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E93" w:rsidRDefault="00904E93" w:rsidP="00904E93">
      <w:pPr>
        <w:pStyle w:val="a3"/>
        <w:spacing w:before="0" w:beforeAutospacing="0" w:after="0" w:afterAutospacing="0"/>
        <w:jc w:val="right"/>
        <w:rPr>
          <w:sz w:val="28"/>
          <w:szCs w:val="27"/>
        </w:rPr>
      </w:pPr>
      <w:r>
        <w:rPr>
          <w:sz w:val="28"/>
          <w:szCs w:val="27"/>
        </w:rPr>
        <w:t>Приложение 3</w:t>
      </w:r>
    </w:p>
    <w:p w:rsidR="00904E93" w:rsidRPr="00904E93" w:rsidRDefault="00904E93" w:rsidP="00282709">
      <w:pPr>
        <w:pStyle w:val="a3"/>
        <w:spacing w:before="0" w:beforeAutospacing="0" w:after="0" w:afterAutospacing="0" w:line="276" w:lineRule="auto"/>
        <w:jc w:val="right"/>
        <w:rPr>
          <w:sz w:val="28"/>
          <w:szCs w:val="27"/>
        </w:rPr>
      </w:pPr>
    </w:p>
    <w:p w:rsidR="00904E93" w:rsidRPr="00904E93" w:rsidRDefault="00904E93" w:rsidP="00904E93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7"/>
        </w:rPr>
      </w:pPr>
      <w:r w:rsidRPr="00904E93">
        <w:rPr>
          <w:b/>
          <w:sz w:val="28"/>
          <w:szCs w:val="27"/>
        </w:rPr>
        <w:t>ДЕТСКОЕ НАУЧНОЕ ОБЩЕСТВО (ДНО) «ЭВРИКА»</w:t>
      </w:r>
    </w:p>
    <w:p w:rsidR="00904E93" w:rsidRPr="00904E93" w:rsidRDefault="00904E93" w:rsidP="00904E93">
      <w:pPr>
        <w:pStyle w:val="a3"/>
        <w:spacing w:before="0" w:beforeAutospacing="0" w:after="0" w:afterAutospacing="0" w:line="276" w:lineRule="auto"/>
        <w:jc w:val="center"/>
        <w:rPr>
          <w:sz w:val="28"/>
          <w:szCs w:val="27"/>
        </w:rPr>
      </w:pPr>
    </w:p>
    <w:p w:rsidR="00904E93" w:rsidRPr="00281C43" w:rsidRDefault="00904E93" w:rsidP="00904E9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b/>
          <w:sz w:val="28"/>
          <w:szCs w:val="24"/>
          <w:lang w:eastAsia="ru-RU"/>
        </w:rPr>
        <w:t>Цели и задачи</w:t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 xml:space="preserve"> детского научного общества:</w:t>
      </w:r>
    </w:p>
    <w:p w:rsidR="00904E93" w:rsidRPr="00281C43" w:rsidRDefault="00904E93" w:rsidP="00904E93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 1.  Расширение кругозора учащихся в области достижений отечественной и зарубежной науки.</w:t>
      </w:r>
    </w:p>
    <w:p w:rsidR="00904E93" w:rsidRPr="00281C43" w:rsidRDefault="00904E93" w:rsidP="00904E93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2.    Выявление наиболее одаренных учащихся в разных областях науки и развитие их творческих способностей.</w:t>
      </w:r>
    </w:p>
    <w:p w:rsidR="00904E93" w:rsidRPr="00281C43" w:rsidRDefault="00904E93" w:rsidP="00904E93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3.  Активное включение учащихся в процесс самообразования и саморазвития.</w:t>
      </w:r>
    </w:p>
    <w:p w:rsidR="00904E93" w:rsidRPr="00281C43" w:rsidRDefault="00904E93" w:rsidP="00904E93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4.   Совершенствование умений и навыков самостоятельной работы учащихся, повышение уровня знаний и эрудиции в интересующих областях науки.</w:t>
      </w:r>
    </w:p>
    <w:p w:rsidR="00904E93" w:rsidRPr="00281C43" w:rsidRDefault="00904E93" w:rsidP="00904E93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5.  Организация проектно-исследовательской деятельности учащихся для усовершенствования процесса обучения и профориентации.</w:t>
      </w:r>
    </w:p>
    <w:p w:rsidR="00904E93" w:rsidRPr="00281C43" w:rsidRDefault="00904E93" w:rsidP="00904E93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b/>
          <w:sz w:val="28"/>
          <w:szCs w:val="24"/>
          <w:lang w:eastAsia="ru-RU"/>
        </w:rPr>
        <w:t>Основные направления работы:</w:t>
      </w:r>
    </w:p>
    <w:p w:rsidR="00904E93" w:rsidRPr="00281C43" w:rsidRDefault="00904E93" w:rsidP="00904E93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1.   Включение в научно-исследовательскую деятельность способных учащихся в соответствии с их научными интересами.</w:t>
      </w:r>
    </w:p>
    <w:p w:rsidR="00904E93" w:rsidRPr="00281C43" w:rsidRDefault="00904E93" w:rsidP="00904E93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2.  Обучение учащихся работе с литературой, формирование культуры исследования.</w:t>
      </w:r>
    </w:p>
    <w:p w:rsidR="00904E93" w:rsidRPr="00281C43" w:rsidRDefault="00904E93" w:rsidP="00904E93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3.     Знакомство и сотрудничество с представителями науки в интересующей области знаний, оказание практической помощи учащимся в проведении экспериментальной и исследовательской работы.</w:t>
      </w:r>
    </w:p>
    <w:p w:rsidR="00904E93" w:rsidRPr="00281C43" w:rsidRDefault="00904E93" w:rsidP="00904E93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4.   Организация индивидуальных консультаций, промежуточного и итогового контроля в ходе экспериментов и  исследований учащихся.</w:t>
      </w:r>
    </w:p>
    <w:p w:rsidR="00904E93" w:rsidRPr="00281C43" w:rsidRDefault="00904E93" w:rsidP="00904E93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5.    Привлечение учёных к консультативной помощи учащимся.</w:t>
      </w:r>
    </w:p>
    <w:p w:rsidR="00904E93" w:rsidRPr="00281C43" w:rsidRDefault="00904E93" w:rsidP="00904E93">
      <w:pPr>
        <w:tabs>
          <w:tab w:val="left" w:pos="426"/>
          <w:tab w:val="left" w:pos="567"/>
          <w:tab w:val="left" w:pos="709"/>
        </w:tabs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6.     Подготовка, организация и проведение научно-практических конференций, турниров, олимпиад.</w:t>
      </w:r>
    </w:p>
    <w:p w:rsidR="00904E93" w:rsidRPr="00281C43" w:rsidRDefault="00904E93" w:rsidP="00904E93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b/>
          <w:sz w:val="28"/>
          <w:szCs w:val="24"/>
          <w:lang w:eastAsia="ru-RU"/>
        </w:rPr>
        <w:t>Запись в детское научное общество учащихся</w:t>
      </w:r>
    </w:p>
    <w:p w:rsidR="00904E93" w:rsidRPr="00281C43" w:rsidRDefault="00904E93" w:rsidP="00904E93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Запись в детское научное общество осуществляется на основании желания учащихся участвовать в проектно-исследовательской деятельности, результатов диагностических исследований педагога-психолога и рекомендации учителя-предметника или учителя начальных классов. Записываясь в детское научное общество, ученик пишет заявление следующей формы</w:t>
      </w:r>
    </w:p>
    <w:p w:rsidR="00904E93" w:rsidRPr="00281C43" w:rsidRDefault="003C127A" w:rsidP="003C12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«   » </w:t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  <w:t xml:space="preserve">__________201__г.                   </w:t>
      </w:r>
      <w:r w:rsidR="00904E93" w:rsidRPr="00281C43">
        <w:rPr>
          <w:rFonts w:ascii="Times New Roman" w:eastAsia="Times New Roman" w:hAnsi="Times New Roman"/>
          <w:sz w:val="28"/>
          <w:szCs w:val="24"/>
          <w:lang w:eastAsia="ru-RU"/>
        </w:rPr>
        <w:t>Директору</w:t>
      </w:r>
    </w:p>
    <w:p w:rsidR="00904E93" w:rsidRPr="00281C43" w:rsidRDefault="00904E93" w:rsidP="00904E93">
      <w:pPr>
        <w:spacing w:after="0" w:line="240" w:lineRule="auto"/>
        <w:ind w:firstLine="4395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ГУО «Средняя школа №21 г. Могилёва»</w:t>
      </w:r>
    </w:p>
    <w:p w:rsidR="00904E93" w:rsidRPr="00281C43" w:rsidRDefault="00904E93" w:rsidP="00904E93">
      <w:pPr>
        <w:spacing w:after="0" w:line="240" w:lineRule="auto"/>
        <w:ind w:firstLine="4395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Викторовой Г.А.</w:t>
      </w:r>
    </w:p>
    <w:p w:rsidR="00904E93" w:rsidRPr="00281C43" w:rsidRDefault="00904E93" w:rsidP="00904E93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                                                               учащее (</w:t>
      </w:r>
      <w:proofErr w:type="spellStart"/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й</w:t>
      </w:r>
      <w:proofErr w:type="gramStart"/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,г</w:t>
      </w:r>
      <w:proofErr w:type="gramEnd"/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proofErr w:type="spellEnd"/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)</w:t>
      </w:r>
      <w:proofErr w:type="spellStart"/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ся</w:t>
      </w:r>
      <w:proofErr w:type="spellEnd"/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__ «__» класса</w:t>
      </w:r>
    </w:p>
    <w:p w:rsidR="00904E93" w:rsidRPr="00281C43" w:rsidRDefault="00904E93" w:rsidP="00904E93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                                                               Ф.И.О_____________________________</w:t>
      </w:r>
    </w:p>
    <w:p w:rsidR="00904E93" w:rsidRPr="00281C43" w:rsidRDefault="00904E93" w:rsidP="00904E9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Заявка на участие в работе детского научного</w:t>
      </w:r>
      <w:r w:rsidR="003C127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 xml:space="preserve">общества «Эврика» </w:t>
      </w:r>
    </w:p>
    <w:p w:rsidR="00904E93" w:rsidRPr="00281C43" w:rsidRDefault="00904E93" w:rsidP="00904E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Тема будущей работы:____________________________________________</w:t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softHyphen/>
      </w:r>
    </w:p>
    <w:p w:rsidR="00904E93" w:rsidRPr="00281C43" w:rsidRDefault="00904E93" w:rsidP="00904E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Номинация: _____________________________________________________</w:t>
      </w:r>
    </w:p>
    <w:p w:rsidR="00904E93" w:rsidRPr="00281C43" w:rsidRDefault="00904E93" w:rsidP="00904E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 </w:t>
      </w:r>
    </w:p>
    <w:p w:rsidR="00904E93" w:rsidRPr="00281C43" w:rsidRDefault="003C127A" w:rsidP="00904E9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Подпись</w:t>
      </w:r>
    </w:p>
    <w:p w:rsidR="00904E93" w:rsidRPr="00281C43" w:rsidRDefault="00904E93" w:rsidP="00904E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 </w:t>
      </w:r>
    </w:p>
    <w:p w:rsidR="00904E93" w:rsidRPr="00281C43" w:rsidRDefault="00904E93" w:rsidP="00904E9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Вступив в ДНО, ученик работает в одной из секций, согласно выбранной номинации, в которой проходят не только консультации, но и регулярные занятия по развитию интеллектуального потенциала и творческих способностей.</w:t>
      </w:r>
    </w:p>
    <w:p w:rsidR="00904E93" w:rsidRPr="00281C43" w:rsidRDefault="00904E93" w:rsidP="00904E9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>После того, как ребята определились с тематикой своих исследовательских, творческих, проектных работ и номинацией, в которой они будут работать, составляется расписание занятий и консультаций по каждой секции ДНО, определяется место и время их проведения.</w:t>
      </w:r>
    </w:p>
    <w:p w:rsidR="00904E93" w:rsidRPr="00281C43" w:rsidRDefault="00904E93" w:rsidP="00904E9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81C43">
        <w:rPr>
          <w:rFonts w:ascii="Times New Roman" w:eastAsia="Times New Roman" w:hAnsi="Times New Roman"/>
          <w:sz w:val="28"/>
          <w:szCs w:val="24"/>
          <w:lang w:eastAsia="ru-RU"/>
        </w:rPr>
        <w:t xml:space="preserve">Совет ДНО «Эврика» рассматривает и согласовывает тематику работы каждой секции с заместителем директора, определяет педагогов, которые будут проводить занятия и консультации. В каждой секции для учащихся проводятся занятия, связанные с темой исследовательской, творческой, проектной работы, и познавательные занятия. </w:t>
      </w:r>
    </w:p>
    <w:p w:rsidR="009737C2" w:rsidRDefault="009737C2"/>
    <w:p w:rsidR="008C3569" w:rsidRDefault="008C356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569" w:rsidSect="00904E9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04E93"/>
    <w:rsid w:val="00282709"/>
    <w:rsid w:val="003C127A"/>
    <w:rsid w:val="008C3569"/>
    <w:rsid w:val="00904E93"/>
    <w:rsid w:val="009737C2"/>
    <w:rsid w:val="00CB34BF"/>
    <w:rsid w:val="00D869D9"/>
    <w:rsid w:val="00EC1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12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E93"/>
    <w:pPr>
      <w:spacing w:before="0" w:after="200" w:line="276" w:lineRule="auto"/>
      <w:ind w:firstLine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04E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5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3</cp:revision>
  <dcterms:created xsi:type="dcterms:W3CDTF">2016-06-16T09:15:00Z</dcterms:created>
  <dcterms:modified xsi:type="dcterms:W3CDTF">2016-06-23T08:14:00Z</dcterms:modified>
</cp:coreProperties>
</file>