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82" w:rsidRDefault="00BE5382" w:rsidP="00BE5382">
      <w:pPr>
        <w:tabs>
          <w:tab w:val="left" w:pos="243"/>
        </w:tabs>
        <w:spacing w:line="276" w:lineRule="auto"/>
        <w:ind w:right="-144"/>
        <w:jc w:val="right"/>
        <w:rPr>
          <w:rFonts w:ascii="Times New Roman" w:hAnsi="Times New Roman"/>
          <w:sz w:val="28"/>
          <w:szCs w:val="28"/>
        </w:rPr>
      </w:pPr>
      <w:r w:rsidRPr="00BE5382">
        <w:rPr>
          <w:rFonts w:ascii="Times New Roman" w:hAnsi="Times New Roman"/>
          <w:sz w:val="28"/>
          <w:szCs w:val="28"/>
        </w:rPr>
        <w:t>Приложение 1</w:t>
      </w:r>
      <w:r w:rsidR="0028766C">
        <w:rPr>
          <w:rFonts w:ascii="Times New Roman" w:hAnsi="Times New Roman"/>
          <w:sz w:val="28"/>
          <w:szCs w:val="28"/>
        </w:rPr>
        <w:t>2</w:t>
      </w:r>
    </w:p>
    <w:p w:rsidR="00BE5382" w:rsidRPr="00BE5382" w:rsidRDefault="00BE5382" w:rsidP="00BE5382">
      <w:pPr>
        <w:tabs>
          <w:tab w:val="left" w:pos="243"/>
        </w:tabs>
        <w:spacing w:line="276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BE5382" w:rsidRDefault="00BE5382" w:rsidP="00BE5382">
      <w:pPr>
        <w:tabs>
          <w:tab w:val="left" w:pos="243"/>
        </w:tabs>
        <w:spacing w:line="276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БАНК  ДАННЫХ ТЕМАТИК </w:t>
      </w:r>
      <w:r w:rsidRPr="00232AF3">
        <w:rPr>
          <w:rFonts w:ascii="Times New Roman" w:hAnsi="Times New Roman"/>
          <w:b/>
          <w:sz w:val="28"/>
          <w:szCs w:val="28"/>
        </w:rPr>
        <w:t xml:space="preserve"> ИССЛЕДОВАТЕЛЬСКИХ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2AF3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66465">
        <w:rPr>
          <w:rFonts w:ascii="Times New Roman" w:hAnsi="Times New Roman"/>
          <w:b/>
          <w:sz w:val="28"/>
          <w:szCs w:val="28"/>
        </w:rPr>
        <w:t xml:space="preserve">И ТВОРЧЕСКИХ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6465">
        <w:rPr>
          <w:rFonts w:ascii="Times New Roman" w:hAnsi="Times New Roman"/>
          <w:b/>
          <w:sz w:val="28"/>
          <w:szCs w:val="28"/>
        </w:rPr>
        <w:t>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382">
        <w:rPr>
          <w:rFonts w:ascii="Times New Roman" w:hAnsi="Times New Roman"/>
          <w:b/>
          <w:sz w:val="28"/>
          <w:szCs w:val="28"/>
        </w:rPr>
        <w:t xml:space="preserve">УЧАСТНИКОВ КОНКУРСОВ </w:t>
      </w:r>
    </w:p>
    <w:p w:rsidR="00BE5382" w:rsidRPr="00BE5382" w:rsidRDefault="00BE5382" w:rsidP="00BE5382">
      <w:pPr>
        <w:tabs>
          <w:tab w:val="left" w:pos="243"/>
        </w:tabs>
        <w:spacing w:line="276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BE5382">
        <w:rPr>
          <w:rFonts w:ascii="Times New Roman" w:hAnsi="Times New Roman"/>
          <w:b/>
          <w:sz w:val="28"/>
          <w:szCs w:val="28"/>
        </w:rPr>
        <w:t xml:space="preserve">«Я - ИССЛЕДОВАТЕЛЬ», «НА ВИДУ У ВСЕХ» </w:t>
      </w:r>
    </w:p>
    <w:p w:rsidR="00BE5382" w:rsidRPr="00537D52" w:rsidRDefault="00BE5382" w:rsidP="00BE538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sz w:val="12"/>
          <w:szCs w:val="24"/>
        </w:rPr>
      </w:pPr>
    </w:p>
    <w:p w:rsidR="00BE5382" w:rsidRPr="00621420" w:rsidRDefault="00BE5382" w:rsidP="00BE538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i/>
          <w:sz w:val="28"/>
          <w:szCs w:val="24"/>
        </w:rPr>
      </w:pPr>
      <w:r w:rsidRPr="00621420">
        <w:rPr>
          <w:rFonts w:ascii="Times New Roman" w:hAnsi="Times New Roman"/>
          <w:i/>
          <w:sz w:val="28"/>
          <w:szCs w:val="24"/>
        </w:rPr>
        <w:t>в 2011/2012 учебном году</w:t>
      </w:r>
    </w:p>
    <w:tbl>
      <w:tblPr>
        <w:tblStyle w:val="a3"/>
        <w:tblW w:w="9606" w:type="dxa"/>
        <w:tblLayout w:type="fixed"/>
        <w:tblLook w:val="04A0"/>
      </w:tblPr>
      <w:tblGrid>
        <w:gridCol w:w="4219"/>
        <w:gridCol w:w="5387"/>
      </w:tblGrid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Тема исследовательской работы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экологии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«Качество снега или насколько снег чист»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«Когда шумят – учиться невозможно»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«Могут ли бабочки менять свой наряд»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«Крестики – нолики»</w:t>
            </w:r>
            <w:r w:rsidRPr="00BE53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математики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 Замечательные свойства чисел»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53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«Как музыкотерапия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53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в период дородового воспитания повлияла на  мой музыкальный вкус?»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«Почему бывают  зимой узоры  на окнах?»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«Молочные усики и здоровье человека»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языка и литературы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«Энциклопедия одного выражения</w:t>
            </w:r>
            <w:proofErr w:type="gramStart"/>
            <w:r w:rsidRPr="00BE538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E5382">
              <w:rPr>
                <w:rFonts w:ascii="Times New Roman" w:hAnsi="Times New Roman"/>
                <w:sz w:val="28"/>
                <w:szCs w:val="28"/>
              </w:rPr>
              <w:t xml:space="preserve"> трескучий мороз»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53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«Осторожно – еда!»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«Сахар: друг или враг?»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«Почему дети любят качаться на качелях?»</w:t>
            </w:r>
          </w:p>
        </w:tc>
      </w:tr>
      <w:tr w:rsidR="00BE5382" w:rsidRPr="00BE5382" w:rsidTr="00A70E0B">
        <w:tc>
          <w:tcPr>
            <w:tcW w:w="4219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-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«Спать или не спать? Вот в чём вопрос»</w:t>
            </w:r>
          </w:p>
        </w:tc>
      </w:tr>
    </w:tbl>
    <w:p w:rsidR="00BE5382" w:rsidRPr="00BA2AB2" w:rsidRDefault="00BE5382" w:rsidP="00BE5382">
      <w:pPr>
        <w:tabs>
          <w:tab w:val="left" w:pos="243"/>
        </w:tabs>
        <w:jc w:val="both"/>
        <w:rPr>
          <w:rFonts w:ascii="Times New Roman" w:hAnsi="Times New Roman"/>
          <w:sz w:val="12"/>
          <w:szCs w:val="24"/>
        </w:rPr>
      </w:pPr>
    </w:p>
    <w:p w:rsidR="00BE5382" w:rsidRPr="00621420" w:rsidRDefault="00BE5382" w:rsidP="00BE5382">
      <w:pPr>
        <w:tabs>
          <w:tab w:val="left" w:pos="243"/>
        </w:tabs>
        <w:spacing w:line="240" w:lineRule="exact"/>
        <w:jc w:val="center"/>
        <w:rPr>
          <w:rFonts w:ascii="Times New Roman" w:hAnsi="Times New Roman"/>
          <w:i/>
          <w:sz w:val="28"/>
          <w:szCs w:val="24"/>
        </w:rPr>
      </w:pPr>
      <w:r w:rsidRPr="00621420">
        <w:rPr>
          <w:rFonts w:ascii="Times New Roman" w:hAnsi="Times New Roman"/>
          <w:i/>
          <w:sz w:val="28"/>
          <w:szCs w:val="24"/>
        </w:rPr>
        <w:t>в 2012/2013 учебном году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4253"/>
        <w:gridCol w:w="5387"/>
      </w:tblGrid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ind w:left="8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BE5382" w:rsidRPr="00BE5382" w:rsidRDefault="00BE5382" w:rsidP="00BE5382">
            <w:pPr>
              <w:ind w:left="-74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исследовательской и творческой работы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«Путешествие во времени»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языка и литературы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«Сказочные имена»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«Путешествие во времени»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языка и литературы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«Как этот вирус называется, который улыбается?»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«Секреты капельки-мастерицы»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«Наука и техника»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BE5382">
              <w:rPr>
                <w:rFonts w:ascii="Times New Roman" w:hAnsi="Times New Roman"/>
                <w:sz w:val="28"/>
                <w:szCs w:val="28"/>
              </w:rPr>
              <w:t>Чудо-автомобили</w:t>
            </w:r>
            <w:proofErr w:type="spellEnd"/>
            <w:proofErr w:type="gramEnd"/>
            <w:r w:rsidRPr="00BE53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«Тайна Воздушной жемчужины»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«Что такое магнитный компас и как он работает?»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«Спорт и здоровье»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исследования в области спорта и здорового образа жизни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«Спортивная гимнастика – вред или польза»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«Пчёлы и мёд в жизни человека»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«Зачем ёжику иголки?»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«Как засунуть яйцо в банку?»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«Почему бумага рвётся – она же сделана из дерева?»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«Спорт и здоровье»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исследования в области здорового образа жизни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«Влияние мультиков на психику ребёнка»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«10 самых огромных животных древнего мира»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«Голуби нашего города»</w:t>
            </w:r>
          </w:p>
        </w:tc>
      </w:tr>
      <w:tr w:rsidR="00BE5382" w:rsidRPr="00BE5382" w:rsidTr="00A70E0B">
        <w:tc>
          <w:tcPr>
            <w:tcW w:w="4253" w:type="dxa"/>
          </w:tcPr>
          <w:p w:rsidR="00A70E0B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«Спортивная арена»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 xml:space="preserve"> исследование в области спорта и здорового образа жизни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«Влияния дзюдо  на здоровье школьника»</w:t>
            </w:r>
          </w:p>
        </w:tc>
      </w:tr>
      <w:tr w:rsidR="00BE5382" w:rsidRPr="00BE5382" w:rsidTr="00A70E0B">
        <w:tc>
          <w:tcPr>
            <w:tcW w:w="4253" w:type="dxa"/>
          </w:tcPr>
          <w:p w:rsidR="00A70E0B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«Спортивная арена»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 xml:space="preserve"> исследование в области спорта и здорового образа жизни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 xml:space="preserve">«Теннис – спорт для </w:t>
            </w:r>
            <w:proofErr w:type="gramStart"/>
            <w:r w:rsidRPr="00BE5382">
              <w:rPr>
                <w:rFonts w:ascii="Times New Roman" w:hAnsi="Times New Roman"/>
                <w:sz w:val="28"/>
                <w:szCs w:val="28"/>
              </w:rPr>
              <w:t>умных</w:t>
            </w:r>
            <w:proofErr w:type="gramEnd"/>
            <w:r w:rsidRPr="00BE53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экологии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 xml:space="preserve"> «Три состояния воды»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 экологии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«Тайна крещенской воды»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lastRenderedPageBreak/>
              <w:t>«Хамелеон как экзотическое животное»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природы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 Кукушкины секреты»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организма человека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«Почему Минздрав предупреждает?»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естествознания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«Ах, это неизведанное время»</w:t>
            </w:r>
          </w:p>
        </w:tc>
      </w:tr>
      <w:tr w:rsidR="00BE5382" w:rsidRPr="00BE5382" w:rsidTr="00A70E0B">
        <w:tc>
          <w:tcPr>
            <w:tcW w:w="4253" w:type="dxa"/>
          </w:tcPr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382">
              <w:rPr>
                <w:rFonts w:ascii="Times New Roman" w:hAnsi="Times New Roman"/>
                <w:b/>
                <w:sz w:val="28"/>
                <w:szCs w:val="28"/>
              </w:rPr>
              <w:t xml:space="preserve"> «Путешествие во времени»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исследование в области</w:t>
            </w:r>
          </w:p>
          <w:p w:rsidR="00BE5382" w:rsidRPr="00BE5382" w:rsidRDefault="00BE5382" w:rsidP="00BE5382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языка и литературы</w:t>
            </w:r>
          </w:p>
        </w:tc>
        <w:tc>
          <w:tcPr>
            <w:tcW w:w="5387" w:type="dxa"/>
          </w:tcPr>
          <w:p w:rsidR="00BE5382" w:rsidRPr="00BE5382" w:rsidRDefault="00BE5382" w:rsidP="00BE5382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382">
              <w:rPr>
                <w:rFonts w:ascii="Times New Roman" w:hAnsi="Times New Roman"/>
                <w:sz w:val="28"/>
                <w:szCs w:val="28"/>
              </w:rPr>
              <w:t>«Популярный и зелёный»</w:t>
            </w:r>
          </w:p>
        </w:tc>
      </w:tr>
    </w:tbl>
    <w:p w:rsidR="00BE5382" w:rsidRDefault="00BE5382" w:rsidP="00BE5382">
      <w:pPr>
        <w:tabs>
          <w:tab w:val="left" w:pos="243"/>
        </w:tabs>
        <w:spacing w:line="240" w:lineRule="exact"/>
        <w:ind w:left="-992" w:right="-142"/>
        <w:jc w:val="center"/>
        <w:rPr>
          <w:rFonts w:ascii="Times New Roman" w:hAnsi="Times New Roman"/>
          <w:sz w:val="22"/>
          <w:szCs w:val="28"/>
        </w:rPr>
      </w:pPr>
    </w:p>
    <w:p w:rsidR="00BE5382" w:rsidRPr="00621420" w:rsidRDefault="00BE5382" w:rsidP="00BE5382">
      <w:pPr>
        <w:tabs>
          <w:tab w:val="left" w:pos="243"/>
        </w:tabs>
        <w:spacing w:line="240" w:lineRule="exact"/>
        <w:ind w:left="-992" w:right="-142"/>
        <w:jc w:val="center"/>
        <w:rPr>
          <w:rFonts w:ascii="Times New Roman" w:hAnsi="Times New Roman"/>
          <w:i/>
          <w:sz w:val="28"/>
          <w:szCs w:val="28"/>
        </w:rPr>
      </w:pPr>
      <w:r w:rsidRPr="00621420">
        <w:rPr>
          <w:rFonts w:ascii="Times New Roman" w:hAnsi="Times New Roman"/>
          <w:i/>
          <w:sz w:val="28"/>
          <w:szCs w:val="28"/>
        </w:rPr>
        <w:t>в 2013/2014 учебном году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4253"/>
        <w:gridCol w:w="5387"/>
      </w:tblGrid>
      <w:tr w:rsidR="00A70E0B" w:rsidRPr="00A70E0B" w:rsidTr="00A70E0B">
        <w:trPr>
          <w:trHeight w:val="433"/>
        </w:trPr>
        <w:tc>
          <w:tcPr>
            <w:tcW w:w="4253" w:type="dxa"/>
          </w:tcPr>
          <w:p w:rsidR="00A70E0B" w:rsidRPr="00A70E0B" w:rsidRDefault="00A70E0B" w:rsidP="00A70E0B">
            <w:pPr>
              <w:ind w:left="8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A70E0B" w:rsidRPr="00A70E0B" w:rsidRDefault="00A70E0B" w:rsidP="00A70E0B">
            <w:pPr>
              <w:ind w:left="-74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исследовательской и творческой работы</w:t>
            </w:r>
          </w:p>
        </w:tc>
      </w:tr>
      <w:tr w:rsidR="00A70E0B" w:rsidRPr="00A70E0B" w:rsidTr="00A70E0B">
        <w:trPr>
          <w:trHeight w:val="433"/>
        </w:trPr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«Иллюзии»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естествознания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«Художники по небу или что мы знаем о фейерверках»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«Спорт и здоровье»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исследования в области спорта и здорового образа жизни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«Горные лыжи – по склону к успеху и совершенству»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«Компьютер в жизни одноклассников»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«Молоко вместо бумаги. Возможно ли это?»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«Путешествие во времени»</w:t>
            </w:r>
            <w:r w:rsidRPr="00A70E0B">
              <w:rPr>
                <w:rFonts w:ascii="Times New Roman" w:hAnsi="Times New Roman"/>
                <w:sz w:val="28"/>
                <w:szCs w:val="28"/>
              </w:rPr>
              <w:t xml:space="preserve"> исследование в области истории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«Поющее оружие»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«Жизнь до динозавров»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«Охота – это её призвание»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«Кока - Кола – вред или польза»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естествознания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«Что такое электричество и как  оно работает»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 xml:space="preserve">исследование в области 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«Счастье в семье»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«Почему скрипит снег?»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«Лабиринты слова»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языка и литературы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«Мне имя Арина дано, в чём тайна его…»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«Лабиринты слова»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языка и литературы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«Загадочная семёрка»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«Хоровод осенних листьев»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«Спортивная арена»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исследования в области спорта и здорового образа жизни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«Удивительный предмет - скакалка»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ind w:left="-108"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«Апчхи! Будьте здоровы!»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«Пауки и отношение к ним человека»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«Почему снег белый?»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«Почему «зебра» белая?»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«Почему осиновые листья дрожат?»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«Кто съел варенье?»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«Выпей Коку Колу             - ударь по здоровью!»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 Почему кусают комары?»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«Влияние извержения вулкана на окружающую среду»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«Летучие мыши»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«Крестики-нолики»</w:t>
            </w:r>
            <w:r w:rsidRPr="00A7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математики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«Прямая и обратная перспектива»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«Не верь своим глазам!»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lastRenderedPageBreak/>
              <w:t>«Обереги в современном мире»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«Тайны снега»</w:t>
            </w:r>
          </w:p>
        </w:tc>
      </w:tr>
      <w:tr w:rsidR="00A70E0B" w:rsidRPr="00A70E0B" w:rsidTr="00A70E0B">
        <w:tc>
          <w:tcPr>
            <w:tcW w:w="4253" w:type="dxa"/>
          </w:tcPr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70E0B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70E0B" w:rsidRPr="00A70E0B" w:rsidRDefault="00A70E0B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«Чего хотят растения?»</w:t>
            </w:r>
          </w:p>
        </w:tc>
      </w:tr>
    </w:tbl>
    <w:p w:rsidR="00BE5382" w:rsidRPr="00621420" w:rsidRDefault="00BE5382" w:rsidP="00BE5382">
      <w:pPr>
        <w:tabs>
          <w:tab w:val="left" w:pos="243"/>
        </w:tabs>
        <w:ind w:left="-993" w:right="-144"/>
        <w:jc w:val="center"/>
        <w:rPr>
          <w:rFonts w:ascii="Times New Roman" w:hAnsi="Times New Roman"/>
          <w:sz w:val="12"/>
          <w:szCs w:val="28"/>
        </w:rPr>
      </w:pPr>
    </w:p>
    <w:p w:rsidR="00BE5382" w:rsidRPr="00A70E0B" w:rsidRDefault="00BE5382" w:rsidP="00BE5382">
      <w:pPr>
        <w:tabs>
          <w:tab w:val="left" w:pos="243"/>
        </w:tabs>
        <w:ind w:left="-993" w:right="-144"/>
        <w:jc w:val="center"/>
        <w:rPr>
          <w:rFonts w:ascii="Times New Roman" w:hAnsi="Times New Roman"/>
          <w:i/>
          <w:sz w:val="28"/>
          <w:szCs w:val="28"/>
        </w:rPr>
      </w:pPr>
      <w:r w:rsidRPr="00A70E0B">
        <w:rPr>
          <w:rFonts w:ascii="Times New Roman" w:hAnsi="Times New Roman"/>
          <w:i/>
          <w:sz w:val="28"/>
          <w:szCs w:val="28"/>
        </w:rPr>
        <w:t>в 2014/2015 учебном году</w:t>
      </w:r>
    </w:p>
    <w:tbl>
      <w:tblPr>
        <w:tblStyle w:val="a3"/>
        <w:tblW w:w="9640" w:type="dxa"/>
        <w:tblInd w:w="-34" w:type="dxa"/>
        <w:tblLook w:val="04A0"/>
      </w:tblPr>
      <w:tblGrid>
        <w:gridCol w:w="4253"/>
        <w:gridCol w:w="5387"/>
      </w:tblGrid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-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конкурса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BE5382" w:rsidRPr="00A70E0B" w:rsidRDefault="00BE5382" w:rsidP="00A70E0B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>исследовательской и творческой работы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«Всё тайное становится явным»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«Радуга – волшебный мост между небом и землёй»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исследование в области 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«Почему семена яблока, находясь внутри плода, не прорастают»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«Любимый герой зимних забав»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«Что такое снег?»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«Волшебный мир кукол»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«Есть ли дух в сухих духах»</w:t>
            </w:r>
          </w:p>
        </w:tc>
      </w:tr>
      <w:tr w:rsidR="00BE5382" w:rsidRPr="00A70E0B" w:rsidTr="00A70E0B">
        <w:tc>
          <w:tcPr>
            <w:tcW w:w="4253" w:type="dxa"/>
          </w:tcPr>
          <w:p w:rsid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«Крестики-нолики»</w:t>
            </w: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математики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итнес</w:t>
            </w:r>
            <w:r w:rsid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-математика в задачах</w:t>
            </w: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E5382" w:rsidRPr="00A70E0B" w:rsidTr="00A70E0B">
        <w:tc>
          <w:tcPr>
            <w:tcW w:w="4253" w:type="dxa"/>
          </w:tcPr>
          <w:p w:rsid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 xml:space="preserve"> «Лабиринты слова»</w:t>
            </w:r>
          </w:p>
          <w:p w:rsidR="00BE5382" w:rsidRPr="00A70E0B" w:rsidRDefault="00A70E0B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BE5382"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сследование в области русского языка и литературы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«Крокодил – герой сказок К.И. Чуковского»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«Почему в хлебе много дырочек?»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«Магия песка»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tabs>
                <w:tab w:val="left" w:pos="243"/>
              </w:tabs>
              <w:ind w:righ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«Что написано пером»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«Можно ли подарить зиму»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святого Валентина»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«Дотянуться до небес»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«Как распознать рефлексы»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«Мой кот»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«Мобильный телефон – враг или друг»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«Моя родословная»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pStyle w:val="a4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«Солнечные часы или как узнать время по солнцу»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«Сахар и его свойства»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«Удивительный мир кристаллов»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«В мире </w:t>
            </w:r>
            <w:proofErr w:type="gramStart"/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прекрасного</w:t>
            </w:r>
            <w:proofErr w:type="gramEnd"/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BE5382" w:rsidRPr="00A70E0B" w:rsidRDefault="00BE5382" w:rsidP="00AB36F9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искусства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Мульти-пульти</w:t>
            </w:r>
            <w:proofErr w:type="spellEnd"/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чудесная страна»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«Быль про пыль»</w:t>
            </w:r>
          </w:p>
        </w:tc>
      </w:tr>
      <w:tr w:rsidR="00BE5382" w:rsidRPr="00A70E0B" w:rsidTr="00A70E0B">
        <w:tc>
          <w:tcPr>
            <w:tcW w:w="4253" w:type="dxa"/>
          </w:tcPr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BE5382" w:rsidRPr="00A70E0B" w:rsidRDefault="00BE5382" w:rsidP="00A70E0B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BE5382" w:rsidRPr="00A70E0B" w:rsidRDefault="00BE5382" w:rsidP="00A70E0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«Магический магнетит»</w:t>
            </w:r>
          </w:p>
        </w:tc>
      </w:tr>
    </w:tbl>
    <w:p w:rsidR="00A70E0B" w:rsidRPr="00A70E0B" w:rsidRDefault="00A70E0B" w:rsidP="00A70E0B">
      <w:pPr>
        <w:tabs>
          <w:tab w:val="left" w:pos="243"/>
        </w:tabs>
        <w:ind w:left="-993" w:right="-144"/>
        <w:jc w:val="center"/>
        <w:rPr>
          <w:rFonts w:ascii="Times New Roman" w:hAnsi="Times New Roman"/>
          <w:i/>
          <w:sz w:val="12"/>
          <w:szCs w:val="28"/>
        </w:rPr>
      </w:pPr>
    </w:p>
    <w:p w:rsidR="00BE5382" w:rsidRPr="00AB36F9" w:rsidRDefault="00A70E0B" w:rsidP="00AB36F9">
      <w:pPr>
        <w:tabs>
          <w:tab w:val="left" w:pos="243"/>
        </w:tabs>
        <w:ind w:left="-993" w:right="-144"/>
        <w:jc w:val="center"/>
        <w:rPr>
          <w:rFonts w:ascii="Times New Roman" w:hAnsi="Times New Roman"/>
          <w:i/>
          <w:sz w:val="28"/>
          <w:szCs w:val="28"/>
        </w:rPr>
      </w:pPr>
      <w:r w:rsidRPr="00A70E0B">
        <w:rPr>
          <w:rFonts w:ascii="Times New Roman" w:hAnsi="Times New Roman"/>
          <w:i/>
          <w:sz w:val="28"/>
          <w:szCs w:val="28"/>
        </w:rPr>
        <w:t>в 201</w:t>
      </w:r>
      <w:r>
        <w:rPr>
          <w:rFonts w:ascii="Times New Roman" w:hAnsi="Times New Roman"/>
          <w:i/>
          <w:sz w:val="28"/>
          <w:szCs w:val="28"/>
        </w:rPr>
        <w:t>5</w:t>
      </w:r>
      <w:r w:rsidRPr="00A70E0B">
        <w:rPr>
          <w:rFonts w:ascii="Times New Roman" w:hAnsi="Times New Roman"/>
          <w:i/>
          <w:sz w:val="28"/>
          <w:szCs w:val="28"/>
        </w:rPr>
        <w:t>/201</w:t>
      </w:r>
      <w:r>
        <w:rPr>
          <w:rFonts w:ascii="Times New Roman" w:hAnsi="Times New Roman"/>
          <w:i/>
          <w:sz w:val="28"/>
          <w:szCs w:val="28"/>
        </w:rPr>
        <w:t>6</w:t>
      </w:r>
      <w:r w:rsidRPr="00A70E0B">
        <w:rPr>
          <w:rFonts w:ascii="Times New Roman" w:hAnsi="Times New Roman"/>
          <w:i/>
          <w:sz w:val="28"/>
          <w:szCs w:val="28"/>
        </w:rPr>
        <w:t xml:space="preserve"> учебном году</w:t>
      </w:r>
    </w:p>
    <w:tbl>
      <w:tblPr>
        <w:tblStyle w:val="a3"/>
        <w:tblW w:w="9640" w:type="dxa"/>
        <w:jc w:val="center"/>
        <w:tblInd w:w="-34" w:type="dxa"/>
        <w:tblLayout w:type="fixed"/>
        <w:tblLook w:val="04A0"/>
      </w:tblPr>
      <w:tblGrid>
        <w:gridCol w:w="4253"/>
        <w:gridCol w:w="5387"/>
      </w:tblGrid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B36F9" w:rsidRDefault="00AB36F9" w:rsidP="00AB36F9">
            <w:pPr>
              <w:tabs>
                <w:tab w:val="left" w:pos="243"/>
              </w:tabs>
              <w:ind w:right="-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конкурса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AB36F9" w:rsidRPr="00AB36F9" w:rsidRDefault="00AB36F9" w:rsidP="00AB36F9">
            <w:pPr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sz w:val="28"/>
                <w:szCs w:val="28"/>
              </w:rPr>
              <w:t>исследовательской и творческой работы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Любишь кататься – люби и саночки возить!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Молоко – пища, приготовленная природой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Выпал зуб молочный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«В мире </w:t>
            </w:r>
            <w:proofErr w:type="gramStart"/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прекрасного</w:t>
            </w:r>
            <w:proofErr w:type="gramEnd"/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искусства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Чудо из дерева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Кто украл зиму?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Волшебный мир мыльных пузырей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«Крестики-нолики»</w:t>
            </w: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математики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Магия числа 3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Соль в нашей жизни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Коты в нашей жизни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исследование в области организма человека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Практичность, удобство, краса – и всё это </w:t>
            </w:r>
            <w:r w:rsidRPr="00AB36F9">
              <w:rPr>
                <w:rFonts w:ascii="Times New Roman" w:hAnsi="Times New Roman"/>
                <w:sz w:val="28"/>
                <w:szCs w:val="28"/>
              </w:rPr>
              <w:lastRenderedPageBreak/>
              <w:t>коса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Его величество - МУСОР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sz w:val="28"/>
                <w:szCs w:val="28"/>
              </w:rPr>
              <w:t>«Лабиринты слова»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Поговорим о красоте …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Загадка ракушки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sz w:val="28"/>
                <w:szCs w:val="28"/>
              </w:rPr>
              <w:t>«Спортивная арена»</w:t>
            </w:r>
          </w:p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sz w:val="28"/>
                <w:szCs w:val="28"/>
              </w:rPr>
              <w:t>исследования в области спорта и здорового образа жизни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Значение плавания в физическом и умственном развитии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 xml:space="preserve"> «Лабиринты слова»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сследование в области русского языка и литературы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Буквицу читаем – азы мудрости постигаем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sz w:val="28"/>
                <w:szCs w:val="28"/>
              </w:rPr>
              <w:t xml:space="preserve"> «Лабиринты слова»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сследование в области русского языка и литературы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Судьба человека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Радужные розы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6F9">
              <w:rPr>
                <w:rFonts w:ascii="Times New Roman" w:hAnsi="Times New Roman"/>
                <w:b/>
                <w:sz w:val="28"/>
                <w:szCs w:val="28"/>
              </w:rPr>
              <w:t>«Чудесная кладовая»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Робототехника, я и все мои друзья</w:t>
            </w:r>
          </w:p>
        </w:tc>
      </w:tr>
      <w:tr w:rsidR="00AB36F9" w:rsidRPr="00AB36F9" w:rsidTr="00AB36F9">
        <w:trPr>
          <w:jc w:val="center"/>
        </w:trPr>
        <w:tc>
          <w:tcPr>
            <w:tcW w:w="4253" w:type="dxa"/>
          </w:tcPr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«Чудесная кладовая»</w:t>
            </w:r>
          </w:p>
          <w:p w:rsidR="00AB36F9" w:rsidRPr="00A70E0B" w:rsidRDefault="00AB36F9" w:rsidP="00297C63">
            <w:pPr>
              <w:tabs>
                <w:tab w:val="left" w:pos="243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исследование в области природы</w:t>
            </w:r>
          </w:p>
        </w:tc>
        <w:tc>
          <w:tcPr>
            <w:tcW w:w="5387" w:type="dxa"/>
          </w:tcPr>
          <w:p w:rsidR="00AB36F9" w:rsidRPr="00AB36F9" w:rsidRDefault="00AB36F9" w:rsidP="00AB36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6F9">
              <w:rPr>
                <w:rFonts w:ascii="Times New Roman" w:hAnsi="Times New Roman"/>
                <w:sz w:val="28"/>
                <w:szCs w:val="28"/>
              </w:rPr>
              <w:t>Мыльная опера</w:t>
            </w:r>
          </w:p>
        </w:tc>
      </w:tr>
    </w:tbl>
    <w:p w:rsidR="00BE5382" w:rsidRPr="00AF11FE" w:rsidRDefault="00BE5382" w:rsidP="00BE538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5382" w:rsidRDefault="00BE5382" w:rsidP="00BE538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5382" w:rsidRDefault="00BE5382" w:rsidP="00BE5382">
      <w:pPr>
        <w:ind w:right="-144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BE5382" w:rsidSect="00BE5382">
      <w:pgSz w:w="11906" w:h="16838"/>
      <w:pgMar w:top="1134" w:right="851" w:bottom="1134" w:left="170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4273"/>
    <w:multiLevelType w:val="hybridMultilevel"/>
    <w:tmpl w:val="6F78E9B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BE5382"/>
    <w:rsid w:val="0028766C"/>
    <w:rsid w:val="003E4BF8"/>
    <w:rsid w:val="00832B01"/>
    <w:rsid w:val="009737C2"/>
    <w:rsid w:val="00A70E0B"/>
    <w:rsid w:val="00AB36F9"/>
    <w:rsid w:val="00BE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2"/>
    <w:pPr>
      <w:spacing w:before="0" w:after="0" w:line="240" w:lineRule="auto"/>
      <w:ind w:firstLine="0"/>
    </w:pPr>
    <w:rPr>
      <w:rFonts w:ascii="Arial" w:eastAsia="Times New Roman" w:hAnsi="Arial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382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5382"/>
    <w:pPr>
      <w:spacing w:before="0" w:after="0" w:line="240" w:lineRule="auto"/>
      <w:ind w:left="720" w:firstLine="397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53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2016-06-23T09:14:00Z</dcterms:created>
  <dcterms:modified xsi:type="dcterms:W3CDTF">2016-06-23T09:47:00Z</dcterms:modified>
</cp:coreProperties>
</file>