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73678" w14:textId="77777777" w:rsidR="006C52C1" w:rsidRPr="006C52C1" w:rsidRDefault="006C52C1" w:rsidP="006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6C52C1">
        <w:rPr>
          <w:rFonts w:ascii="Times New Roman" w:hAnsi="Times New Roman" w:cs="Times New Roman"/>
          <w:b/>
          <w:bCs/>
          <w:sz w:val="28"/>
          <w:szCs w:val="28"/>
        </w:rPr>
        <w:t>Государственное учреждение образования</w:t>
      </w:r>
    </w:p>
    <w:p w14:paraId="70718FE7" w14:textId="77777777" w:rsidR="006C52C1" w:rsidRPr="006C52C1" w:rsidRDefault="006C52C1" w:rsidP="006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2C1">
        <w:rPr>
          <w:rFonts w:ascii="Times New Roman" w:hAnsi="Times New Roman" w:cs="Times New Roman"/>
          <w:b/>
          <w:bCs/>
          <w:sz w:val="28"/>
          <w:szCs w:val="28"/>
        </w:rPr>
        <w:t>«Средняя школа № 21 г. Могилёва»</w:t>
      </w:r>
    </w:p>
    <w:p w14:paraId="4FAA89DA" w14:textId="77777777" w:rsidR="006C52C1" w:rsidRPr="006C52C1" w:rsidRDefault="006C52C1" w:rsidP="006C5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750A0" w14:textId="77777777" w:rsidR="006C52C1" w:rsidRPr="006C52C1" w:rsidRDefault="006C52C1" w:rsidP="006C5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D018F" w14:textId="77777777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5311B951" w14:textId="77777777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69FF479E" w14:textId="70430FDE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57C4A7AA" w14:textId="2E6113E1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5D446086" w14:textId="2337E0F4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31BDB62D" w14:textId="5602A567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3E903E14" w14:textId="3EAA610E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295A1D1F" w14:textId="011BE93C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26CF5467" w14:textId="7AE5B055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58AAAC12" w14:textId="26980216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3094CDC6" w14:textId="57A6FF38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3C99DC76" w14:textId="75AB81E4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4FA2FEAA" w14:textId="3B109CE5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075FCE91" w14:textId="01844E32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4BB88C82" w14:textId="01F347D9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4C928B75" w14:textId="77777777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016B6785" w14:textId="77777777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106F1B1B" w14:textId="77777777" w:rsidR="006C52C1" w:rsidRDefault="006C52C1" w:rsidP="006C52C1">
      <w:pPr>
        <w:jc w:val="center"/>
        <w:rPr>
          <w:rFonts w:ascii="Times New Roman" w:hAnsi="Times New Roman" w:cs="Times New Roman"/>
          <w:b/>
        </w:rPr>
      </w:pPr>
    </w:p>
    <w:p w14:paraId="6D3AE99B" w14:textId="0820E18A" w:rsidR="006C52C1" w:rsidRDefault="006C52C1" w:rsidP="006C52C1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pacing w:val="0"/>
          <w:sz w:val="40"/>
          <w:szCs w:val="40"/>
        </w:rPr>
      </w:pPr>
      <w:r w:rsidRPr="006C52C1">
        <w:rPr>
          <w:rFonts w:ascii="Times New Roman" w:hAnsi="Times New Roman" w:cs="Times New Roman"/>
          <w:b/>
          <w:i/>
          <w:spacing w:val="0"/>
          <w:sz w:val="40"/>
          <w:szCs w:val="40"/>
        </w:rPr>
        <w:t>Определение</w:t>
      </w:r>
    </w:p>
    <w:p w14:paraId="434E917C" w14:textId="0013A404" w:rsidR="006C52C1" w:rsidRDefault="006C52C1" w:rsidP="006C52C1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pacing w:val="0"/>
          <w:sz w:val="40"/>
          <w:szCs w:val="40"/>
        </w:rPr>
      </w:pPr>
      <w:r w:rsidRPr="006C52C1">
        <w:rPr>
          <w:rFonts w:ascii="Times New Roman" w:hAnsi="Times New Roman" w:cs="Times New Roman"/>
          <w:b/>
          <w:i/>
          <w:spacing w:val="0"/>
          <w:sz w:val="40"/>
          <w:szCs w:val="40"/>
        </w:rPr>
        <w:t>общего количества единиц каждого разряда</w:t>
      </w:r>
    </w:p>
    <w:p w14:paraId="0C87D29F" w14:textId="77777777" w:rsidR="006C52C1" w:rsidRPr="006C52C1" w:rsidRDefault="006C52C1" w:rsidP="006C52C1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pacing w:val="0"/>
          <w:sz w:val="40"/>
          <w:szCs w:val="40"/>
        </w:rPr>
      </w:pPr>
    </w:p>
    <w:p w14:paraId="027583E2" w14:textId="45CFCA38" w:rsidR="006C52C1" w:rsidRPr="006C52C1" w:rsidRDefault="006C52C1" w:rsidP="006C52C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52C1">
        <w:rPr>
          <w:rFonts w:ascii="Times New Roman" w:hAnsi="Times New Roman" w:cs="Times New Roman"/>
          <w:bCs/>
          <w:sz w:val="32"/>
          <w:szCs w:val="32"/>
        </w:rPr>
        <w:t xml:space="preserve">Урок по </w:t>
      </w:r>
      <w:r w:rsidRPr="006C52C1">
        <w:rPr>
          <w:rFonts w:ascii="Times New Roman" w:hAnsi="Times New Roman" w:cs="Times New Roman"/>
          <w:bCs/>
          <w:sz w:val="32"/>
          <w:szCs w:val="32"/>
          <w:lang w:val="ru-RU"/>
        </w:rPr>
        <w:t>предмету</w:t>
      </w:r>
      <w:r w:rsidRPr="006C52C1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Pr="006C52C1">
        <w:rPr>
          <w:rFonts w:ascii="Times New Roman" w:hAnsi="Times New Roman" w:cs="Times New Roman"/>
          <w:bCs/>
          <w:sz w:val="32"/>
          <w:szCs w:val="32"/>
          <w:lang w:val="ru-RU"/>
        </w:rPr>
        <w:t>Математика</w:t>
      </w:r>
      <w:r w:rsidRPr="006C52C1">
        <w:rPr>
          <w:rFonts w:ascii="Times New Roman" w:hAnsi="Times New Roman" w:cs="Times New Roman"/>
          <w:bCs/>
          <w:sz w:val="32"/>
          <w:szCs w:val="32"/>
        </w:rPr>
        <w:t xml:space="preserve">» в </w:t>
      </w:r>
      <w:r w:rsidRPr="006C52C1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Pr="006C52C1">
        <w:rPr>
          <w:rFonts w:ascii="Times New Roman" w:hAnsi="Times New Roman" w:cs="Times New Roman"/>
          <w:bCs/>
          <w:sz w:val="32"/>
          <w:szCs w:val="32"/>
        </w:rPr>
        <w:t xml:space="preserve"> «В» классе</w:t>
      </w:r>
    </w:p>
    <w:p w14:paraId="71512670" w14:textId="77777777" w:rsidR="006C52C1" w:rsidRPr="006C52C1" w:rsidRDefault="006C52C1" w:rsidP="006C52C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52C1">
        <w:rPr>
          <w:rFonts w:ascii="Times New Roman" w:hAnsi="Times New Roman" w:cs="Times New Roman"/>
          <w:bCs/>
          <w:sz w:val="32"/>
          <w:szCs w:val="32"/>
        </w:rPr>
        <w:t>в рамках проведения декады «Уроки для родителей»</w:t>
      </w:r>
    </w:p>
    <w:p w14:paraId="513C9B20" w14:textId="77777777" w:rsidR="006C52C1" w:rsidRDefault="006C52C1" w:rsidP="006C52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17FA50" w14:textId="77777777" w:rsidR="006C52C1" w:rsidRDefault="006C52C1" w:rsidP="006C52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EA80D1" w14:textId="77777777" w:rsidR="006C52C1" w:rsidRDefault="006C52C1" w:rsidP="006C52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5C9CC8" w14:textId="77777777" w:rsidR="006C52C1" w:rsidRDefault="006C52C1" w:rsidP="006C52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F769BE" w14:textId="77777777" w:rsidR="006C52C1" w:rsidRDefault="006C52C1" w:rsidP="006C52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A063A1" w14:textId="77777777" w:rsidR="006C52C1" w:rsidRDefault="006C52C1" w:rsidP="006C52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1B0DE0" w14:textId="65652E6D" w:rsidR="006C52C1" w:rsidRDefault="006C52C1" w:rsidP="006C52C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14:paraId="4FF023EA" w14:textId="77777777" w:rsidR="006C52C1" w:rsidRDefault="006C52C1" w:rsidP="006C52C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A9EA42B" w14:textId="6CAA0558" w:rsidR="006C52C1" w:rsidRPr="00FD5B3B" w:rsidRDefault="006C52C1" w:rsidP="006C52C1">
      <w:pPr>
        <w:jc w:val="right"/>
        <w:rPr>
          <w:rFonts w:ascii="Times New Roman" w:hAnsi="Times New Roman" w:cs="Times New Roman"/>
          <w:sz w:val="28"/>
          <w:szCs w:val="28"/>
        </w:rPr>
      </w:pPr>
      <w:r w:rsidRPr="00FD5B3B">
        <w:rPr>
          <w:rFonts w:ascii="Times New Roman" w:hAnsi="Times New Roman" w:cs="Times New Roman"/>
          <w:sz w:val="28"/>
          <w:szCs w:val="28"/>
        </w:rPr>
        <w:t xml:space="preserve">Учитель высшей </w:t>
      </w:r>
      <w:r w:rsidR="00B2130A">
        <w:rPr>
          <w:rFonts w:ascii="Times New Roman" w:hAnsi="Times New Roman" w:cs="Times New Roman"/>
          <w:sz w:val="28"/>
          <w:szCs w:val="28"/>
          <w:lang w:val="be-BY"/>
        </w:rPr>
        <w:t xml:space="preserve">квалификационной </w:t>
      </w:r>
      <w:r w:rsidRPr="00FD5B3B">
        <w:rPr>
          <w:rFonts w:ascii="Times New Roman" w:hAnsi="Times New Roman" w:cs="Times New Roman"/>
          <w:sz w:val="28"/>
          <w:szCs w:val="28"/>
        </w:rPr>
        <w:t>категории</w:t>
      </w:r>
    </w:p>
    <w:p w14:paraId="02646F09" w14:textId="707912EB" w:rsidR="006C52C1" w:rsidRPr="00FD5B3B" w:rsidRDefault="006C52C1" w:rsidP="006C52C1">
      <w:pPr>
        <w:jc w:val="right"/>
        <w:rPr>
          <w:rFonts w:ascii="Times New Roman" w:hAnsi="Times New Roman" w:cs="Times New Roman"/>
          <w:sz w:val="28"/>
          <w:szCs w:val="28"/>
        </w:rPr>
      </w:pPr>
      <w:r w:rsidRPr="00FD5B3B">
        <w:rPr>
          <w:rFonts w:ascii="Times New Roman" w:hAnsi="Times New Roman" w:cs="Times New Roman"/>
          <w:sz w:val="28"/>
          <w:szCs w:val="28"/>
        </w:rPr>
        <w:t>Опидович Светлана Евгеньевна</w:t>
      </w:r>
    </w:p>
    <w:p w14:paraId="6FD7AC84" w14:textId="40023A91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308D94D5" w14:textId="42938625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308E2052" w14:textId="577AAC53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1831D162" w14:textId="4A3A5F4A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3C6666AF" w14:textId="3F7E2862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65E00526" w14:textId="5E3282EE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52D5D587" w14:textId="706D798D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32DD0A70" w14:textId="64E63A09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6F4D52D1" w14:textId="046F1D2E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35BF2DED" w14:textId="77777777" w:rsidR="006C52C1" w:rsidRDefault="006C52C1" w:rsidP="006C52C1">
      <w:pPr>
        <w:jc w:val="right"/>
        <w:rPr>
          <w:rFonts w:ascii="Times New Roman" w:hAnsi="Times New Roman" w:cs="Times New Roman"/>
        </w:rPr>
      </w:pPr>
    </w:p>
    <w:p w14:paraId="110DA9F8" w14:textId="77777777" w:rsidR="006C52C1" w:rsidRDefault="006C52C1" w:rsidP="006C52C1">
      <w:pPr>
        <w:rPr>
          <w:rFonts w:ascii="Times New Roman" w:hAnsi="Times New Roman" w:cs="Times New Roman"/>
        </w:rPr>
      </w:pPr>
    </w:p>
    <w:p w14:paraId="543E3F46" w14:textId="11F85CFA" w:rsidR="006C52C1" w:rsidRPr="00FD5B3B" w:rsidRDefault="006C52C1" w:rsidP="006C52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5B3B">
        <w:rPr>
          <w:rFonts w:ascii="Times New Roman" w:hAnsi="Times New Roman" w:cs="Times New Roman"/>
          <w:sz w:val="28"/>
          <w:szCs w:val="28"/>
        </w:rPr>
        <w:t>октябрь 201</w:t>
      </w:r>
      <w:r w:rsidRPr="00FD5B3B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0174B526" w14:textId="77777777" w:rsidR="006C52C1" w:rsidRPr="004B3D4D" w:rsidRDefault="006C52C1" w:rsidP="006C52C1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pacing w:val="0"/>
          <w:sz w:val="28"/>
          <w:szCs w:val="28"/>
        </w:rPr>
      </w:pPr>
      <w:r w:rsidRPr="004B3D4D">
        <w:rPr>
          <w:rFonts w:ascii="Times New Roman" w:hAnsi="Times New Roman" w:cs="Times New Roman"/>
          <w:i/>
          <w:spacing w:val="0"/>
          <w:sz w:val="28"/>
          <w:szCs w:val="28"/>
        </w:rPr>
        <w:lastRenderedPageBreak/>
        <w:t xml:space="preserve">Тема: </w:t>
      </w:r>
      <w:bookmarkStart w:id="1" w:name="_GoBack"/>
      <w:r w:rsidRPr="004B3D4D">
        <w:rPr>
          <w:rFonts w:ascii="Times New Roman" w:hAnsi="Times New Roman" w:cs="Times New Roman"/>
          <w:b/>
          <w:i/>
          <w:spacing w:val="0"/>
          <w:sz w:val="28"/>
          <w:szCs w:val="28"/>
        </w:rPr>
        <w:t>Определение общего количества единиц каждого разряда</w:t>
      </w:r>
      <w:bookmarkEnd w:id="1"/>
    </w:p>
    <w:bookmarkEnd w:id="0"/>
    <w:p w14:paraId="28FF8A95" w14:textId="79F40AE6" w:rsidR="006C52C1" w:rsidRPr="006C52C1" w:rsidRDefault="006C52C1" w:rsidP="006C52C1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iCs/>
          <w:spacing w:val="0"/>
          <w:sz w:val="28"/>
          <w:szCs w:val="28"/>
        </w:rPr>
      </w:pPr>
      <w:r w:rsidRPr="004B3D4D">
        <w:rPr>
          <w:rFonts w:ascii="Times New Roman" w:hAnsi="Times New Roman" w:cs="Times New Roman"/>
          <w:i/>
          <w:sz w:val="28"/>
          <w:szCs w:val="28"/>
        </w:rPr>
        <w:t>Цель</w:t>
      </w:r>
      <w:r w:rsidRPr="004B3D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r w:rsidRPr="006C52C1">
        <w:rPr>
          <w:rFonts w:ascii="Times New Roman" w:hAnsi="Times New Roman" w:cs="Times New Roman"/>
          <w:bCs/>
          <w:iCs/>
          <w:spacing w:val="0"/>
          <w:sz w:val="28"/>
          <w:szCs w:val="28"/>
        </w:rPr>
        <w:t>общего количества единиц каждого разряда</w:t>
      </w:r>
    </w:p>
    <w:p w14:paraId="7556181E" w14:textId="609FEA76" w:rsidR="006C52C1" w:rsidRPr="006C52C1" w:rsidRDefault="006C52C1" w:rsidP="006C52C1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02E82247" w14:textId="77777777" w:rsidR="006C52C1" w:rsidRPr="004B3D4D" w:rsidRDefault="006C52C1" w:rsidP="006C52C1">
      <w:pPr>
        <w:pStyle w:val="3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повторить правила выделения полного количества единиц, десятков, сотен, тысяч в записи трехзначного и четырехзначного чисел; </w:t>
      </w:r>
    </w:p>
    <w:p w14:paraId="1E77A1B0" w14:textId="77777777" w:rsidR="006C52C1" w:rsidRPr="004B3D4D" w:rsidRDefault="006C52C1" w:rsidP="006C52C1">
      <w:pPr>
        <w:pStyle w:val="3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способствовать закреплению умений использовать известный прием для определения общего количества единиц каждого разря</w:t>
      </w:r>
      <w:r w:rsidRPr="004B3D4D">
        <w:rPr>
          <w:rFonts w:ascii="Times New Roman" w:hAnsi="Times New Roman" w:cs="Times New Roman"/>
          <w:sz w:val="28"/>
          <w:szCs w:val="28"/>
        </w:rPr>
        <w:softHyphen/>
        <w:t xml:space="preserve">да у многозначного числа; </w:t>
      </w:r>
    </w:p>
    <w:p w14:paraId="6E8290A3" w14:textId="77777777" w:rsidR="006C52C1" w:rsidRPr="004B3D4D" w:rsidRDefault="006C52C1" w:rsidP="006C52C1">
      <w:pPr>
        <w:pStyle w:val="3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создать условия для развития самостоятельности;</w:t>
      </w:r>
    </w:p>
    <w:p w14:paraId="21F3BACC" w14:textId="77777777" w:rsidR="006C52C1" w:rsidRPr="004B3D4D" w:rsidRDefault="006C52C1" w:rsidP="006C52C1">
      <w:pPr>
        <w:pStyle w:val="3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содействовать воспитанию самостоя</w:t>
      </w:r>
      <w:r w:rsidRPr="004B3D4D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14:paraId="1E51E812" w14:textId="77777777" w:rsidR="006C52C1" w:rsidRPr="004B3D4D" w:rsidRDefault="006C52C1" w:rsidP="006C52C1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33"/>
          <w:rFonts w:ascii="Times New Roman" w:hAnsi="Times New Roman" w:cs="Times New Roman"/>
          <w:b w:val="0"/>
          <w:i/>
          <w:sz w:val="28"/>
          <w:szCs w:val="28"/>
        </w:rPr>
        <w:t>Оборудование:</w:t>
      </w:r>
      <w:r w:rsidRPr="004B3D4D">
        <w:rPr>
          <w:rFonts w:ascii="Times New Roman" w:hAnsi="Times New Roman" w:cs="Times New Roman"/>
          <w:sz w:val="28"/>
          <w:szCs w:val="28"/>
        </w:rPr>
        <w:t xml:space="preserve"> учебник по математике (ч. 1, Т. М. Чеботаревская и др.); карточки для самостоятельной работы и для работы в группах.</w:t>
      </w:r>
    </w:p>
    <w:p w14:paraId="4740CAB6" w14:textId="77777777" w:rsidR="006C52C1" w:rsidRPr="004B3D4D" w:rsidRDefault="006C52C1" w:rsidP="006C52C1">
      <w:pPr>
        <w:pStyle w:val="4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4B3D4D">
        <w:rPr>
          <w:rFonts w:ascii="Times New Roman" w:hAnsi="Times New Roman" w:cs="Times New Roman"/>
          <w:sz w:val="28"/>
          <w:szCs w:val="28"/>
        </w:rPr>
        <w:t>Ход урока</w:t>
      </w:r>
      <w:bookmarkEnd w:id="2"/>
    </w:p>
    <w:p w14:paraId="1BAD8F98" w14:textId="77777777" w:rsidR="006C52C1" w:rsidRPr="004B3D4D" w:rsidRDefault="006C52C1" w:rsidP="006C52C1">
      <w:pPr>
        <w:pStyle w:val="40"/>
        <w:keepNext/>
        <w:keepLines/>
        <w:shd w:val="clear" w:color="auto" w:fill="auto"/>
        <w:tabs>
          <w:tab w:val="left" w:pos="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4B3D4D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6C6A8E23" w14:textId="77777777" w:rsidR="006C52C1" w:rsidRPr="004B3D4D" w:rsidRDefault="006C52C1" w:rsidP="006C52C1">
      <w:pPr>
        <w:pStyle w:val="2"/>
        <w:shd w:val="clear" w:color="auto" w:fill="auto"/>
        <w:tabs>
          <w:tab w:val="left" w:pos="3628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Очень трудная наука</w:t>
      </w:r>
      <w:r w:rsidRPr="004B3D4D">
        <w:rPr>
          <w:rFonts w:ascii="Times New Roman" w:hAnsi="Times New Roman" w:cs="Times New Roman"/>
          <w:sz w:val="28"/>
          <w:szCs w:val="28"/>
        </w:rPr>
        <w:tab/>
        <w:t xml:space="preserve">            Но учиться в наше время</w:t>
      </w:r>
    </w:p>
    <w:p w14:paraId="4EDBBF56" w14:textId="77777777" w:rsidR="006C52C1" w:rsidRPr="004B3D4D" w:rsidRDefault="006C52C1" w:rsidP="006C52C1">
      <w:pPr>
        <w:pStyle w:val="2"/>
        <w:shd w:val="clear" w:color="auto" w:fill="auto"/>
        <w:tabs>
          <w:tab w:val="left" w:pos="3618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Математика для нас.</w:t>
      </w:r>
      <w:r w:rsidRPr="004B3D4D">
        <w:rPr>
          <w:rFonts w:ascii="Times New Roman" w:hAnsi="Times New Roman" w:cs="Times New Roman"/>
          <w:sz w:val="28"/>
          <w:szCs w:val="28"/>
        </w:rPr>
        <w:tab/>
        <w:t xml:space="preserve">            Нужно каждому из нас.</w:t>
      </w:r>
    </w:p>
    <w:p w14:paraId="5F48325D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 Математика — действительно трудная наука. Вы гото</w:t>
      </w:r>
      <w:r w:rsidRPr="004B3D4D">
        <w:rPr>
          <w:rFonts w:ascii="Times New Roman" w:hAnsi="Times New Roman" w:cs="Times New Roman"/>
          <w:sz w:val="28"/>
          <w:szCs w:val="28"/>
        </w:rPr>
        <w:softHyphen/>
        <w:t>вы преодолеть трудности на пути к знаниям? Тогда пожелайте друг другу удачи. У нас все получится!</w:t>
      </w:r>
    </w:p>
    <w:p w14:paraId="6FC0F7BE" w14:textId="77777777" w:rsidR="006C52C1" w:rsidRPr="004B3D4D" w:rsidRDefault="006C52C1" w:rsidP="006C52C1">
      <w:pPr>
        <w:pStyle w:val="40"/>
        <w:keepNext/>
        <w:keepLines/>
        <w:shd w:val="clear" w:color="auto" w:fill="auto"/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4B3D4D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4B3D4D">
        <w:rPr>
          <w:rFonts w:ascii="Times New Roman" w:hAnsi="Times New Roman" w:cs="Times New Roman"/>
          <w:sz w:val="28"/>
          <w:szCs w:val="28"/>
        </w:rPr>
        <w:t xml:space="preserve">   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>Задания № 10—11.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41.</w:t>
      </w:r>
    </w:p>
    <w:p w14:paraId="58ED2BAF" w14:textId="77777777" w:rsidR="006C52C1" w:rsidRPr="004B3D4D" w:rsidRDefault="006C52C1" w:rsidP="006C52C1">
      <w:pPr>
        <w:pStyle w:val="2"/>
        <w:shd w:val="clear" w:color="auto" w:fill="auto"/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Назовите ответ задачи.</w:t>
      </w:r>
      <w:r w:rsidRPr="004B3D4D">
        <w:rPr>
          <w:rStyle w:val="a4"/>
          <w:rFonts w:ascii="Times New Roman" w:hAnsi="Times New Roman" w:cs="Times New Roman"/>
          <w:sz w:val="28"/>
          <w:szCs w:val="28"/>
        </w:rPr>
        <w:t xml:space="preserve"> (Ответ:</w:t>
      </w:r>
      <w:r w:rsidRPr="004B3D4D">
        <w:rPr>
          <w:rFonts w:ascii="Times New Roman" w:hAnsi="Times New Roman" w:cs="Times New Roman"/>
          <w:sz w:val="28"/>
          <w:szCs w:val="28"/>
        </w:rPr>
        <w:t xml:space="preserve"> 66 значков.)</w:t>
      </w:r>
    </w:p>
    <w:p w14:paraId="1DB1B590" w14:textId="77777777" w:rsidR="006C52C1" w:rsidRPr="004B3D4D" w:rsidRDefault="006C52C1" w:rsidP="006C52C1">
      <w:pPr>
        <w:pStyle w:val="2"/>
        <w:shd w:val="clear" w:color="auto" w:fill="auto"/>
        <w:tabs>
          <w:tab w:val="left" w:pos="6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Каким правилом пользовались при решении примеров? (От перестановки мест слагаемых сумма не меняется.)</w:t>
      </w:r>
    </w:p>
    <w:p w14:paraId="458F18BF" w14:textId="77777777" w:rsidR="006C52C1" w:rsidRPr="004B3D4D" w:rsidRDefault="006C52C1" w:rsidP="006C52C1">
      <w:pPr>
        <w:pStyle w:val="40"/>
        <w:keepNext/>
        <w:keepLines/>
        <w:shd w:val="clear" w:color="auto" w:fill="auto"/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4B3D4D">
        <w:rPr>
          <w:rFonts w:ascii="Times New Roman" w:hAnsi="Times New Roman" w:cs="Times New Roman"/>
          <w:b/>
          <w:sz w:val="28"/>
          <w:szCs w:val="28"/>
        </w:rPr>
        <w:t>3. Устный счет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1DB54383" w14:textId="77777777" w:rsidR="006C52C1" w:rsidRPr="004B3D4D" w:rsidRDefault="006C52C1" w:rsidP="006C52C1">
      <w:pPr>
        <w:pStyle w:val="2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b/>
          <w:i/>
          <w:sz w:val="28"/>
          <w:szCs w:val="28"/>
        </w:rPr>
        <w:t>3.1. Представить числа в виде суммы разрядных слагаемых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</w:p>
    <w:p w14:paraId="4DEBB030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2 063 =…                  408 100 =…                506 099 = …               100 200 =…</w:t>
      </w:r>
    </w:p>
    <w:p w14:paraId="65D2F2BC" w14:textId="77777777" w:rsidR="006C52C1" w:rsidRPr="004B3D4D" w:rsidRDefault="006C52C1" w:rsidP="006C52C1">
      <w:pPr>
        <w:pStyle w:val="30"/>
        <w:shd w:val="clear" w:color="auto" w:fill="auto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b/>
          <w:i/>
          <w:sz w:val="28"/>
          <w:szCs w:val="28"/>
        </w:rPr>
        <w:t>3.2. Математическая разминка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</w:p>
    <w:p w14:paraId="68B6F335" w14:textId="77777777" w:rsidR="006C52C1" w:rsidRPr="004B3D4D" w:rsidRDefault="006C52C1" w:rsidP="006C52C1">
      <w:pPr>
        <w:pStyle w:val="2"/>
        <w:shd w:val="clear" w:color="auto" w:fill="auto"/>
        <w:tabs>
          <w:tab w:val="left" w:pos="5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С помощью какой цифры записываются все самые большие од</w:t>
      </w:r>
      <w:r w:rsidRPr="004B3D4D">
        <w:rPr>
          <w:rFonts w:ascii="Times New Roman" w:hAnsi="Times New Roman" w:cs="Times New Roman"/>
          <w:sz w:val="28"/>
          <w:szCs w:val="28"/>
        </w:rPr>
        <w:softHyphen/>
        <w:t>нозначные, двузначные, трехзначные числа? (С помощью цифры 9.)</w:t>
      </w:r>
    </w:p>
    <w:p w14:paraId="4D9D1B15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а)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большое однозначное число? (9.)</w:t>
      </w:r>
    </w:p>
    <w:p w14:paraId="1F24E4E0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б)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большое двузначное число? (99.)</w:t>
      </w:r>
    </w:p>
    <w:p w14:paraId="656D1C98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в)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большое трехзначное число? (999.)</w:t>
      </w:r>
    </w:p>
    <w:p w14:paraId="25EEEE67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г)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большое четырехзначное число? (9 999.)</w:t>
      </w:r>
    </w:p>
    <w:p w14:paraId="5A3CB092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д)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большое пятизначное число? (99 999.)</w:t>
      </w:r>
    </w:p>
    <w:p w14:paraId="654EB1FF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е)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большое шестизначное число? (999 999.)</w:t>
      </w:r>
    </w:p>
    <w:p w14:paraId="170F5F21" w14:textId="77777777" w:rsidR="006C52C1" w:rsidRPr="004B3D4D" w:rsidRDefault="006C52C1" w:rsidP="006C52C1">
      <w:pPr>
        <w:pStyle w:val="2"/>
        <w:shd w:val="clear" w:color="auto" w:fill="auto"/>
        <w:tabs>
          <w:tab w:val="left" w:pos="58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С помощью каких цифр записываются самые маленькие одно</w:t>
      </w:r>
      <w:r w:rsidRPr="004B3D4D">
        <w:rPr>
          <w:rFonts w:ascii="Times New Roman" w:hAnsi="Times New Roman" w:cs="Times New Roman"/>
          <w:sz w:val="28"/>
          <w:szCs w:val="28"/>
        </w:rPr>
        <w:softHyphen/>
        <w:t>значные, двузначные, трехзначные числа? (С помощью цифр 0 и 1.)</w:t>
      </w:r>
    </w:p>
    <w:p w14:paraId="43C12026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а)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однозначное число следует за нулем? (1.)</w:t>
      </w:r>
    </w:p>
    <w:p w14:paraId="62FB1D41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б)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маленькое двузначное число? (10.)</w:t>
      </w:r>
    </w:p>
    <w:p w14:paraId="569E4371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в)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маленькое трехзначное число? (100.)</w:t>
      </w:r>
    </w:p>
    <w:p w14:paraId="108E376C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г)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маленькое четырехзначное число? (1 000.)</w:t>
      </w:r>
    </w:p>
    <w:p w14:paraId="3AF0D6E4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д)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маленькое пятизначное число? (10 000.)</w:t>
      </w:r>
    </w:p>
    <w:p w14:paraId="4470CC8F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е)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самое маленькое шестизначное число? (100 000.)</w:t>
      </w:r>
    </w:p>
    <w:p w14:paraId="36645AB9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Названные числа отображаются на доске в виде следующей записи:</w:t>
      </w:r>
    </w:p>
    <w:p w14:paraId="42F93DB4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9 | 1</w:t>
      </w:r>
    </w:p>
    <w:p w14:paraId="6EC0FBB4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99 | 10</w:t>
      </w:r>
    </w:p>
    <w:p w14:paraId="7C851602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999 | 100</w:t>
      </w:r>
    </w:p>
    <w:p w14:paraId="18AA410B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9 999 | 1 000</w:t>
      </w:r>
    </w:p>
    <w:p w14:paraId="568DEF47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99 999 | 10 000</w:t>
      </w:r>
    </w:p>
    <w:p w14:paraId="1E215E0C" w14:textId="77777777" w:rsidR="006C52C1" w:rsidRPr="004B3D4D" w:rsidRDefault="006C52C1" w:rsidP="006C52C1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999 999 | 100 000 </w:t>
      </w:r>
    </w:p>
    <w:p w14:paraId="0121B161" w14:textId="77777777" w:rsidR="006C52C1" w:rsidRPr="004B3D4D" w:rsidRDefault="006C52C1" w:rsidP="006C52C1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Работа с получившейся «елочкой» чисел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</w:p>
    <w:p w14:paraId="049E8080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 Увеличьте самое большое двузначное число на 1. (100.)</w:t>
      </w:r>
    </w:p>
    <w:p w14:paraId="4FB4730F" w14:textId="77777777" w:rsidR="006C52C1" w:rsidRPr="004B3D4D" w:rsidRDefault="006C52C1" w:rsidP="006C52C1">
      <w:pPr>
        <w:pStyle w:val="2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Уменьшите самое маленькое четырехзначное число на 1. (999.)</w:t>
      </w:r>
    </w:p>
    <w:p w14:paraId="58AEF380" w14:textId="77777777" w:rsidR="006C52C1" w:rsidRPr="004B3D4D" w:rsidRDefault="006C52C1" w:rsidP="006C52C1">
      <w:pPr>
        <w:pStyle w:val="2"/>
        <w:shd w:val="clear" w:color="auto" w:fill="auto"/>
        <w:tabs>
          <w:tab w:val="left" w:pos="5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Увеличьте самое большое шестизначное число на один. (1000000.)</w:t>
      </w:r>
    </w:p>
    <w:p w14:paraId="4AC0696A" w14:textId="77777777" w:rsidR="006C52C1" w:rsidRPr="004B3D4D" w:rsidRDefault="006C52C1" w:rsidP="006C52C1">
      <w:pPr>
        <w:pStyle w:val="2"/>
        <w:shd w:val="clear" w:color="auto" w:fill="auto"/>
        <w:tabs>
          <w:tab w:val="left" w:pos="5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Я надеюсь, что эта таблица станет помощником вам при вы</w:t>
      </w:r>
      <w:r w:rsidRPr="004B3D4D">
        <w:rPr>
          <w:rFonts w:ascii="Times New Roman" w:hAnsi="Times New Roman" w:cs="Times New Roman"/>
          <w:sz w:val="28"/>
          <w:szCs w:val="28"/>
        </w:rPr>
        <w:softHyphen/>
        <w:t>полнении математического диктанта.</w:t>
      </w:r>
    </w:p>
    <w:p w14:paraId="5298E145" w14:textId="77777777" w:rsidR="006C52C1" w:rsidRPr="004B3D4D" w:rsidRDefault="006C52C1" w:rsidP="006C52C1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b/>
          <w:i/>
          <w:sz w:val="28"/>
          <w:szCs w:val="28"/>
        </w:rPr>
        <w:t>3.3.  Математический диктант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</w:p>
    <w:p w14:paraId="4E070522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а)</w:t>
      </w:r>
      <w:r w:rsidRPr="004B3D4D">
        <w:rPr>
          <w:rFonts w:ascii="Times New Roman" w:hAnsi="Times New Roman" w:cs="Times New Roman"/>
          <w:sz w:val="28"/>
          <w:szCs w:val="28"/>
        </w:rPr>
        <w:tab/>
        <w:t>Записать самое маленькое число. (0.)</w:t>
      </w:r>
    </w:p>
    <w:p w14:paraId="7E5CC6DC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б)</w:t>
      </w:r>
      <w:r w:rsidRPr="004B3D4D">
        <w:rPr>
          <w:rFonts w:ascii="Times New Roman" w:hAnsi="Times New Roman" w:cs="Times New Roman"/>
          <w:sz w:val="28"/>
          <w:szCs w:val="28"/>
        </w:rPr>
        <w:tab/>
        <w:t>Записать самое большое число. (Нет такого числа, дети долж</w:t>
      </w:r>
      <w:r w:rsidRPr="004B3D4D">
        <w:rPr>
          <w:rFonts w:ascii="Times New Roman" w:hAnsi="Times New Roman" w:cs="Times New Roman"/>
          <w:sz w:val="28"/>
          <w:szCs w:val="28"/>
        </w:rPr>
        <w:softHyphen/>
        <w:t>ны оставить пустое место.)</w:t>
      </w:r>
    </w:p>
    <w:p w14:paraId="4845DA23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в)</w:t>
      </w:r>
      <w:r w:rsidRPr="004B3D4D">
        <w:rPr>
          <w:rFonts w:ascii="Times New Roman" w:hAnsi="Times New Roman" w:cs="Times New Roman"/>
          <w:sz w:val="28"/>
          <w:szCs w:val="28"/>
        </w:rPr>
        <w:tab/>
        <w:t>Сколько нулей у миллиона? (Шесть.)</w:t>
      </w:r>
    </w:p>
    <w:p w14:paraId="3ACE4011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г)</w:t>
      </w:r>
      <w:r w:rsidRPr="004B3D4D">
        <w:rPr>
          <w:rFonts w:ascii="Times New Roman" w:hAnsi="Times New Roman" w:cs="Times New Roman"/>
          <w:sz w:val="28"/>
          <w:szCs w:val="28"/>
        </w:rPr>
        <w:tab/>
        <w:t>Записать самое большое шестизначное число. (999 999.)</w:t>
      </w:r>
    </w:p>
    <w:p w14:paraId="157C8D5E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д)</w:t>
      </w:r>
      <w:r w:rsidRPr="004B3D4D">
        <w:rPr>
          <w:rFonts w:ascii="Times New Roman" w:hAnsi="Times New Roman" w:cs="Times New Roman"/>
          <w:sz w:val="28"/>
          <w:szCs w:val="28"/>
        </w:rPr>
        <w:tab/>
        <w:t>Записать самое маленькое шестизначное число. (100 000.)</w:t>
      </w:r>
    </w:p>
    <w:p w14:paraId="664803AC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е)</w:t>
      </w:r>
      <w:r w:rsidRPr="004B3D4D">
        <w:rPr>
          <w:rFonts w:ascii="Times New Roman" w:hAnsi="Times New Roman" w:cs="Times New Roman"/>
          <w:sz w:val="28"/>
          <w:szCs w:val="28"/>
        </w:rPr>
        <w:tab/>
        <w:t>Записать следующее число за числом 999. (1 000.)</w:t>
      </w:r>
    </w:p>
    <w:p w14:paraId="73C1C3FC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  <w:tab w:val="left" w:pos="5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ж)</w:t>
      </w:r>
      <w:r w:rsidRPr="004B3D4D">
        <w:rPr>
          <w:rFonts w:ascii="Times New Roman" w:hAnsi="Times New Roman" w:cs="Times New Roman"/>
          <w:sz w:val="28"/>
          <w:szCs w:val="28"/>
        </w:rPr>
        <w:tab/>
        <w:t>Задуманы два числа. Если их перемножить, то получится ноль, а  если сложить, то получится самое большое трехзначное число. Какие числа задуманы? (0 и 999.)</w:t>
      </w:r>
    </w:p>
    <w:p w14:paraId="6B8886F7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з)</w:t>
      </w:r>
      <w:r w:rsidRPr="004B3D4D">
        <w:rPr>
          <w:rFonts w:ascii="Times New Roman" w:hAnsi="Times New Roman" w:cs="Times New Roman"/>
          <w:sz w:val="28"/>
          <w:szCs w:val="28"/>
        </w:rPr>
        <w:tab/>
        <w:t>Какое число получится, если из самого маленького четырехзначного числа убрать его половину? (500.)</w:t>
      </w:r>
    </w:p>
    <w:p w14:paraId="6FAEABA3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и)</w:t>
      </w:r>
      <w:r w:rsidRPr="004B3D4D">
        <w:rPr>
          <w:rFonts w:ascii="Times New Roman" w:hAnsi="Times New Roman" w:cs="Times New Roman"/>
          <w:sz w:val="28"/>
          <w:szCs w:val="28"/>
        </w:rPr>
        <w:tab/>
        <w:t>50 000 уменьшить на 1. (49 000.)</w:t>
      </w:r>
    </w:p>
    <w:p w14:paraId="1AFB7A70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к) На сколько самое маленькое четырехзначное число больше самого маленького трехзначного числа? (1 000 -100 = 900.) </w:t>
      </w:r>
    </w:p>
    <w:p w14:paraId="3C94D5A8" w14:textId="77777777" w:rsidR="006C52C1" w:rsidRPr="004B3D4D" w:rsidRDefault="006C52C1" w:rsidP="006C52C1">
      <w:pPr>
        <w:pStyle w:val="2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i/>
          <w:sz w:val="28"/>
          <w:szCs w:val="28"/>
          <w:u w:val="single"/>
        </w:rPr>
        <w:t>Взаимопроверка</w:t>
      </w:r>
      <w:r w:rsidRPr="004B3D4D">
        <w:rPr>
          <w:rFonts w:ascii="Times New Roman" w:hAnsi="Times New Roman" w:cs="Times New Roman"/>
          <w:sz w:val="28"/>
          <w:szCs w:val="28"/>
        </w:rPr>
        <w:t>. Дети меняются тетрадями. За каждый правильный ответ ставят знак «+».  Затем они снова меняются тетрадями, изучают свои результаты.</w:t>
      </w:r>
    </w:p>
    <w:p w14:paraId="34D56600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 Встаньте те, у кого в тетради все знаки «+». Молодцы. Похлопаем и порадуемся за них.</w:t>
      </w:r>
    </w:p>
    <w:p w14:paraId="79B6CAEA" w14:textId="77777777" w:rsidR="006C52C1" w:rsidRPr="004B3D4D" w:rsidRDefault="006C52C1" w:rsidP="006C52C1">
      <w:pPr>
        <w:pStyle w:val="2"/>
        <w:shd w:val="clear" w:color="auto" w:fill="auto"/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Встаньте те, у кого в тетради стоит только один знак «-». Вы тоже молодцы, но следующий раз будьте внимательнее. Ребята, похлопаем им.</w:t>
      </w:r>
    </w:p>
    <w:p w14:paraId="749366B2" w14:textId="77777777" w:rsidR="006C52C1" w:rsidRPr="004B3D4D" w:rsidRDefault="006C52C1" w:rsidP="006C52C1">
      <w:pPr>
        <w:pStyle w:val="2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22"/>
          <w:rFonts w:ascii="Times New Roman" w:hAnsi="Times New Roman" w:cs="Times New Roman"/>
          <w:sz w:val="28"/>
          <w:szCs w:val="28"/>
        </w:rPr>
        <w:t xml:space="preserve">4. </w:t>
      </w:r>
      <w:r w:rsidRPr="004B3D4D">
        <w:rPr>
          <w:rFonts w:ascii="Times New Roman" w:hAnsi="Times New Roman" w:cs="Times New Roman"/>
          <w:sz w:val="28"/>
          <w:szCs w:val="28"/>
        </w:rPr>
        <w:t xml:space="preserve"> </w:t>
      </w:r>
      <w:r w:rsidRPr="004B3D4D"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14:paraId="55D7A5E3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Сегодня мы продолжим работу с многозначными числами, будем учиться определять общее количество единиц каждого разряда.</w:t>
      </w:r>
    </w:p>
    <w:p w14:paraId="4D03CC9B" w14:textId="77777777" w:rsidR="006C52C1" w:rsidRPr="004B3D4D" w:rsidRDefault="006C52C1" w:rsidP="006C52C1">
      <w:pPr>
        <w:pStyle w:val="4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4B3D4D">
        <w:rPr>
          <w:rFonts w:ascii="Times New Roman" w:hAnsi="Times New Roman" w:cs="Times New Roman"/>
          <w:b/>
          <w:sz w:val="28"/>
          <w:szCs w:val="28"/>
        </w:rPr>
        <w:t>5. Работа над новой темой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25CD39AA" w14:textId="77777777" w:rsidR="006C52C1" w:rsidRPr="004B3D4D" w:rsidRDefault="006C52C1" w:rsidP="006C52C1">
      <w:pPr>
        <w:pStyle w:val="3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5.1. Определение общего количества единиц каждого разряда.</w:t>
      </w:r>
    </w:p>
    <w:p w14:paraId="4D2A030D" w14:textId="77777777" w:rsidR="006C52C1" w:rsidRPr="004B3D4D" w:rsidRDefault="006C52C1" w:rsidP="006C52C1">
      <w:pPr>
        <w:pStyle w:val="2"/>
        <w:shd w:val="clear" w:color="auto" w:fill="auto"/>
        <w:tabs>
          <w:tab w:val="left" w:pos="5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а)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 xml:space="preserve"> Задание № 1.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42 — устно.</w:t>
      </w:r>
    </w:p>
    <w:p w14:paraId="5FC3F0D3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Рассуждая по образцу (с. 42), ученики характеризуют каждое число.</w:t>
      </w:r>
    </w:p>
    <w:p w14:paraId="7AFAA617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6 350 — 6 тысяч, 63 сотни, 635 десятков, 6 350 единиц;</w:t>
      </w:r>
    </w:p>
    <w:p w14:paraId="7CC2BF95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72 420 — 7 десятков тысяч, 72 тысячи, 724 сотни, 7 242 десятка, 72 420 единиц и т. д.</w:t>
      </w:r>
    </w:p>
    <w:p w14:paraId="563CA173" w14:textId="77777777" w:rsidR="006C52C1" w:rsidRPr="004B3D4D" w:rsidRDefault="006C52C1" w:rsidP="006C52C1">
      <w:pPr>
        <w:pStyle w:val="2"/>
        <w:shd w:val="clear" w:color="auto" w:fill="auto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б)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 xml:space="preserve"> Задание № 2.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42 — письменно.</w:t>
      </w:r>
    </w:p>
    <w:p w14:paraId="6F0AAF63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      Рассуждать можно так: чтобы определить, сколько всего десят</w:t>
      </w:r>
      <w:r w:rsidRPr="004B3D4D">
        <w:rPr>
          <w:rFonts w:ascii="Times New Roman" w:hAnsi="Times New Roman" w:cs="Times New Roman"/>
          <w:sz w:val="28"/>
          <w:szCs w:val="28"/>
        </w:rPr>
        <w:softHyphen/>
        <w:t>ков в числе, нужно закрыть в нем одну цифру справа, остальные подчеркнуть; чтобы найти, сколько в числе сотен, нужно закрыть справа две цифры, остальные подчеркнуть.</w:t>
      </w:r>
    </w:p>
    <w:p w14:paraId="07F7576A" w14:textId="77777777" w:rsidR="006C52C1" w:rsidRPr="004B3D4D" w:rsidRDefault="006C52C1" w:rsidP="006C52C1">
      <w:pPr>
        <w:pStyle w:val="2"/>
        <w:shd w:val="clear" w:color="auto" w:fill="auto"/>
        <w:tabs>
          <w:tab w:val="left" w:pos="5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a4"/>
          <w:rFonts w:ascii="Times New Roman" w:hAnsi="Times New Roman" w:cs="Times New Roman"/>
          <w:sz w:val="28"/>
          <w:szCs w:val="28"/>
        </w:rPr>
        <w:t>5.</w:t>
      </w: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4B3D4D">
        <w:rPr>
          <w:rStyle w:val="a4"/>
          <w:rFonts w:ascii="Times New Roman" w:hAnsi="Times New Roman" w:cs="Times New Roman"/>
          <w:sz w:val="28"/>
          <w:szCs w:val="28"/>
        </w:rPr>
        <w:t>. Работа в группах</w:t>
      </w:r>
      <w:r w:rsidRPr="004B3D4D">
        <w:rPr>
          <w:rFonts w:ascii="Times New Roman" w:hAnsi="Times New Roman" w:cs="Times New Roman"/>
          <w:sz w:val="28"/>
          <w:szCs w:val="28"/>
        </w:rPr>
        <w:t xml:space="preserve"> (группы организовываются по желанию учащихся).</w:t>
      </w:r>
    </w:p>
    <w:p w14:paraId="36E12718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Заполнить таблицу.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3"/>
        <w:gridCol w:w="2170"/>
        <w:gridCol w:w="2324"/>
        <w:gridCol w:w="2363"/>
        <w:gridCol w:w="2091"/>
      </w:tblGrid>
      <w:tr w:rsidR="006C52C1" w:rsidRPr="004B3D4D" w14:paraId="4F22CCAB" w14:textId="77777777" w:rsidTr="00C84C92">
        <w:trPr>
          <w:trHeight w:val="402"/>
        </w:trPr>
        <w:tc>
          <w:tcPr>
            <w:tcW w:w="1513" w:type="dxa"/>
          </w:tcPr>
          <w:p w14:paraId="76A59649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170" w:type="dxa"/>
          </w:tcPr>
          <w:p w14:paraId="4983752A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sz w:val="28"/>
                <w:szCs w:val="28"/>
              </w:rPr>
              <w:t>Всего тысяч</w:t>
            </w:r>
          </w:p>
        </w:tc>
        <w:tc>
          <w:tcPr>
            <w:tcW w:w="2324" w:type="dxa"/>
          </w:tcPr>
          <w:p w14:paraId="5332B5D5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sz w:val="28"/>
                <w:szCs w:val="28"/>
              </w:rPr>
              <w:t>Всего сотен</w:t>
            </w:r>
          </w:p>
        </w:tc>
        <w:tc>
          <w:tcPr>
            <w:tcW w:w="2363" w:type="dxa"/>
          </w:tcPr>
          <w:p w14:paraId="5B768398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десятков</w:t>
            </w:r>
          </w:p>
        </w:tc>
        <w:tc>
          <w:tcPr>
            <w:tcW w:w="2091" w:type="dxa"/>
          </w:tcPr>
          <w:p w14:paraId="6CA3488A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sz w:val="28"/>
                <w:szCs w:val="28"/>
              </w:rPr>
              <w:t>Всего единиц</w:t>
            </w:r>
          </w:p>
        </w:tc>
      </w:tr>
      <w:tr w:rsidR="006C52C1" w:rsidRPr="004B3D4D" w14:paraId="2265889C" w14:textId="77777777" w:rsidTr="00C84C92">
        <w:trPr>
          <w:trHeight w:val="202"/>
        </w:trPr>
        <w:tc>
          <w:tcPr>
            <w:tcW w:w="1513" w:type="dxa"/>
          </w:tcPr>
          <w:p w14:paraId="0512A3C0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5732</w:t>
            </w:r>
          </w:p>
        </w:tc>
        <w:tc>
          <w:tcPr>
            <w:tcW w:w="2170" w:type="dxa"/>
          </w:tcPr>
          <w:p w14:paraId="3720B83E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D4904E7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754DFEB6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C31826E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C1" w:rsidRPr="004B3D4D" w14:paraId="764D946F" w14:textId="77777777" w:rsidTr="00C84C92">
        <w:trPr>
          <w:trHeight w:val="149"/>
        </w:trPr>
        <w:tc>
          <w:tcPr>
            <w:tcW w:w="1513" w:type="dxa"/>
          </w:tcPr>
          <w:p w14:paraId="2C368990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7968</w:t>
            </w:r>
          </w:p>
        </w:tc>
        <w:tc>
          <w:tcPr>
            <w:tcW w:w="2170" w:type="dxa"/>
          </w:tcPr>
          <w:p w14:paraId="43481854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FDA1F24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DE96CA4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EF98AC5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C1" w:rsidRPr="004B3D4D" w14:paraId="3B31CCC8" w14:textId="77777777" w:rsidTr="00C84C92">
        <w:trPr>
          <w:trHeight w:val="112"/>
        </w:trPr>
        <w:tc>
          <w:tcPr>
            <w:tcW w:w="1513" w:type="dxa"/>
          </w:tcPr>
          <w:p w14:paraId="194463AF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24652</w:t>
            </w:r>
          </w:p>
        </w:tc>
        <w:tc>
          <w:tcPr>
            <w:tcW w:w="2170" w:type="dxa"/>
          </w:tcPr>
          <w:p w14:paraId="6FB0DFB4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F82DFE5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0AD4366D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A38AC2C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C1" w:rsidRPr="004B3D4D" w14:paraId="18E3F702" w14:textId="77777777" w:rsidTr="00C84C92">
        <w:trPr>
          <w:trHeight w:val="70"/>
        </w:trPr>
        <w:tc>
          <w:tcPr>
            <w:tcW w:w="1513" w:type="dxa"/>
          </w:tcPr>
          <w:p w14:paraId="0089E25C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53718</w:t>
            </w:r>
          </w:p>
        </w:tc>
        <w:tc>
          <w:tcPr>
            <w:tcW w:w="2170" w:type="dxa"/>
          </w:tcPr>
          <w:p w14:paraId="44BDA4C2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A668F4E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0B9466B3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7349FD1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C1" w:rsidRPr="004B3D4D" w14:paraId="7191F2E0" w14:textId="77777777" w:rsidTr="00C84C92">
        <w:trPr>
          <w:trHeight w:val="70"/>
        </w:trPr>
        <w:tc>
          <w:tcPr>
            <w:tcW w:w="1513" w:type="dxa"/>
          </w:tcPr>
          <w:p w14:paraId="7C87D8A5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428657</w:t>
            </w:r>
          </w:p>
        </w:tc>
        <w:tc>
          <w:tcPr>
            <w:tcW w:w="2170" w:type="dxa"/>
          </w:tcPr>
          <w:p w14:paraId="028F38BE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807BCF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B1A832E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327310F" w14:textId="77777777" w:rsidR="006C52C1" w:rsidRPr="004B3D4D" w:rsidRDefault="006C52C1" w:rsidP="00C84C92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1F60D5" w14:textId="77777777" w:rsidR="006C52C1" w:rsidRPr="004B3D4D" w:rsidRDefault="006C52C1" w:rsidP="006C52C1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Проверка работы групп. </w:t>
      </w:r>
    </w:p>
    <w:p w14:paraId="59D27CC1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a6"/>
          <w:rFonts w:ascii="Times New Roman" w:hAnsi="Times New Roman" w:cs="Times New Roman"/>
          <w:sz w:val="28"/>
          <w:szCs w:val="28"/>
        </w:rPr>
        <w:t>Физкультминутка</w:t>
      </w:r>
    </w:p>
    <w:p w14:paraId="7B08ECD9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lastRenderedPageBreak/>
        <w:t>Движения выполняются согласно тексту.</w:t>
      </w:r>
    </w:p>
    <w:p w14:paraId="207340E3" w14:textId="77777777" w:rsidR="006C52C1" w:rsidRPr="004B3D4D" w:rsidRDefault="006C52C1" w:rsidP="006C52C1">
      <w:pPr>
        <w:pStyle w:val="2"/>
        <w:shd w:val="clear" w:color="auto" w:fill="auto"/>
        <w:tabs>
          <w:tab w:val="left" w:pos="35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Вот мы руки развели,</w:t>
      </w:r>
      <w:r w:rsidRPr="004B3D4D">
        <w:rPr>
          <w:rFonts w:ascii="Times New Roman" w:hAnsi="Times New Roman" w:cs="Times New Roman"/>
          <w:sz w:val="28"/>
          <w:szCs w:val="28"/>
        </w:rPr>
        <w:tab/>
        <w:t>Наклонились, выпрямились,</w:t>
      </w:r>
    </w:p>
    <w:p w14:paraId="008D0847" w14:textId="77777777" w:rsidR="006C52C1" w:rsidRPr="004B3D4D" w:rsidRDefault="006C52C1" w:rsidP="006C52C1">
      <w:pPr>
        <w:pStyle w:val="2"/>
        <w:shd w:val="clear" w:color="auto" w:fill="auto"/>
        <w:tabs>
          <w:tab w:val="left" w:pos="35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Словно удивились.</w:t>
      </w:r>
      <w:r w:rsidRPr="004B3D4D">
        <w:rPr>
          <w:rFonts w:ascii="Times New Roman" w:hAnsi="Times New Roman" w:cs="Times New Roman"/>
          <w:sz w:val="28"/>
          <w:szCs w:val="28"/>
        </w:rPr>
        <w:tab/>
        <w:t>Наклонились, выпрямились.</w:t>
      </w:r>
    </w:p>
    <w:p w14:paraId="3D834E08" w14:textId="77777777" w:rsidR="006C52C1" w:rsidRPr="004B3D4D" w:rsidRDefault="006C52C1" w:rsidP="006C52C1">
      <w:pPr>
        <w:pStyle w:val="2"/>
        <w:shd w:val="clear" w:color="auto" w:fill="auto"/>
        <w:tabs>
          <w:tab w:val="left" w:pos="35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a5"/>
          <w:rFonts w:ascii="Times New Roman" w:hAnsi="Times New Roman" w:cs="Times New Roman"/>
          <w:sz w:val="28"/>
          <w:szCs w:val="28"/>
        </w:rPr>
        <w:t>И</w:t>
      </w:r>
      <w:r w:rsidRPr="004B3D4D">
        <w:rPr>
          <w:rFonts w:ascii="Times New Roman" w:hAnsi="Times New Roman" w:cs="Times New Roman"/>
          <w:sz w:val="28"/>
          <w:szCs w:val="28"/>
        </w:rPr>
        <w:t xml:space="preserve"> друг другу до земли</w:t>
      </w:r>
      <w:r w:rsidRPr="004B3D4D">
        <w:rPr>
          <w:rFonts w:ascii="Times New Roman" w:hAnsi="Times New Roman" w:cs="Times New Roman"/>
          <w:sz w:val="28"/>
          <w:szCs w:val="28"/>
        </w:rPr>
        <w:tab/>
        <w:t>Ниже, дети, не ленитесь,</w:t>
      </w:r>
    </w:p>
    <w:p w14:paraId="71555242" w14:textId="77777777" w:rsidR="006C52C1" w:rsidRPr="004B3D4D" w:rsidRDefault="006C52C1" w:rsidP="006C52C1">
      <w:pPr>
        <w:pStyle w:val="2"/>
        <w:shd w:val="clear" w:color="auto" w:fill="auto"/>
        <w:tabs>
          <w:tab w:val="left" w:pos="3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В пояс поклонились!</w:t>
      </w:r>
      <w:r w:rsidRPr="004B3D4D">
        <w:rPr>
          <w:rFonts w:ascii="Times New Roman" w:hAnsi="Times New Roman" w:cs="Times New Roman"/>
          <w:sz w:val="28"/>
          <w:szCs w:val="28"/>
        </w:rPr>
        <w:tab/>
        <w:t>Поклонитесь, улыбнитесь!</w:t>
      </w:r>
    </w:p>
    <w:p w14:paraId="7141B2F9" w14:textId="77777777" w:rsidR="006C52C1" w:rsidRPr="004B3D4D" w:rsidRDefault="006C52C1" w:rsidP="006C52C1">
      <w:pPr>
        <w:pStyle w:val="4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4B3D4D">
        <w:rPr>
          <w:rFonts w:ascii="Times New Roman" w:hAnsi="Times New Roman" w:cs="Times New Roman"/>
          <w:b/>
          <w:sz w:val="28"/>
          <w:szCs w:val="28"/>
        </w:rPr>
        <w:t>6.  Закрепление изученного материала.</w:t>
      </w:r>
      <w:bookmarkEnd w:id="7"/>
    </w:p>
    <w:p w14:paraId="007BE42F" w14:textId="77777777" w:rsidR="006C52C1" w:rsidRPr="004B3D4D" w:rsidRDefault="006C52C1" w:rsidP="006C52C1">
      <w:pPr>
        <w:pStyle w:val="30"/>
        <w:shd w:val="clear" w:color="auto" w:fill="auto"/>
        <w:tabs>
          <w:tab w:val="left" w:pos="56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b/>
          <w:i/>
          <w:sz w:val="28"/>
          <w:szCs w:val="28"/>
        </w:rPr>
        <w:t>6.1. Решение уравнений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</w:p>
    <w:p w14:paraId="2BED9DF1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1"/>
          <w:rFonts w:ascii="Times New Roman" w:hAnsi="Times New Roman" w:cs="Times New Roman"/>
          <w:sz w:val="28"/>
          <w:szCs w:val="28"/>
        </w:rPr>
        <w:t>Задание № 4.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42 — коллективно, с комментированием.</w:t>
      </w:r>
    </w:p>
    <w:p w14:paraId="55D0E93D" w14:textId="77777777" w:rsidR="006C52C1" w:rsidRPr="004B3D4D" w:rsidRDefault="006C52C1" w:rsidP="006C52C1">
      <w:pPr>
        <w:pStyle w:val="2"/>
        <w:shd w:val="clear" w:color="auto" w:fill="auto"/>
        <w:tabs>
          <w:tab w:val="left" w:pos="48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6.2.</w:t>
      </w:r>
      <w:r w:rsidRPr="004B3D4D">
        <w:rPr>
          <w:rStyle w:val="a4"/>
          <w:rFonts w:ascii="Times New Roman" w:hAnsi="Times New Roman" w:cs="Times New Roman"/>
          <w:b/>
          <w:sz w:val="28"/>
          <w:szCs w:val="28"/>
        </w:rPr>
        <w:t xml:space="preserve"> Нахождение значения числовых выражений</w:t>
      </w:r>
      <w:r w:rsidRPr="004B3D4D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 xml:space="preserve">Задание № </w:t>
      </w:r>
      <w:r>
        <w:rPr>
          <w:rStyle w:val="1"/>
          <w:rFonts w:ascii="Times New Roman" w:hAnsi="Times New Roman" w:cs="Times New Roman"/>
          <w:sz w:val="28"/>
          <w:szCs w:val="28"/>
        </w:rPr>
        <w:t>6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43 — самостоятельно (по вариантам). </w:t>
      </w:r>
    </w:p>
    <w:p w14:paraId="4A90A176" w14:textId="77777777" w:rsidR="006C52C1" w:rsidRPr="004B3D4D" w:rsidRDefault="006C52C1" w:rsidP="006C52C1">
      <w:pPr>
        <w:pStyle w:val="2"/>
        <w:shd w:val="clear" w:color="auto" w:fill="auto"/>
        <w:tabs>
          <w:tab w:val="left" w:pos="48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I вариант — 1-й столбец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3D4D">
        <w:rPr>
          <w:rFonts w:ascii="Times New Roman" w:hAnsi="Times New Roman" w:cs="Times New Roman"/>
          <w:sz w:val="28"/>
          <w:szCs w:val="28"/>
        </w:rPr>
        <w:t xml:space="preserve">II вариант — 2-й столбец. </w:t>
      </w:r>
    </w:p>
    <w:p w14:paraId="298F1B5D" w14:textId="77777777" w:rsidR="006C52C1" w:rsidRPr="004B3D4D" w:rsidRDefault="006C52C1" w:rsidP="006C52C1">
      <w:pPr>
        <w:pStyle w:val="2"/>
        <w:shd w:val="clear" w:color="auto" w:fill="auto"/>
        <w:tabs>
          <w:tab w:val="left" w:pos="48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Самопроверка выполненной работы.</w:t>
      </w:r>
    </w:p>
    <w:p w14:paraId="72197D0C" w14:textId="77777777" w:rsidR="006C52C1" w:rsidRPr="004B3D4D" w:rsidRDefault="006C52C1" w:rsidP="006C52C1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b/>
          <w:i/>
          <w:sz w:val="28"/>
          <w:szCs w:val="28"/>
        </w:rPr>
        <w:t>6.3.  Решение задачи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</w:p>
    <w:p w14:paraId="56DF3363" w14:textId="77777777" w:rsidR="006C52C1" w:rsidRPr="004B3D4D" w:rsidRDefault="006C52C1" w:rsidP="006C52C1">
      <w:pPr>
        <w:pStyle w:val="2"/>
        <w:shd w:val="clear" w:color="auto" w:fill="auto"/>
        <w:tabs>
          <w:tab w:val="left" w:pos="5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2E65" wp14:editId="6BC3DC90">
                <wp:simplePos x="0" y="0"/>
                <wp:positionH relativeFrom="column">
                  <wp:posOffset>1540517</wp:posOffset>
                </wp:positionH>
                <wp:positionV relativeFrom="paragraph">
                  <wp:posOffset>140387</wp:posOffset>
                </wp:positionV>
                <wp:extent cx="169682" cy="480695"/>
                <wp:effectExtent l="38100" t="76200" r="20955" b="90805"/>
                <wp:wrapNone/>
                <wp:docPr id="1" name="Правая кругл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82" cy="480695"/>
                        </a:xfrm>
                        <a:prstGeom prst="rightBracket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DC83F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" o:spid="_x0000_s1026" type="#_x0000_t86" style="position:absolute;margin-left:121.3pt;margin-top:11.05pt;width:13.3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" adj="635" strokecolor="black [3200]" strokeweight=".5pt">
                <v:stroke startarrow="block" endarrow="block" joinstyle="miter"/>
              </v:shape>
            </w:pict>
          </mc:Fallback>
        </mc:AlternateConten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>Задание № 3.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42.</w:t>
      </w:r>
      <w:r w:rsidRPr="004B3D4D">
        <w:rPr>
          <w:rFonts w:ascii="Times New Roman" w:hAnsi="Times New Roman" w:cs="Times New Roman"/>
          <w:sz w:val="28"/>
          <w:szCs w:val="28"/>
        </w:rPr>
        <w:tab/>
      </w:r>
    </w:p>
    <w:p w14:paraId="4BC34AE2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50 пакетов — по 5 кг      на ? кг больше</w:t>
      </w:r>
    </w:p>
    <w:p w14:paraId="1E1CABDA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50 пакетов — по 3 кг </w:t>
      </w:r>
    </w:p>
    <w:p w14:paraId="4CF98550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1 способ.</w:t>
      </w:r>
    </w:p>
    <w:p w14:paraId="1B7C33F8" w14:textId="77777777" w:rsidR="006C52C1" w:rsidRPr="004B3D4D" w:rsidRDefault="006C52C1" w:rsidP="006C52C1">
      <w:pPr>
        <w:pStyle w:val="2"/>
        <w:shd w:val="clear" w:color="auto" w:fill="auto"/>
        <w:tabs>
          <w:tab w:val="left" w:pos="2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1) 5 • 50 = 250 (кг)</w:t>
      </w:r>
    </w:p>
    <w:p w14:paraId="06E265C6" w14:textId="77777777" w:rsidR="006C52C1" w:rsidRPr="004B3D4D" w:rsidRDefault="006C52C1" w:rsidP="006C52C1">
      <w:pPr>
        <w:pStyle w:val="2"/>
        <w:shd w:val="clear" w:color="auto" w:fill="auto"/>
        <w:tabs>
          <w:tab w:val="left" w:pos="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2) 3 • 50 = 150 (кг)</w:t>
      </w:r>
    </w:p>
    <w:p w14:paraId="366704A5" w14:textId="77777777" w:rsidR="006C52C1" w:rsidRPr="004B3D4D" w:rsidRDefault="006C52C1" w:rsidP="006C52C1">
      <w:pPr>
        <w:pStyle w:val="2"/>
        <w:shd w:val="clear" w:color="auto" w:fill="auto"/>
        <w:tabs>
          <w:tab w:val="left" w:pos="5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3) 250-150 = 100 (кг)</w:t>
      </w:r>
    </w:p>
    <w:p w14:paraId="2929EBC2" w14:textId="77777777" w:rsidR="006C52C1" w:rsidRPr="004B3D4D" w:rsidRDefault="006C52C1" w:rsidP="006C52C1">
      <w:pPr>
        <w:pStyle w:val="2"/>
        <w:shd w:val="clear" w:color="auto" w:fill="auto"/>
        <w:tabs>
          <w:tab w:val="left" w:pos="5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2 способ.</w:t>
      </w:r>
    </w:p>
    <w:p w14:paraId="484645B2" w14:textId="77777777" w:rsidR="006C52C1" w:rsidRPr="004B3D4D" w:rsidRDefault="006C52C1" w:rsidP="006C52C1">
      <w:pPr>
        <w:pStyle w:val="2"/>
        <w:shd w:val="clear" w:color="auto" w:fill="auto"/>
        <w:tabs>
          <w:tab w:val="left" w:pos="5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1) 5 – 3 = 2 (кг)</w:t>
      </w:r>
    </w:p>
    <w:p w14:paraId="4AEC9DCC" w14:textId="77777777" w:rsidR="006C52C1" w:rsidRPr="004B3D4D" w:rsidRDefault="006C52C1" w:rsidP="006C52C1">
      <w:pPr>
        <w:pStyle w:val="2"/>
        <w:shd w:val="clear" w:color="auto" w:fill="auto"/>
        <w:tabs>
          <w:tab w:val="left" w:pos="5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 xml:space="preserve">2) 2 </w:t>
      </w:r>
      <w:r w:rsidRPr="004B3D4D">
        <w:rPr>
          <w:rFonts w:ascii="Times New Roman" w:hAnsi="Times New Roman" w:cs="Times New Roman"/>
          <w:sz w:val="28"/>
          <w:szCs w:val="28"/>
        </w:rPr>
        <w:sym w:font="Symbol" w:char="F0D7"/>
      </w:r>
      <w:r w:rsidRPr="004B3D4D">
        <w:rPr>
          <w:rFonts w:ascii="Times New Roman" w:hAnsi="Times New Roman" w:cs="Times New Roman"/>
          <w:sz w:val="28"/>
          <w:szCs w:val="28"/>
        </w:rPr>
        <w:t xml:space="preserve"> 50 = 100 (кг)</w:t>
      </w:r>
    </w:p>
    <w:p w14:paraId="726E76AB" w14:textId="77777777" w:rsidR="006C52C1" w:rsidRPr="004B3D4D" w:rsidRDefault="006C52C1" w:rsidP="006C52C1">
      <w:pPr>
        <w:pStyle w:val="2"/>
        <w:shd w:val="clear" w:color="auto" w:fill="auto"/>
        <w:tabs>
          <w:tab w:val="left" w:pos="5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 xml:space="preserve">адание № </w:t>
      </w:r>
      <w:r>
        <w:rPr>
          <w:rStyle w:val="1"/>
          <w:rFonts w:ascii="Times New Roman" w:hAnsi="Times New Roman" w:cs="Times New Roman"/>
          <w:sz w:val="28"/>
          <w:szCs w:val="28"/>
        </w:rPr>
        <w:t>7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42 (геометрическая задача).</w:t>
      </w:r>
    </w:p>
    <w:p w14:paraId="12CB7CFA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 xml:space="preserve">адание </w:t>
      </w:r>
      <w:r>
        <w:rPr>
          <w:rStyle w:val="1"/>
          <w:rFonts w:ascii="Times New Roman" w:hAnsi="Times New Roman" w:cs="Times New Roman"/>
          <w:sz w:val="28"/>
          <w:szCs w:val="28"/>
        </w:rPr>
        <w:t>№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5</w:t>
      </w:r>
      <w:r w:rsidRPr="004B3D4D">
        <w:rPr>
          <w:rFonts w:ascii="Times New Roman" w:hAnsi="Times New Roman" w:cs="Times New Roman"/>
          <w:sz w:val="28"/>
          <w:szCs w:val="28"/>
        </w:rPr>
        <w:t xml:space="preserve"> *, с. 43 (задача повышенной трудности). </w:t>
      </w:r>
    </w:p>
    <w:p w14:paraId="23864A3B" w14:textId="77777777" w:rsidR="006C52C1" w:rsidRPr="004B3D4D" w:rsidRDefault="006C52C1" w:rsidP="006C52C1">
      <w:pPr>
        <w:pStyle w:val="30"/>
        <w:shd w:val="clear" w:color="auto" w:fill="auto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b/>
          <w:i/>
          <w:sz w:val="28"/>
          <w:szCs w:val="28"/>
        </w:rPr>
        <w:t>6.4. Самостоятельная работа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</w:p>
    <w:p w14:paraId="71DA70E1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Записать, сколько всего тысяч, всего сотен, всего десятков, всего единиц в данных числах.</w:t>
      </w:r>
    </w:p>
    <w:p w14:paraId="64295176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noProof/>
          <w:sz w:val="28"/>
          <w:szCs w:val="28"/>
          <w:lang w:val="ru-RU" w:eastAsia="ru-RU"/>
        </w:rPr>
        <w:drawing>
          <wp:inline distT="0" distB="0" distL="0" distR="0" wp14:anchorId="53F17487" wp14:editId="71102E64">
            <wp:extent cx="4477732" cy="687761"/>
            <wp:effectExtent l="0" t="0" r="0" b="0"/>
            <wp:docPr id="2" name="Рисунок 2" descr="C:\Documents and Settings\~Irina~\Local Settings\Temporary Internet Files\Content.Word\матем. 26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~Irina~\Local Settings\Temporary Internet Files\Content.Word\матем. 260006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315" cy="6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0119" w14:textId="77777777" w:rsidR="006C52C1" w:rsidRPr="004B3D4D" w:rsidRDefault="006C52C1" w:rsidP="006C52C1">
      <w:pPr>
        <w:pStyle w:val="40"/>
        <w:keepNext/>
        <w:keepLines/>
        <w:shd w:val="clear" w:color="auto" w:fill="auto"/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4B3D4D">
        <w:rPr>
          <w:rFonts w:ascii="Times New Roman" w:hAnsi="Times New Roman" w:cs="Times New Roman"/>
          <w:b/>
          <w:sz w:val="28"/>
          <w:szCs w:val="28"/>
        </w:rPr>
        <w:t>7. Подведение итогов урока. Рефлексия</w:t>
      </w:r>
      <w:r w:rsidRPr="004B3D4D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14:paraId="1361DEC5" w14:textId="77777777" w:rsidR="006C52C1" w:rsidRPr="004B3D4D" w:rsidRDefault="006C52C1" w:rsidP="006C52C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 Ребята, что мы сегодня учились делать на уроке?</w:t>
      </w:r>
    </w:p>
    <w:p w14:paraId="2CABF85F" w14:textId="77777777" w:rsidR="006C52C1" w:rsidRPr="004B3D4D" w:rsidRDefault="006C52C1" w:rsidP="006C52C1">
      <w:pPr>
        <w:pStyle w:val="2"/>
        <w:shd w:val="clear" w:color="auto" w:fill="auto"/>
        <w:tabs>
          <w:tab w:val="left" w:pos="5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Все ли у вас получилось?</w:t>
      </w:r>
    </w:p>
    <w:p w14:paraId="5C640EF4" w14:textId="77777777" w:rsidR="006C52C1" w:rsidRPr="004B3D4D" w:rsidRDefault="006C52C1" w:rsidP="006C52C1">
      <w:pPr>
        <w:pStyle w:val="2"/>
        <w:shd w:val="clear" w:color="auto" w:fill="auto"/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4D">
        <w:rPr>
          <w:rFonts w:ascii="Times New Roman" w:hAnsi="Times New Roman" w:cs="Times New Roman"/>
          <w:sz w:val="28"/>
          <w:szCs w:val="28"/>
        </w:rPr>
        <w:t>- С каким настроением вы заканчиваете урок?</w:t>
      </w:r>
    </w:p>
    <w:p w14:paraId="059E9A8F" w14:textId="77777777" w:rsidR="006C52C1" w:rsidRPr="004B3D4D" w:rsidRDefault="006C52C1" w:rsidP="006C52C1">
      <w:pPr>
        <w:pStyle w:val="2"/>
        <w:shd w:val="clear" w:color="auto" w:fill="auto"/>
        <w:tabs>
          <w:tab w:val="left" w:pos="7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D4D">
        <w:rPr>
          <w:rStyle w:val="a5"/>
          <w:rFonts w:ascii="Times New Roman" w:hAnsi="Times New Roman" w:cs="Times New Roman"/>
          <w:sz w:val="28"/>
          <w:szCs w:val="28"/>
        </w:rPr>
        <w:t xml:space="preserve">8. Домашнее задание. 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 xml:space="preserve">Задания № </w:t>
      </w:r>
      <w:r>
        <w:rPr>
          <w:rStyle w:val="1"/>
          <w:rFonts w:ascii="Times New Roman" w:hAnsi="Times New Roman" w:cs="Times New Roman"/>
          <w:sz w:val="28"/>
          <w:szCs w:val="28"/>
        </w:rPr>
        <w:t>8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>—</w:t>
      </w:r>
      <w:r>
        <w:rPr>
          <w:rStyle w:val="1"/>
          <w:rFonts w:ascii="Times New Roman" w:hAnsi="Times New Roman" w:cs="Times New Roman"/>
          <w:sz w:val="28"/>
          <w:szCs w:val="28"/>
        </w:rPr>
        <w:t>9</w:t>
      </w:r>
      <w:r w:rsidRPr="004B3D4D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4B3D4D">
        <w:rPr>
          <w:rFonts w:ascii="Times New Roman" w:hAnsi="Times New Roman" w:cs="Times New Roman"/>
          <w:sz w:val="28"/>
          <w:szCs w:val="28"/>
        </w:rPr>
        <w:t xml:space="preserve"> с. 43.</w:t>
      </w:r>
    </w:p>
    <w:p w14:paraId="309C135A" w14:textId="77777777" w:rsidR="006C52C1" w:rsidRPr="004B3D4D" w:rsidRDefault="006C52C1" w:rsidP="006C52C1">
      <w:pPr>
        <w:pStyle w:val="2"/>
        <w:shd w:val="clear" w:color="auto" w:fill="auto"/>
        <w:tabs>
          <w:tab w:val="left" w:pos="5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F232C2" w14:textId="77777777" w:rsidR="000E509D" w:rsidRDefault="000E509D"/>
    <w:sectPr w:rsidR="000E509D" w:rsidSect="004B3D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D2C6" w14:textId="77777777" w:rsidR="00BF4DAE" w:rsidRDefault="00BF4DAE" w:rsidP="006C52C1">
      <w:r>
        <w:separator/>
      </w:r>
    </w:p>
  </w:endnote>
  <w:endnote w:type="continuationSeparator" w:id="0">
    <w:p w14:paraId="43FC48F2" w14:textId="77777777" w:rsidR="00BF4DAE" w:rsidRDefault="00BF4DAE" w:rsidP="006C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9F322" w14:textId="77777777" w:rsidR="00BF4DAE" w:rsidRDefault="00BF4DAE" w:rsidP="006C52C1">
      <w:r>
        <w:separator/>
      </w:r>
    </w:p>
  </w:footnote>
  <w:footnote w:type="continuationSeparator" w:id="0">
    <w:p w14:paraId="69D93EEA" w14:textId="77777777" w:rsidR="00BF4DAE" w:rsidRDefault="00BF4DAE" w:rsidP="006C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52FA0"/>
    <w:multiLevelType w:val="hybridMultilevel"/>
    <w:tmpl w:val="830E2A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49"/>
    <w:rsid w:val="000E509D"/>
    <w:rsid w:val="001853CD"/>
    <w:rsid w:val="004F5231"/>
    <w:rsid w:val="006C52C1"/>
    <w:rsid w:val="00912749"/>
    <w:rsid w:val="00B2130A"/>
    <w:rsid w:val="00BF4DAE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C013"/>
  <w15:chartTrackingRefBased/>
  <w15:docId w15:val="{F16CE3FB-24D7-48B6-B178-653FD11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2C1"/>
    <w:pPr>
      <w:spacing w:after="0" w:line="240" w:lineRule="auto"/>
    </w:pPr>
    <w:rPr>
      <w:rFonts w:ascii="Meiryo" w:eastAsia="Meiryo" w:hAnsi="Meiryo" w:cs="Meiryo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C52C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C52C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6C52C1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character" w:customStyle="1" w:styleId="a4">
    <w:name w:val="Основной текст + Курсив"/>
    <w:basedOn w:val="a3"/>
    <w:rsid w:val="006C52C1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6C52C1"/>
    <w:rPr>
      <w:rFonts w:ascii="Arial" w:eastAsia="Arial" w:hAnsi="Arial" w:cs="Arial"/>
      <w:spacing w:val="-10"/>
      <w:sz w:val="23"/>
      <w:szCs w:val="23"/>
      <w:shd w:val="clear" w:color="auto" w:fill="FFFFFF"/>
    </w:rPr>
  </w:style>
  <w:style w:type="character" w:customStyle="1" w:styleId="33">
    <w:name w:val="Основной текст (3) + Полужирный"/>
    <w:basedOn w:val="3"/>
    <w:rsid w:val="006C52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6C52C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C52C1"/>
    <w:pPr>
      <w:shd w:val="clear" w:color="auto" w:fill="FFFFFF"/>
      <w:spacing w:line="245" w:lineRule="exac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6C52C1"/>
    <w:pPr>
      <w:shd w:val="clear" w:color="auto" w:fill="FFFFFF"/>
      <w:spacing w:line="245" w:lineRule="exac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32">
    <w:name w:val="Заголовок №3"/>
    <w:basedOn w:val="a"/>
    <w:link w:val="31"/>
    <w:rsid w:val="006C52C1"/>
    <w:pPr>
      <w:shd w:val="clear" w:color="auto" w:fill="FFFFFF"/>
      <w:spacing w:before="300" w:after="120" w:line="259" w:lineRule="exact"/>
      <w:outlineLvl w:val="2"/>
    </w:pPr>
    <w:rPr>
      <w:rFonts w:ascii="Arial" w:eastAsia="Arial" w:hAnsi="Arial" w:cs="Arial"/>
      <w:color w:val="auto"/>
      <w:spacing w:val="-10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6C52C1"/>
    <w:pPr>
      <w:shd w:val="clear" w:color="auto" w:fill="FFFFFF"/>
      <w:spacing w:after="60" w:line="0" w:lineRule="atLeast"/>
      <w:outlineLvl w:val="3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rsid w:val="006C52C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6C52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C52C1"/>
    <w:pPr>
      <w:shd w:val="clear" w:color="auto" w:fill="FFFFFF"/>
      <w:spacing w:line="245" w:lineRule="exact"/>
      <w:ind w:hanging="320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a5">
    <w:name w:val="Основной текст + Полужирный"/>
    <w:basedOn w:val="a3"/>
    <w:rsid w:val="006C52C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6C52C1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6C52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2C1"/>
    <w:rPr>
      <w:rFonts w:ascii="Meiryo" w:eastAsia="Meiryo" w:hAnsi="Meiryo" w:cs="Meiryo"/>
      <w:color w:val="000000"/>
      <w:sz w:val="24"/>
      <w:szCs w:val="24"/>
      <w:lang w:val="ru" w:eastAsia="ru-RU"/>
    </w:rPr>
  </w:style>
  <w:style w:type="table" w:styleId="a9">
    <w:name w:val="Table Grid"/>
    <w:basedOn w:val="a1"/>
    <w:uiPriority w:val="59"/>
    <w:rsid w:val="006C52C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2C1"/>
    <w:rPr>
      <w:rFonts w:ascii="Meiryo" w:eastAsia="Meiryo" w:hAnsi="Meiryo" w:cs="Meiryo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73F4-869F-4787-931E-CCA3B4B2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Опидович</dc:creator>
  <cp:keywords/>
  <dc:description/>
  <cp:lastModifiedBy>User</cp:lastModifiedBy>
  <cp:revision>5</cp:revision>
  <dcterms:created xsi:type="dcterms:W3CDTF">2020-10-27T15:59:00Z</dcterms:created>
  <dcterms:modified xsi:type="dcterms:W3CDTF">2021-04-26T19:12:00Z</dcterms:modified>
</cp:coreProperties>
</file>