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C9" w:rsidRPr="00D123AD" w:rsidRDefault="003B39C9" w:rsidP="003B39C9">
      <w:pPr>
        <w:spacing w:after="0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>УТВЕРЖДАЮ</w:t>
      </w:r>
    </w:p>
    <w:p w:rsidR="003B39C9" w:rsidRPr="00D123AD" w:rsidRDefault="003B39C9" w:rsidP="003B39C9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 xml:space="preserve">Директор </w:t>
      </w:r>
      <w:r>
        <w:rPr>
          <w:rFonts w:ascii="Times New Roman" w:hAnsi="Times New Roman"/>
          <w:sz w:val="28"/>
        </w:rPr>
        <w:t>г</w:t>
      </w:r>
      <w:r w:rsidRPr="00D123AD">
        <w:rPr>
          <w:rFonts w:ascii="Times New Roman" w:hAnsi="Times New Roman"/>
          <w:sz w:val="28"/>
        </w:rPr>
        <w:t>осударственного</w:t>
      </w:r>
    </w:p>
    <w:p w:rsidR="003B39C9" w:rsidRPr="00D123AD" w:rsidRDefault="003B39C9" w:rsidP="003B39C9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>учреждения образования</w:t>
      </w:r>
    </w:p>
    <w:p w:rsidR="003B39C9" w:rsidRPr="00D123AD" w:rsidRDefault="003B39C9" w:rsidP="003B39C9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 xml:space="preserve"> «Средняя школа №21 г. Могилёва»  </w:t>
      </w:r>
    </w:p>
    <w:p w:rsidR="003B39C9" w:rsidRDefault="004B3DA4" w:rsidP="003B39C9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</w:t>
      </w:r>
      <w:bookmarkStart w:id="0" w:name="_GoBack"/>
      <w:bookmarkEnd w:id="0"/>
      <w:r w:rsidR="003B39C9" w:rsidRPr="00D123AD">
        <w:rPr>
          <w:rFonts w:ascii="Times New Roman" w:hAnsi="Times New Roman"/>
          <w:sz w:val="28"/>
        </w:rPr>
        <w:t>Г. А. Викторова</w:t>
      </w:r>
    </w:p>
    <w:p w:rsidR="003B39C9" w:rsidRDefault="003B39C9" w:rsidP="003B39C9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BD47FC">
        <w:rPr>
          <w:rFonts w:ascii="Times New Roman" w:hAnsi="Times New Roman"/>
          <w:sz w:val="28"/>
          <w:u w:val="single"/>
        </w:rPr>
        <w:t>«</w:t>
      </w:r>
      <w:r>
        <w:rPr>
          <w:rFonts w:ascii="Times New Roman" w:hAnsi="Times New Roman"/>
          <w:sz w:val="28"/>
          <w:u w:val="single"/>
        </w:rPr>
        <w:t>3</w:t>
      </w:r>
      <w:r w:rsidR="008E3DFD">
        <w:rPr>
          <w:rFonts w:ascii="Times New Roman" w:hAnsi="Times New Roman"/>
          <w:sz w:val="28"/>
          <w:u w:val="single"/>
          <w:lang w:val="be-BY"/>
        </w:rPr>
        <w:t>1</w:t>
      </w:r>
      <w:r w:rsidRPr="00BD47FC">
        <w:rPr>
          <w:rFonts w:ascii="Times New Roman" w:hAnsi="Times New Roman"/>
          <w:sz w:val="28"/>
          <w:u w:val="single"/>
        </w:rPr>
        <w:t xml:space="preserve"> »_</w:t>
      </w:r>
      <w:r>
        <w:rPr>
          <w:rFonts w:ascii="Times New Roman" w:hAnsi="Times New Roman"/>
          <w:sz w:val="28"/>
          <w:u w:val="single"/>
        </w:rPr>
        <w:t>августа</w:t>
      </w:r>
      <w:r w:rsidRPr="00BD47FC">
        <w:rPr>
          <w:rFonts w:ascii="Times New Roman" w:hAnsi="Times New Roman"/>
          <w:sz w:val="28"/>
          <w:u w:val="single"/>
        </w:rPr>
        <w:t>__20</w:t>
      </w:r>
      <w:r w:rsidR="008E3DFD">
        <w:rPr>
          <w:rFonts w:ascii="Times New Roman" w:hAnsi="Times New Roman"/>
          <w:sz w:val="28"/>
          <w:u w:val="single"/>
          <w:lang w:val="be-BY"/>
        </w:rPr>
        <w:t xml:space="preserve">20 </w:t>
      </w:r>
      <w:r w:rsidRPr="00BD47FC">
        <w:rPr>
          <w:rFonts w:ascii="Times New Roman" w:hAnsi="Times New Roman"/>
          <w:sz w:val="28"/>
          <w:u w:val="single"/>
        </w:rPr>
        <w:t>г</w:t>
      </w:r>
      <w:r>
        <w:rPr>
          <w:rFonts w:ascii="Times New Roman" w:hAnsi="Times New Roman"/>
          <w:sz w:val="28"/>
        </w:rPr>
        <w:t>.</w:t>
      </w:r>
    </w:p>
    <w:p w:rsidR="003B39C9" w:rsidRPr="00D766EC" w:rsidRDefault="003B39C9" w:rsidP="003B39C9">
      <w:pPr>
        <w:spacing w:after="0"/>
        <w:ind w:left="5103"/>
        <w:rPr>
          <w:rFonts w:ascii="Times New Roman" w:hAnsi="Times New Roman"/>
        </w:rPr>
      </w:pPr>
    </w:p>
    <w:p w:rsidR="003B39C9" w:rsidRPr="00D766EC" w:rsidRDefault="003B39C9" w:rsidP="003B39C9">
      <w:pPr>
        <w:spacing w:line="280" w:lineRule="exact"/>
        <w:jc w:val="right"/>
        <w:rPr>
          <w:rFonts w:ascii="Times New Roman" w:hAnsi="Times New Roman"/>
        </w:rPr>
      </w:pPr>
    </w:p>
    <w:p w:rsidR="003B39C9" w:rsidRDefault="003B39C9" w:rsidP="003B39C9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3B39C9" w:rsidRDefault="003B39C9" w:rsidP="003B39C9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факультативного занятия  «Основы безопасности жизнедеятельности», </w:t>
      </w:r>
    </w:p>
    <w:p w:rsidR="003B39C9" w:rsidRDefault="003B39C9" w:rsidP="003B39C9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 w:rsidRPr="00BD47FC">
        <w:rPr>
          <w:rFonts w:ascii="Times New Roman" w:hAnsi="Times New Roman"/>
          <w:sz w:val="28"/>
          <w:szCs w:val="28"/>
        </w:rPr>
        <w:t>составленное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7FC">
        <w:rPr>
          <w:rFonts w:ascii="Times New Roman" w:hAnsi="Times New Roman"/>
          <w:sz w:val="28"/>
          <w:szCs w:val="28"/>
        </w:rPr>
        <w:t xml:space="preserve">с </w:t>
      </w:r>
      <w:r w:rsidRPr="00BD47FC">
        <w:rPr>
          <w:rFonts w:ascii="Times New Roman" w:hAnsi="Times New Roman"/>
          <w:sz w:val="28"/>
          <w:szCs w:val="28"/>
          <w:lang w:val="be-BY"/>
        </w:rPr>
        <w:t>учебной программой для учреждений общего среднего образования с русским языком обучения и воспитания 201</w:t>
      </w:r>
      <w:r w:rsidR="008E3DFD">
        <w:rPr>
          <w:rFonts w:ascii="Times New Roman" w:hAnsi="Times New Roman"/>
          <w:sz w:val="28"/>
          <w:szCs w:val="28"/>
          <w:lang w:val="be-BY"/>
        </w:rPr>
        <w:t>8</w:t>
      </w:r>
      <w:r w:rsidRPr="00BD47FC">
        <w:rPr>
          <w:rFonts w:ascii="Times New Roman" w:hAnsi="Times New Roman"/>
          <w:sz w:val="28"/>
          <w:szCs w:val="28"/>
          <w:lang w:val="be-BY"/>
        </w:rPr>
        <w:t>г.</w:t>
      </w:r>
    </w:p>
    <w:p w:rsidR="003B39C9" w:rsidRDefault="003B39C9" w:rsidP="003B39C9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на 20</w:t>
      </w:r>
      <w:r w:rsidR="008E3DFD">
        <w:rPr>
          <w:rFonts w:ascii="Times New Roman" w:hAnsi="Times New Roman"/>
          <w:sz w:val="28"/>
          <w:szCs w:val="28"/>
          <w:lang w:val="be-BY"/>
        </w:rPr>
        <w:t>20</w:t>
      </w:r>
      <w:r>
        <w:rPr>
          <w:rFonts w:ascii="Times New Roman" w:hAnsi="Times New Roman"/>
          <w:sz w:val="28"/>
          <w:szCs w:val="28"/>
          <w:lang w:val="be-BY"/>
        </w:rPr>
        <w:t>/202</w:t>
      </w:r>
      <w:r w:rsidR="008E3DFD">
        <w:rPr>
          <w:rFonts w:ascii="Times New Roman" w:hAnsi="Times New Roman"/>
          <w:sz w:val="28"/>
          <w:szCs w:val="28"/>
          <w:lang w:val="be-BY"/>
        </w:rPr>
        <w:t>1</w:t>
      </w:r>
      <w:r>
        <w:rPr>
          <w:rFonts w:ascii="Times New Roman" w:hAnsi="Times New Roman"/>
          <w:sz w:val="28"/>
          <w:szCs w:val="28"/>
          <w:lang w:val="be-BY"/>
        </w:rPr>
        <w:t xml:space="preserve"> учебный год</w:t>
      </w:r>
    </w:p>
    <w:p w:rsidR="003B39C9" w:rsidRDefault="003B39C9" w:rsidP="003B39C9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3B39C9" w:rsidRPr="00631E9B" w:rsidRDefault="003B39C9" w:rsidP="003B39C9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Общее количество часов - 35</w:t>
      </w:r>
    </w:p>
    <w:p w:rsidR="003B39C9" w:rsidRDefault="008E3DFD" w:rsidP="003B39C9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Класс: </w:t>
      </w:r>
    </w:p>
    <w:p w:rsidR="00782ECC" w:rsidRPr="008E3DFD" w:rsidRDefault="003B39C9" w:rsidP="008E3DFD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Учитель: </w:t>
      </w:r>
    </w:p>
    <w:tbl>
      <w:tblPr>
        <w:tblStyle w:val="a4"/>
        <w:tblW w:w="10740" w:type="dxa"/>
        <w:tblLayout w:type="fixed"/>
        <w:tblLook w:val="04A0"/>
      </w:tblPr>
      <w:tblGrid>
        <w:gridCol w:w="675"/>
        <w:gridCol w:w="8222"/>
        <w:gridCol w:w="142"/>
        <w:gridCol w:w="850"/>
        <w:gridCol w:w="851"/>
      </w:tblGrid>
      <w:tr w:rsidR="0080019E" w:rsidRPr="00E15AED" w:rsidTr="00E15AED">
        <w:tc>
          <w:tcPr>
            <w:tcW w:w="675" w:type="dxa"/>
          </w:tcPr>
          <w:p w:rsidR="0080019E" w:rsidRPr="00E15AED" w:rsidRDefault="0080019E" w:rsidP="007F4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222" w:type="dxa"/>
          </w:tcPr>
          <w:p w:rsidR="0080019E" w:rsidRPr="00E15AED" w:rsidRDefault="0080019E" w:rsidP="0080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</w:rPr>
              <w:t>Раздел. Тема занятия</w:t>
            </w:r>
          </w:p>
        </w:tc>
        <w:tc>
          <w:tcPr>
            <w:tcW w:w="992" w:type="dxa"/>
            <w:gridSpan w:val="2"/>
          </w:tcPr>
          <w:p w:rsidR="0080019E" w:rsidRPr="00E15AED" w:rsidRDefault="0080019E" w:rsidP="007F4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</w:tcPr>
          <w:p w:rsidR="0080019E" w:rsidRPr="00E15AED" w:rsidRDefault="0080019E" w:rsidP="007F4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D37EE3" w:rsidRPr="00E15AED" w:rsidTr="008F737F">
        <w:tc>
          <w:tcPr>
            <w:tcW w:w="10740" w:type="dxa"/>
            <w:gridSpan w:val="5"/>
          </w:tcPr>
          <w:p w:rsidR="003B39C9" w:rsidRPr="00E15AED" w:rsidRDefault="003B39C9" w:rsidP="00D37EE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Личная и коллективная безопасность</w:t>
            </w:r>
          </w:p>
          <w:p w:rsidR="00D37EE3" w:rsidRPr="00E15AED" w:rsidRDefault="008E3DFD" w:rsidP="003B39C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Правила дорожного движения (</w:t>
            </w:r>
            <w:r w:rsidR="003B39C9"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  <w:r w:rsidR="0080019E"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часов)</w:t>
            </w:r>
          </w:p>
        </w:tc>
      </w:tr>
      <w:tr w:rsidR="00D37EE3" w:rsidRPr="00E15AED" w:rsidTr="00E15AED">
        <w:tc>
          <w:tcPr>
            <w:tcW w:w="675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364" w:type="dxa"/>
            <w:gridSpan w:val="2"/>
          </w:tcPr>
          <w:p w:rsidR="00D37EE3" w:rsidRPr="00E15AED" w:rsidRDefault="008E3DFD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ОПБП. </w:t>
            </w:r>
            <w:r w:rsidR="0080019E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Дорога в школу и</w:t>
            </w:r>
            <w:r w:rsidR="00D37EE3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0019E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D37EE3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овые маршруты</w:t>
            </w:r>
          </w:p>
        </w:tc>
        <w:tc>
          <w:tcPr>
            <w:tcW w:w="850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7EE3" w:rsidRPr="00E15AED" w:rsidTr="00E15AED">
        <w:tc>
          <w:tcPr>
            <w:tcW w:w="675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364" w:type="dxa"/>
            <w:gridSpan w:val="2"/>
          </w:tcPr>
          <w:p w:rsidR="00D37EE3" w:rsidRPr="00E15AED" w:rsidRDefault="00D37EE3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</w:t>
            </w:r>
            <w:r w:rsidR="0080019E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безопасного поведения пешеходов и пассажиров, участвующих в дорожном движении</w:t>
            </w: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7EE3" w:rsidRPr="00E15AED" w:rsidTr="00E15AED">
        <w:tc>
          <w:tcPr>
            <w:tcW w:w="675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364" w:type="dxa"/>
            <w:gridSpan w:val="2"/>
          </w:tcPr>
          <w:p w:rsidR="00D37EE3" w:rsidRPr="00E15AED" w:rsidRDefault="003B39C9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правила безопасного поведения пешеходов, участвующих в дорожном движении</w:t>
            </w:r>
          </w:p>
        </w:tc>
        <w:tc>
          <w:tcPr>
            <w:tcW w:w="850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7EE3" w:rsidRPr="00E15AED" w:rsidTr="00E15AED">
        <w:tc>
          <w:tcPr>
            <w:tcW w:w="675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8364" w:type="dxa"/>
            <w:gridSpan w:val="2"/>
          </w:tcPr>
          <w:p w:rsidR="00D37EE3" w:rsidRPr="00E15AED" w:rsidRDefault="003B39C9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правила безопасного поведения детей - пассажиров в маршрутном транспортном средстве при следовании с родителями, в группах и самостоятельно</w:t>
            </w:r>
          </w:p>
        </w:tc>
        <w:tc>
          <w:tcPr>
            <w:tcW w:w="850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7EE3" w:rsidRPr="00E15AED" w:rsidTr="00E15AED">
        <w:tc>
          <w:tcPr>
            <w:tcW w:w="675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364" w:type="dxa"/>
            <w:gridSpan w:val="2"/>
          </w:tcPr>
          <w:p w:rsidR="00D37EE3" w:rsidRPr="00E15AED" w:rsidRDefault="003B39C9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правила безопасного поведения пассажиров при посадке в транспорт, поездке, высадке из транспорта, движении после высадки</w:t>
            </w:r>
          </w:p>
        </w:tc>
        <w:tc>
          <w:tcPr>
            <w:tcW w:w="850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7EE3" w:rsidRPr="00E15AED" w:rsidTr="00E15AED">
        <w:tc>
          <w:tcPr>
            <w:tcW w:w="675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8364" w:type="dxa"/>
            <w:gridSpan w:val="2"/>
          </w:tcPr>
          <w:p w:rsidR="00D37EE3" w:rsidRPr="00E15AED" w:rsidRDefault="003B39C9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Водитель и пассажиры, участвующие в дорожном движении</w:t>
            </w:r>
          </w:p>
        </w:tc>
        <w:tc>
          <w:tcPr>
            <w:tcW w:w="850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7EE3" w:rsidRPr="00E15AED" w:rsidTr="00E15AED">
        <w:tc>
          <w:tcPr>
            <w:tcW w:w="675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8364" w:type="dxa"/>
            <w:gridSpan w:val="2"/>
          </w:tcPr>
          <w:p w:rsidR="00D37EE3" w:rsidRPr="00E15AED" w:rsidRDefault="003B39C9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Безопасное поведение на железной дороге</w:t>
            </w:r>
            <w:r w:rsidR="0080019E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37EE3" w:rsidRPr="00E15AED" w:rsidRDefault="00D37EE3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0019E" w:rsidRPr="00E15AED" w:rsidTr="00E15AED">
        <w:tc>
          <w:tcPr>
            <w:tcW w:w="675" w:type="dxa"/>
          </w:tcPr>
          <w:p w:rsidR="0080019E" w:rsidRPr="00E15AED" w:rsidRDefault="003B39C9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364" w:type="dxa"/>
            <w:gridSpan w:val="2"/>
          </w:tcPr>
          <w:p w:rsidR="0080019E" w:rsidRPr="00E15AED" w:rsidRDefault="003B39C9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усвоения учебного материала по теме «</w:t>
            </w:r>
            <w:r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дорожного движения»</w:t>
            </w:r>
          </w:p>
        </w:tc>
        <w:tc>
          <w:tcPr>
            <w:tcW w:w="850" w:type="dxa"/>
          </w:tcPr>
          <w:p w:rsidR="0080019E" w:rsidRPr="00E15AED" w:rsidRDefault="0080019E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80019E" w:rsidRPr="00E15AED" w:rsidRDefault="0080019E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D666D4">
        <w:tc>
          <w:tcPr>
            <w:tcW w:w="10740" w:type="dxa"/>
            <w:gridSpan w:val="5"/>
          </w:tcPr>
          <w:p w:rsidR="00427CEB" w:rsidRPr="00E15AED" w:rsidRDefault="008E3DFD" w:rsidP="008F737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Личная безопасность (</w:t>
            </w:r>
            <w:r w:rsidR="00427CEB"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3B39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Конфликт как источник опасности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3B39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Безопасность работы в Интернете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8F737F">
        <w:tc>
          <w:tcPr>
            <w:tcW w:w="10740" w:type="dxa"/>
            <w:gridSpan w:val="5"/>
          </w:tcPr>
          <w:p w:rsidR="00427CEB" w:rsidRPr="00E15AED" w:rsidRDefault="00427CEB" w:rsidP="00427CE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Защита от чрезвычайных ситуаций (11 часов)</w:t>
            </w: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Чрезвычайн</w:t>
            </w:r>
            <w:r w:rsidR="008E3DFD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ые</w:t>
            </w: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ситуаци</w:t>
            </w:r>
            <w:r w:rsidR="008E3DFD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427C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пожарной безопасности в школе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F737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Действия учащихся при обнаружении задымления, возгорания, пожара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F737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Планы эвакуации при возникновении пожара в школе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Практическое занятие. </w:t>
            </w: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Действия по эвакуации из здания школы при возникновении пожара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16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Пожары от электроприборов и электрооборудования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Тушение возгораний в начальной стадии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Детские и юношеские объединения юных спасателей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Опасность горючих и воспламеняющих</w:t>
            </w:r>
            <w:r w:rsidR="008E3DFD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ся</w:t>
            </w: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жидкостей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природе без пожаров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усвоения учебного материала по теме «Защита от чрезвычайных ситуаций»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1313D1">
        <w:tc>
          <w:tcPr>
            <w:tcW w:w="10740" w:type="dxa"/>
            <w:gridSpan w:val="5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Окружающая среда и безопасность (6 часов)</w:t>
            </w: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8364" w:type="dxa"/>
            <w:gridSpan w:val="2"/>
          </w:tcPr>
          <w:p w:rsidR="00427CEB" w:rsidRPr="00E15AED" w:rsidRDefault="00427CEB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Окружающая среда и безопасность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8364" w:type="dxa"/>
            <w:gridSpan w:val="2"/>
          </w:tcPr>
          <w:p w:rsidR="00427CEB" w:rsidRPr="00E15AED" w:rsidRDefault="00F14DDC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Опасности, которые поджидают нас зимой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8364" w:type="dxa"/>
            <w:gridSpan w:val="2"/>
          </w:tcPr>
          <w:p w:rsidR="00427CEB" w:rsidRPr="00E15AED" w:rsidRDefault="00F14DDC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Опасность водоёмов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8364" w:type="dxa"/>
            <w:gridSpan w:val="2"/>
          </w:tcPr>
          <w:p w:rsidR="00427CEB" w:rsidRPr="00E15AED" w:rsidRDefault="00F14DDC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бытовой химии как источник опасности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427CEB" w:rsidP="007F4D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8364" w:type="dxa"/>
            <w:gridSpan w:val="2"/>
          </w:tcPr>
          <w:p w:rsidR="00427CEB" w:rsidRPr="00E15AED" w:rsidRDefault="00F14DDC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поведения в случае обнаружения боеприпасов и средств поражения либо их фрагментов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F14DDC" w:rsidP="007F4D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8364" w:type="dxa"/>
            <w:gridSpan w:val="2"/>
          </w:tcPr>
          <w:p w:rsidR="00427CEB" w:rsidRPr="00E15AED" w:rsidRDefault="00F14DDC" w:rsidP="008E3D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усвоения учебного материала по теме «Окружающая среда и безопасность»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96532">
        <w:tc>
          <w:tcPr>
            <w:tcW w:w="10740" w:type="dxa"/>
            <w:gridSpan w:val="5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Здоровый образ жизни</w:t>
            </w:r>
            <w:r w:rsidR="008E3DFD"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часов)</w:t>
            </w:r>
          </w:p>
        </w:tc>
      </w:tr>
      <w:tr w:rsidR="00427CEB" w:rsidRPr="00E15AED" w:rsidTr="00E15AED">
        <w:tc>
          <w:tcPr>
            <w:tcW w:w="675" w:type="dxa"/>
          </w:tcPr>
          <w:p w:rsidR="00427CEB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8364" w:type="dxa"/>
            <w:gridSpan w:val="2"/>
          </w:tcPr>
          <w:p w:rsidR="00427CEB" w:rsidRPr="00E15AED" w:rsidRDefault="00F14DDC" w:rsidP="00F14DD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здорового образа жизни и безопасность человека</w:t>
            </w:r>
          </w:p>
        </w:tc>
        <w:tc>
          <w:tcPr>
            <w:tcW w:w="850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27CEB" w:rsidRPr="00E15AED" w:rsidRDefault="00427CEB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15AED">
        <w:tc>
          <w:tcPr>
            <w:tcW w:w="675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8364" w:type="dxa"/>
            <w:gridSpan w:val="2"/>
          </w:tcPr>
          <w:p w:rsidR="00F14DDC" w:rsidRPr="00E15AED" w:rsidRDefault="00F14DDC" w:rsidP="009B32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Полезные и вредные привычки человека</w:t>
            </w:r>
          </w:p>
        </w:tc>
        <w:tc>
          <w:tcPr>
            <w:tcW w:w="850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15AED">
        <w:tc>
          <w:tcPr>
            <w:tcW w:w="675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8364" w:type="dxa"/>
            <w:gridSpan w:val="2"/>
          </w:tcPr>
          <w:p w:rsidR="00F14DDC" w:rsidRPr="00E15AED" w:rsidRDefault="00F14DDC" w:rsidP="009B32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Влияние вредных привычек на здоровье человека</w:t>
            </w:r>
          </w:p>
        </w:tc>
        <w:tc>
          <w:tcPr>
            <w:tcW w:w="850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15AED">
        <w:tc>
          <w:tcPr>
            <w:tcW w:w="675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8364" w:type="dxa"/>
            <w:gridSpan w:val="2"/>
          </w:tcPr>
          <w:p w:rsidR="00F14DDC" w:rsidRPr="00E15AED" w:rsidRDefault="00F14DDC" w:rsidP="009B32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Здоровое питание. Традиции питания</w:t>
            </w:r>
          </w:p>
        </w:tc>
        <w:tc>
          <w:tcPr>
            <w:tcW w:w="850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15AED">
        <w:tc>
          <w:tcPr>
            <w:tcW w:w="675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8364" w:type="dxa"/>
            <w:gridSpan w:val="2"/>
          </w:tcPr>
          <w:p w:rsidR="00F14DDC" w:rsidRPr="00E15AED" w:rsidRDefault="00F14DDC" w:rsidP="009B32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Питание дома. Питание в школьной столовой. Поведение в школьной столовой</w:t>
            </w:r>
          </w:p>
        </w:tc>
        <w:tc>
          <w:tcPr>
            <w:tcW w:w="850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15AED">
        <w:tc>
          <w:tcPr>
            <w:tcW w:w="675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8364" w:type="dxa"/>
            <w:gridSpan w:val="2"/>
          </w:tcPr>
          <w:p w:rsidR="00F14DDC" w:rsidRPr="00E15AED" w:rsidRDefault="00F14DDC" w:rsidP="009B32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Предупреждение травматизма во время массовых мероприятий</w:t>
            </w:r>
          </w:p>
        </w:tc>
        <w:tc>
          <w:tcPr>
            <w:tcW w:w="850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15AED">
        <w:tc>
          <w:tcPr>
            <w:tcW w:w="675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8364" w:type="dxa"/>
            <w:gridSpan w:val="2"/>
          </w:tcPr>
          <w:p w:rsidR="00F14DDC" w:rsidRPr="00E15AED" w:rsidRDefault="00F14DDC" w:rsidP="009B32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оказания первой помощи</w:t>
            </w:r>
          </w:p>
        </w:tc>
        <w:tc>
          <w:tcPr>
            <w:tcW w:w="850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4DDC" w:rsidRPr="00E15AED" w:rsidTr="00E15AED">
        <w:tc>
          <w:tcPr>
            <w:tcW w:w="675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8364" w:type="dxa"/>
            <w:gridSpan w:val="2"/>
          </w:tcPr>
          <w:p w:rsidR="00F14DDC" w:rsidRPr="00E15AED" w:rsidRDefault="00F14DDC" w:rsidP="009B32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систематизация знаний по изученным темам</w:t>
            </w:r>
          </w:p>
        </w:tc>
        <w:tc>
          <w:tcPr>
            <w:tcW w:w="850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5A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4DDC" w:rsidRPr="00E15AED" w:rsidRDefault="00F14DDC" w:rsidP="008F73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0019E" w:rsidRPr="00E15AED" w:rsidRDefault="0080019E" w:rsidP="0080019E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95CE5" w:rsidRPr="00E15AED" w:rsidRDefault="00395CE5" w:rsidP="00D37EE3">
      <w:pPr>
        <w:rPr>
          <w:sz w:val="28"/>
          <w:szCs w:val="28"/>
        </w:rPr>
      </w:pPr>
    </w:p>
    <w:sectPr w:rsidR="00395CE5" w:rsidRPr="00E15AED" w:rsidSect="00D37E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7EE3"/>
    <w:rsid w:val="001E4EE4"/>
    <w:rsid w:val="00395CE5"/>
    <w:rsid w:val="003B39C9"/>
    <w:rsid w:val="00405A42"/>
    <w:rsid w:val="00427CEB"/>
    <w:rsid w:val="004B3DA4"/>
    <w:rsid w:val="005645DA"/>
    <w:rsid w:val="00782ECC"/>
    <w:rsid w:val="0080019E"/>
    <w:rsid w:val="008E3DFD"/>
    <w:rsid w:val="009B32C3"/>
    <w:rsid w:val="00A7183F"/>
    <w:rsid w:val="00A76AE8"/>
    <w:rsid w:val="00D37EE3"/>
    <w:rsid w:val="00E15AED"/>
    <w:rsid w:val="00E539CA"/>
    <w:rsid w:val="00F1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EE3"/>
    <w:pPr>
      <w:spacing w:after="0" w:line="240" w:lineRule="auto"/>
    </w:pPr>
    <w:rPr>
      <w:rFonts w:eastAsiaTheme="minorHAnsi"/>
      <w:lang w:val="be-BY" w:eastAsia="en-US"/>
    </w:rPr>
  </w:style>
  <w:style w:type="table" w:styleId="a4">
    <w:name w:val="Table Grid"/>
    <w:basedOn w:val="a1"/>
    <w:uiPriority w:val="59"/>
    <w:rsid w:val="00D37EE3"/>
    <w:pPr>
      <w:spacing w:after="0" w:line="240" w:lineRule="auto"/>
    </w:pPr>
    <w:rPr>
      <w:rFonts w:eastAsiaTheme="minorHAnsi"/>
      <w:lang w:val="be-BY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10</cp:revision>
  <dcterms:created xsi:type="dcterms:W3CDTF">2011-11-30T18:15:00Z</dcterms:created>
  <dcterms:modified xsi:type="dcterms:W3CDTF">2021-04-13T18:18:00Z</dcterms:modified>
</cp:coreProperties>
</file>