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AA" w:rsidRDefault="00920EF4">
      <w:r>
        <w:t>________________________________________________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1.Что тебя окружает, но не создано руками человека?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знания  Б)  музыка  В) природа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2.На какие две группы делится природа?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живая и неживая    Б) живая и мертвая   В) полуживая и яркая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3.Какие предметы относятся к неживой природе?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камень, вода, солнце            Б) куст, рыба, человек           В) школа, трамвай, телевизор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4) что необходимо для жизни животных и растений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А)фрукты, сок, мясо       Б) свет, воздух, вода     В) одежда, обувь, учебники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5) Источник жизни на Земле это?</w:t>
      </w:r>
    </w:p>
    <w:p w:rsidR="00920EF4" w:rsidRDefault="00920EF4" w:rsidP="00920EF4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Свеча  Б)  Фонарь  В) Солнце   Д) Лампа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0EF4" w:rsidRDefault="00920EF4" w:rsidP="00920EF4">
      <w:pPr>
        <w:spacing w:line="240" w:lineRule="auto"/>
      </w:pPr>
      <w:r>
        <w:t>________________________________________________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1.Что тебя окружает, но не создано руками человека?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знания  Б)  музыка  В) природа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2.На какие две группы делится природа?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живая и неживая    Б) живая и мертвая   В) полуживая и яркая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3.Какие предметы относятся к неживой природе?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камень, вода, солнце            Б) куст, рыба, человек           В) школа, трамвай, телевизор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4) что необходимо для жизни животных и растений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А)фрукты, сок, мясо       Б) свет, воздух, вода     В) одежда, обувь, учебники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5) Источник жизни на Земле это?</w:t>
      </w:r>
    </w:p>
    <w:p w:rsidR="00920EF4" w:rsidRPr="00920EF4" w:rsidRDefault="00920EF4" w:rsidP="00920EF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Свеча  Б)  Фонарь  В) Солнце   Д) Лампа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1.Что тебя окружает, но не создано руками человека?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знания  Б)  музыка  В) природа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2.На какие две группы делится природа?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живая и неживая    Б) живая и мертвая   В) полуживая и яркая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3.Какие предметы относятся к неживой природе?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камень, вода, солнце            Б) куст, рыба, человек           В) школа, трамвай, телевизор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4) что необходимо для жизни животных и растений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А)фрукты, сок, мясо       Б) свет, воздух, вода     В) одежда, обувь, учебники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5) Источник жизни на Земле это?</w:t>
      </w:r>
    </w:p>
    <w:p w:rsidR="00920EF4" w:rsidRPr="00920EF4" w:rsidRDefault="00920EF4" w:rsidP="0092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EF4">
        <w:rPr>
          <w:rFonts w:ascii="Times New Roman" w:hAnsi="Times New Roman" w:cs="Times New Roman"/>
          <w:sz w:val="24"/>
          <w:szCs w:val="24"/>
        </w:rPr>
        <w:t>А) Свеча  Б)  Фонарь  В) Солнце   Д) Лампа</w:t>
      </w:r>
      <w:bookmarkStart w:id="0" w:name="_GoBack"/>
      <w:bookmarkEnd w:id="0"/>
    </w:p>
    <w:sectPr w:rsidR="00920EF4" w:rsidRPr="00920EF4" w:rsidSect="00920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F4"/>
    <w:rsid w:val="00920EF4"/>
    <w:rsid w:val="009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2020-09-15T11:30:00Z</dcterms:created>
  <dcterms:modified xsi:type="dcterms:W3CDTF">2020-09-15T11:38:00Z</dcterms:modified>
</cp:coreProperties>
</file>