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75" w:rsidRPr="00543D75" w:rsidRDefault="00543D75" w:rsidP="00543D75">
      <w:pPr>
        <w:shd w:val="clear" w:color="auto" w:fill="CDCDD1"/>
        <w:spacing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543D75" w:rsidTr="00543D75">
        <w:tc>
          <w:tcPr>
            <w:tcW w:w="0" w:type="auto"/>
          </w:tcPr>
          <w:p w:rsidR="00543D75" w:rsidRPr="00543D75" w:rsidRDefault="00543D75" w:rsidP="00543D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43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называются растения, в которых содержатся вещества, представляющие потенциальную опасность для организма человека и домашних животных?</w:t>
            </w:r>
          </w:p>
          <w:p w:rsidR="00543D75" w:rsidRPr="00543D75" w:rsidRDefault="00543D75" w:rsidP="00543D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543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)Д</w:t>
            </w:r>
            <w:proofErr w:type="gramEnd"/>
            <w:r w:rsidRPr="00543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икие растения  Б)Ядовитые растения   В)Дикорастущие растения</w:t>
            </w:r>
          </w:p>
          <w:p w:rsidR="00543D75" w:rsidRPr="00543D75" w:rsidRDefault="00543D75" w:rsidP="00543D7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9238F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t>2. Где растут ядовитые растения:</w:t>
            </w:r>
            <w:r w:rsidRPr="0069238F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br/>
            </w:r>
            <w:r w:rsidRPr="00543D7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а) везде растут б) болото в) лес</w:t>
            </w:r>
          </w:p>
          <w:p w:rsidR="00543D75" w:rsidRPr="00543D75" w:rsidRDefault="00543D75" w:rsidP="00543D7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923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3. Какие части ядовитых растений особенно опасны:</w:t>
            </w:r>
            <w:r w:rsidRPr="006923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а) плоды   б) листья   </w:t>
            </w:r>
            <w:r w:rsidRPr="00543D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все части могут быть опасными </w:t>
            </w:r>
          </w:p>
          <w:p w:rsidR="00543D75" w:rsidRPr="00543D75" w:rsidRDefault="00543D75" w:rsidP="00543D7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923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4.Что нужно сделать первым делом при отравлении ядовитым растением:</w:t>
            </w:r>
            <w:r w:rsidRPr="00543D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а) сделать обезболи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вающий укол   б) промыть желудок     </w:t>
            </w:r>
            <w:r w:rsidRPr="00543D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в) выпить отвар ромашки</w:t>
            </w:r>
          </w:p>
          <w:p w:rsidR="0069238F" w:rsidRDefault="00543D75" w:rsidP="00543D7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6923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</w:t>
            </w:r>
            <w:r w:rsidRPr="0069238F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t xml:space="preserve"> . В конце лета в хвойном лесу можно встретить эту чёрно-синюю ягоду между крупными листьями: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 </w:t>
            </w:r>
          </w:p>
          <w:p w:rsidR="00543D75" w:rsidRPr="00543D75" w:rsidRDefault="00543D75" w:rsidP="00543D7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543D7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а) вороний глаз б) черника в) ежевика</w:t>
            </w:r>
          </w:p>
          <w:p w:rsidR="00543D75" w:rsidRPr="0069238F" w:rsidRDefault="00543D75" w:rsidP="00543D75">
            <w:pPr>
              <w:pStyle w:val="a3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69238F">
              <w:rPr>
                <w:b/>
                <w:color w:val="000000"/>
                <w:sz w:val="28"/>
                <w:szCs w:val="28"/>
              </w:rPr>
              <w:t>6.Лекарственное растение с белыми нежными цветами, но его красные ягоды ядовиты.</w:t>
            </w:r>
          </w:p>
          <w:p w:rsidR="00543D75" w:rsidRPr="00543D75" w:rsidRDefault="00543D75" w:rsidP="00543D7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3D75">
              <w:rPr>
                <w:color w:val="000000"/>
                <w:sz w:val="28"/>
                <w:szCs w:val="28"/>
              </w:rPr>
              <w:t>а) смородина б) ландыш в) клюква</w:t>
            </w:r>
          </w:p>
          <w:p w:rsidR="0069238F" w:rsidRDefault="00543D75" w:rsidP="00543D7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3D75">
              <w:rPr>
                <w:color w:val="000000"/>
                <w:sz w:val="28"/>
                <w:szCs w:val="28"/>
              </w:rPr>
              <w:t>7.</w:t>
            </w:r>
            <w:r w:rsidRPr="0069238F">
              <w:rPr>
                <w:b/>
                <w:color w:val="000000"/>
                <w:sz w:val="28"/>
                <w:szCs w:val="28"/>
              </w:rPr>
              <w:t>При попадании сока этого растения и нахождение на солнце, вызывает сильный ожог</w:t>
            </w:r>
            <w:r>
              <w:rPr>
                <w:color w:val="000000"/>
                <w:sz w:val="28"/>
                <w:szCs w:val="28"/>
              </w:rPr>
              <w:t xml:space="preserve">:  </w:t>
            </w:r>
            <w:r w:rsidRPr="00543D75">
              <w:rPr>
                <w:color w:val="000000"/>
                <w:sz w:val="28"/>
                <w:szCs w:val="28"/>
              </w:rPr>
              <w:t xml:space="preserve">а) крапива б) олеандр </w:t>
            </w:r>
          </w:p>
          <w:p w:rsidR="00543D75" w:rsidRPr="00543D75" w:rsidRDefault="00543D75" w:rsidP="00543D7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3D75">
              <w:rPr>
                <w:color w:val="000000"/>
                <w:sz w:val="28"/>
                <w:szCs w:val="28"/>
              </w:rPr>
              <w:t>в) борщевик</w:t>
            </w:r>
          </w:p>
          <w:p w:rsidR="00543D75" w:rsidRPr="00543D75" w:rsidRDefault="00543D75" w:rsidP="00543D75">
            <w:pPr>
              <w:shd w:val="clear" w:color="auto" w:fill="CDCDD1"/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</w:pPr>
            <w:r w:rsidRPr="0069238F"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  <w:t>8.</w:t>
            </w:r>
            <w:r w:rsidRPr="00543D75"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  <w:t>Какую реакцию не вызывают ядовитые растения:</w:t>
            </w:r>
            <w:r w:rsidRPr="0069238F"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  <w:t xml:space="preserve"> </w:t>
            </w:r>
          </w:p>
          <w:p w:rsidR="00543D75" w:rsidRPr="00543D75" w:rsidRDefault="00543D75" w:rsidP="00543D75">
            <w:pPr>
              <w:shd w:val="clear" w:color="auto" w:fill="CDCDD1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543D7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 xml:space="preserve">а) прилив сил и бодрости </w:t>
            </w:r>
          </w:p>
          <w:p w:rsidR="00543D75" w:rsidRPr="00543D75" w:rsidRDefault="00543D75" w:rsidP="00543D75">
            <w:pPr>
              <w:shd w:val="clear" w:color="auto" w:fill="CDCDD1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543D7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 xml:space="preserve">б) боль в животе </w:t>
            </w:r>
          </w:p>
          <w:p w:rsidR="0069238F" w:rsidRPr="00543D75" w:rsidRDefault="0069238F" w:rsidP="0069238F">
            <w:pPr>
              <w:shd w:val="clear" w:color="auto" w:fill="CDCDD1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543D7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 xml:space="preserve">в) головокружение </w:t>
            </w:r>
          </w:p>
          <w:p w:rsidR="00543D75" w:rsidRDefault="00543D75" w:rsidP="0054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238F" w:rsidRPr="00543D75" w:rsidRDefault="0069238F" w:rsidP="006923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43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называются растения, в которых содержатся вещества, представляющие потенциальную опасность для организма человека и домашних животных?</w:t>
            </w:r>
          </w:p>
          <w:p w:rsidR="0069238F" w:rsidRPr="00543D75" w:rsidRDefault="0069238F" w:rsidP="006923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543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)Д</w:t>
            </w:r>
            <w:proofErr w:type="gramEnd"/>
            <w:r w:rsidRPr="00543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икие растения  Б)Ядовитые растения   В)Дикорастущие растения</w:t>
            </w:r>
          </w:p>
          <w:p w:rsidR="0069238F" w:rsidRPr="00543D75" w:rsidRDefault="0069238F" w:rsidP="0069238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9238F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t>2. Где растут ядовитые растения:</w:t>
            </w:r>
            <w:r w:rsidRPr="0069238F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br/>
            </w:r>
            <w:r w:rsidRPr="00543D7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а) везде растут б) болото в) лес</w:t>
            </w:r>
          </w:p>
          <w:p w:rsidR="0069238F" w:rsidRPr="00543D75" w:rsidRDefault="0069238F" w:rsidP="0069238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923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3. Какие части ядовитых растений особенно опасны:</w:t>
            </w:r>
            <w:r w:rsidRPr="006923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а) плоды   б) листья   </w:t>
            </w:r>
            <w:r w:rsidRPr="00543D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все части могут быть опасными </w:t>
            </w:r>
          </w:p>
          <w:p w:rsidR="0069238F" w:rsidRPr="00543D75" w:rsidRDefault="0069238F" w:rsidP="0069238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923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4.Что нужно сделать первым делом при отравлении ядовитым растением:</w:t>
            </w:r>
            <w:r w:rsidRPr="00543D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а) сделать обезболи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вающий укол   б) промыть желудок     </w:t>
            </w:r>
            <w:r w:rsidRPr="00543D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в) выпить отвар ромашки</w:t>
            </w:r>
          </w:p>
          <w:p w:rsidR="0069238F" w:rsidRDefault="0069238F" w:rsidP="0069238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6923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</w:t>
            </w:r>
            <w:r w:rsidRPr="0069238F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t xml:space="preserve"> . В конце лета в хвойном лесу можно встретить эту чёрно-синюю ягоду между крупными листьями: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 </w:t>
            </w:r>
          </w:p>
          <w:p w:rsidR="0069238F" w:rsidRPr="00543D75" w:rsidRDefault="0069238F" w:rsidP="0069238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543D7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а) вороний глаз б) черника в) ежевика</w:t>
            </w:r>
          </w:p>
          <w:p w:rsidR="0069238F" w:rsidRPr="0069238F" w:rsidRDefault="0069238F" w:rsidP="0069238F">
            <w:pPr>
              <w:pStyle w:val="a3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69238F">
              <w:rPr>
                <w:b/>
                <w:color w:val="000000"/>
                <w:sz w:val="28"/>
                <w:szCs w:val="28"/>
              </w:rPr>
              <w:t>6.Лекарственное растение с белыми нежными цветами, но его красные ягоды ядовиты.</w:t>
            </w:r>
          </w:p>
          <w:p w:rsidR="0069238F" w:rsidRPr="00543D75" w:rsidRDefault="0069238F" w:rsidP="0069238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3D75">
              <w:rPr>
                <w:color w:val="000000"/>
                <w:sz w:val="28"/>
                <w:szCs w:val="28"/>
              </w:rPr>
              <w:t>а) смородина б) ландыш в) клюква</w:t>
            </w:r>
          </w:p>
          <w:p w:rsidR="0069238F" w:rsidRDefault="0069238F" w:rsidP="0069238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3D75">
              <w:rPr>
                <w:color w:val="000000"/>
                <w:sz w:val="28"/>
                <w:szCs w:val="28"/>
              </w:rPr>
              <w:t>7.</w:t>
            </w:r>
            <w:r w:rsidRPr="0069238F">
              <w:rPr>
                <w:b/>
                <w:color w:val="000000"/>
                <w:sz w:val="28"/>
                <w:szCs w:val="28"/>
              </w:rPr>
              <w:t>При попадании сока этого растения и нахождение на солнце, вызывает сильный ожог</w:t>
            </w:r>
            <w:r>
              <w:rPr>
                <w:color w:val="000000"/>
                <w:sz w:val="28"/>
                <w:szCs w:val="28"/>
              </w:rPr>
              <w:t xml:space="preserve">:  </w:t>
            </w:r>
            <w:r w:rsidRPr="00543D75">
              <w:rPr>
                <w:color w:val="000000"/>
                <w:sz w:val="28"/>
                <w:szCs w:val="28"/>
              </w:rPr>
              <w:t xml:space="preserve">а) крапива б) олеандр </w:t>
            </w:r>
          </w:p>
          <w:p w:rsidR="0069238F" w:rsidRPr="00543D75" w:rsidRDefault="0069238F" w:rsidP="0069238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3D75">
              <w:rPr>
                <w:color w:val="000000"/>
                <w:sz w:val="28"/>
                <w:szCs w:val="28"/>
              </w:rPr>
              <w:t>в) борщевик</w:t>
            </w:r>
          </w:p>
          <w:p w:rsidR="0069238F" w:rsidRPr="00543D75" w:rsidRDefault="0069238F" w:rsidP="0069238F">
            <w:pPr>
              <w:shd w:val="clear" w:color="auto" w:fill="CDCDD1"/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</w:pPr>
            <w:r w:rsidRPr="0069238F"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  <w:t>8.</w:t>
            </w:r>
            <w:r w:rsidRPr="00543D75"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  <w:t>Какую реакцию не вызывают ядовитые растения:</w:t>
            </w:r>
            <w:r w:rsidRPr="0069238F"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  <w:t xml:space="preserve"> </w:t>
            </w:r>
          </w:p>
          <w:p w:rsidR="0069238F" w:rsidRPr="00543D75" w:rsidRDefault="0069238F" w:rsidP="0069238F">
            <w:pPr>
              <w:shd w:val="clear" w:color="auto" w:fill="CDCDD1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543D7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 xml:space="preserve">а) прилив сил и бодрости </w:t>
            </w:r>
          </w:p>
          <w:p w:rsidR="0069238F" w:rsidRPr="00543D75" w:rsidRDefault="0069238F" w:rsidP="0069238F">
            <w:pPr>
              <w:shd w:val="clear" w:color="auto" w:fill="CDCDD1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543D7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 xml:space="preserve">б) боль в животе </w:t>
            </w:r>
          </w:p>
          <w:p w:rsidR="0069238F" w:rsidRPr="00543D75" w:rsidRDefault="0069238F" w:rsidP="0069238F">
            <w:pPr>
              <w:shd w:val="clear" w:color="auto" w:fill="CDCDD1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543D7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 xml:space="preserve">в) головокружение </w:t>
            </w:r>
          </w:p>
          <w:p w:rsidR="00543D75" w:rsidRDefault="00543D75" w:rsidP="0069238F">
            <w:pPr>
              <w:shd w:val="clear" w:color="auto" w:fill="CDCDD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43D75" w:rsidRPr="00543D75" w:rsidRDefault="00543D75" w:rsidP="00543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D75" w:rsidRPr="00543D75" w:rsidSect="00692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183"/>
    <w:multiLevelType w:val="multilevel"/>
    <w:tmpl w:val="A7B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75"/>
    <w:rsid w:val="00543D75"/>
    <w:rsid w:val="0069238F"/>
    <w:rsid w:val="0080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43D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D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2">
    <w:name w:val="ff2"/>
    <w:basedOn w:val="a0"/>
    <w:rsid w:val="00543D75"/>
  </w:style>
  <w:style w:type="table" w:styleId="a4">
    <w:name w:val="Table Grid"/>
    <w:basedOn w:val="a1"/>
    <w:uiPriority w:val="59"/>
    <w:rsid w:val="0054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43D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D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2">
    <w:name w:val="ff2"/>
    <w:basedOn w:val="a0"/>
    <w:rsid w:val="00543D75"/>
  </w:style>
  <w:style w:type="table" w:styleId="a4">
    <w:name w:val="Table Grid"/>
    <w:basedOn w:val="a1"/>
    <w:uiPriority w:val="59"/>
    <w:rsid w:val="0054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0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6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8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3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7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74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1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3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7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7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66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82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07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2020-12-14T11:42:00Z</cp:lastPrinted>
  <dcterms:created xsi:type="dcterms:W3CDTF">2020-12-14T11:29:00Z</dcterms:created>
  <dcterms:modified xsi:type="dcterms:W3CDTF">2020-12-14T11:45:00Z</dcterms:modified>
</cp:coreProperties>
</file>