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916"/>
        <w:tblW w:w="144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3402"/>
        <w:gridCol w:w="4356"/>
        <w:gridCol w:w="5425"/>
      </w:tblGrid>
      <w:tr w:rsidR="009B7324" w:rsidRPr="009B7324" w:rsidTr="009B73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Область</w:t>
            </w:r>
            <w:r w:rsidRPr="009B7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использования</w:t>
            </w:r>
            <w:r w:rsidRPr="009B7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сервиса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Название сервиса 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Ссылка на сервис</w:t>
            </w:r>
          </w:p>
        </w:tc>
      </w:tr>
      <w:tr w:rsidR="009B7324" w:rsidRPr="009B7324" w:rsidTr="009B73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Совместный поиск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информации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портал «</w:t>
            </w: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Тырнет</w:t>
            </w:r>
            <w:proofErr w:type="spellEnd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Детский поисковик от </w:t>
            </w: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Google</w:t>
            </w:r>
            <w:proofErr w:type="spellEnd"/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http://www.tirnet.ru/proxy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https://www.kiddle.co/</w:t>
            </w:r>
          </w:p>
        </w:tc>
      </w:tr>
      <w:tr w:rsidR="009B7324" w:rsidRPr="009B7324" w:rsidTr="009B73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хранение закладок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BobrDobr</w:t>
            </w:r>
            <w:proofErr w:type="spellEnd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Symbaloo</w:t>
            </w:r>
            <w:proofErr w:type="spellEnd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http://bobrdobr.ru/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http://edu.symbaloo.com/</w:t>
            </w:r>
          </w:p>
        </w:tc>
      </w:tr>
      <w:tr w:rsidR="009B7324" w:rsidRPr="009B7324" w:rsidTr="009B73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хранение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медиафайлов</w:t>
            </w:r>
            <w:proofErr w:type="spellEnd"/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Google+</w:t>
            </w:r>
            <w:proofErr w:type="spellEnd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https://plus.google.com/</w:t>
            </w:r>
          </w:p>
        </w:tc>
      </w:tr>
      <w:tr w:rsidR="009B7324" w:rsidRPr="009B7324" w:rsidTr="009B73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</w:t>
            </w:r>
            <w:proofErr w:type="gramEnd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оздание</w:t>
            </w:r>
            <w:proofErr w:type="spellEnd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учебных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курсов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Интернетурок</w:t>
            </w:r>
            <w:proofErr w:type="spellEnd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http://interneturok.ru/</w:t>
            </w:r>
          </w:p>
        </w:tc>
      </w:tr>
      <w:tr w:rsidR="009B7324" w:rsidRPr="009B7324" w:rsidTr="009B73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информационных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объектов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Карты ума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Облако слов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Интерактивный плакат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Генератор ребусов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Генератор </w:t>
            </w: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пазлов</w:t>
            </w:r>
            <w:proofErr w:type="spellEnd"/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Генератор рифм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Виртульная</w:t>
            </w:r>
            <w:proofErr w:type="spellEnd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доска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https://bubbl.us/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http://www.spiderscribe.net/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http://tagul.com/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http://worditout.com/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http://www.tagxedo.com/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http://www.imagechef.com/ic/ru/word_mosaic/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https://www.thinglink.com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http://rebus1.com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http://www.flashgear.com/npuz/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http://www.jigsawplanet.com/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http://puzzlecup.com/crossword-ru/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http://savvateev.org/rhymes/</w:t>
            </w:r>
            <w:r w:rsidRPr="009B7324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br/>
            </w: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http://en.linoit.com/</w:t>
            </w:r>
            <w:proofErr w:type="gramEnd"/>
          </w:p>
        </w:tc>
      </w:tr>
      <w:tr w:rsidR="009B7324" w:rsidRPr="009B7324" w:rsidTr="009B7324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</w:t>
            </w:r>
            <w:r w:rsidRPr="009B7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дидактических</w:t>
            </w:r>
            <w:proofErr w:type="gramEnd"/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LearningApps</w:t>
            </w:r>
            <w:proofErr w:type="spellEnd"/>
            <w:r w:rsidRPr="00C75C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324" w:rsidRPr="009B7324" w:rsidRDefault="009B7324" w:rsidP="009B7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CB5"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  <w:lang w:eastAsia="ru-RU"/>
              </w:rPr>
              <w:t>http://learningapps.org</w:t>
            </w:r>
          </w:p>
        </w:tc>
      </w:tr>
    </w:tbl>
    <w:p w:rsidR="00D633E4" w:rsidRDefault="00D633E4"/>
    <w:p w:rsidR="00D633E4" w:rsidRPr="00D633E4" w:rsidRDefault="00D633E4" w:rsidP="00D633E4"/>
    <w:p w:rsidR="00D633E4" w:rsidRDefault="00D633E4" w:rsidP="00D633E4"/>
    <w:p w:rsidR="00D633E4" w:rsidRDefault="00D633E4" w:rsidP="00D633E4"/>
    <w:p w:rsidR="00D633E4" w:rsidRDefault="00D633E4" w:rsidP="00D633E4"/>
    <w:p w:rsidR="00D633E4" w:rsidRDefault="00D633E4" w:rsidP="00D633E4"/>
    <w:p w:rsidR="00D633E4" w:rsidRPr="00D633E4" w:rsidRDefault="00D633E4" w:rsidP="00D633E4">
      <w:pPr>
        <w:rPr>
          <w:rFonts w:ascii="Times New Roman" w:hAnsi="Times New Roman" w:cs="Times New Roman"/>
          <w:sz w:val="28"/>
          <w:szCs w:val="28"/>
        </w:rPr>
      </w:pPr>
      <w:r w:rsidRPr="00D633E4">
        <w:rPr>
          <w:rFonts w:ascii="Times New Roman" w:hAnsi="Times New Roman" w:cs="Times New Roman"/>
          <w:sz w:val="28"/>
          <w:szCs w:val="28"/>
        </w:rPr>
        <w:t>Внимательно рассмотри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D633E4">
        <w:rPr>
          <w:rFonts w:ascii="Times New Roman" w:hAnsi="Times New Roman" w:cs="Times New Roman"/>
          <w:sz w:val="28"/>
          <w:szCs w:val="28"/>
        </w:rPr>
        <w:t xml:space="preserve"> картинку и найди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D633E4">
        <w:rPr>
          <w:rFonts w:ascii="Times New Roman" w:hAnsi="Times New Roman" w:cs="Times New Roman"/>
          <w:sz w:val="28"/>
          <w:szCs w:val="28"/>
        </w:rPr>
        <w:t xml:space="preserve"> две пословицы.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Найдите все словарные слова.</w:t>
      </w:r>
    </w:p>
    <w:p w:rsidR="00D633E4" w:rsidRPr="00D633E4" w:rsidRDefault="00D633E4" w:rsidP="00D633E4">
      <w:r>
        <w:rPr>
          <w:noProof/>
          <w:lang w:eastAsia="ru-RU"/>
        </w:rPr>
        <w:drawing>
          <wp:inline distT="0" distB="0" distL="0" distR="0">
            <wp:extent cx="4371975" cy="5000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B90" w:rsidRPr="00060B90">
        <w:t xml:space="preserve"> </w:t>
      </w:r>
      <w:r w:rsidR="00060B90">
        <w:rPr>
          <w:noProof/>
          <w:lang w:eastAsia="ru-RU"/>
        </w:rPr>
        <w:drawing>
          <wp:inline distT="0" distB="0" distL="0" distR="0">
            <wp:extent cx="4714875" cy="40481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E4" w:rsidRPr="00D633E4" w:rsidRDefault="00D633E4" w:rsidP="00D633E4"/>
    <w:p w:rsidR="00D633E4" w:rsidRPr="00D633E4" w:rsidRDefault="00D633E4" w:rsidP="00D633E4"/>
    <w:p w:rsidR="00D633E4" w:rsidRPr="00D633E4" w:rsidRDefault="00D633E4" w:rsidP="00D633E4"/>
    <w:p w:rsidR="00D633E4" w:rsidRPr="00D633E4" w:rsidRDefault="00D633E4" w:rsidP="00D633E4"/>
    <w:p w:rsidR="00101166" w:rsidRDefault="00101166" w:rsidP="00D633E4">
      <w:pPr>
        <w:rPr>
          <w:rFonts w:ascii="Times New Roman" w:hAnsi="Times New Roman" w:cs="Times New Roman"/>
          <w:sz w:val="28"/>
          <w:szCs w:val="28"/>
        </w:rPr>
      </w:pPr>
    </w:p>
    <w:p w:rsidR="00D633E4" w:rsidRPr="00060B90" w:rsidRDefault="00C629A2" w:rsidP="00D633E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60B90">
        <w:rPr>
          <w:rFonts w:ascii="Times New Roman" w:hAnsi="Times New Roman" w:cs="Times New Roman"/>
          <w:sz w:val="28"/>
          <w:szCs w:val="28"/>
        </w:rPr>
        <w:lastRenderedPageBreak/>
        <w:t>Разгледзь</w:t>
      </w:r>
      <w:proofErr w:type="spellEnd"/>
      <w:r w:rsidRPr="00060B9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60B90">
        <w:rPr>
          <w:rFonts w:ascii="Times New Roman" w:hAnsi="Times New Roman" w:cs="Times New Roman"/>
          <w:sz w:val="28"/>
          <w:szCs w:val="28"/>
        </w:rPr>
        <w:t>воблака</w:t>
      </w:r>
      <w:proofErr w:type="spellEnd"/>
      <w:r w:rsidRPr="00060B9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060B90">
        <w:rPr>
          <w:rFonts w:ascii="Times New Roman" w:hAnsi="Times New Roman" w:cs="Times New Roman"/>
          <w:sz w:val="28"/>
          <w:szCs w:val="28"/>
        </w:rPr>
        <w:t>размяркуй</w:t>
      </w:r>
      <w:proofErr w:type="spellEnd"/>
      <w:r w:rsidRPr="00060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B90">
        <w:rPr>
          <w:rFonts w:ascii="Times New Roman" w:hAnsi="Times New Roman" w:cs="Times New Roman"/>
          <w:sz w:val="28"/>
          <w:szCs w:val="28"/>
        </w:rPr>
        <w:t>словы</w:t>
      </w:r>
      <w:proofErr w:type="spellEnd"/>
      <w:r w:rsidRPr="00060B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0B90">
        <w:rPr>
          <w:rFonts w:ascii="Times New Roman" w:hAnsi="Times New Roman" w:cs="Times New Roman"/>
          <w:sz w:val="28"/>
          <w:szCs w:val="28"/>
        </w:rPr>
        <w:t>размешчаныя</w:t>
      </w:r>
      <w:proofErr w:type="spellEnd"/>
      <w:r w:rsidRPr="00060B9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060B9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60B9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060B90" w:rsidRPr="00060B90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060B90" w:rsidRPr="00060B90">
        <w:rPr>
          <w:rFonts w:ascii="Times New Roman" w:hAnsi="Times New Roman" w:cs="Times New Roman"/>
          <w:sz w:val="28"/>
          <w:szCs w:val="28"/>
        </w:rPr>
        <w:t>дзве</w:t>
      </w:r>
      <w:proofErr w:type="spellEnd"/>
      <w:r w:rsidR="00060B90" w:rsidRPr="00060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B90">
        <w:rPr>
          <w:rFonts w:ascii="Times New Roman" w:hAnsi="Times New Roman" w:cs="Times New Roman"/>
          <w:sz w:val="28"/>
          <w:szCs w:val="28"/>
        </w:rPr>
        <w:t>груп</w:t>
      </w:r>
      <w:r w:rsidR="00060B90" w:rsidRPr="00060B90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060B90" w:rsidRPr="00060B90">
        <w:rPr>
          <w:rFonts w:ascii="Times New Roman" w:hAnsi="Times New Roman" w:cs="Times New Roman"/>
          <w:sz w:val="28"/>
          <w:szCs w:val="28"/>
        </w:rPr>
        <w:t>:</w:t>
      </w:r>
      <w:r w:rsidR="00060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B90" w:rsidRPr="00060B90">
        <w:rPr>
          <w:rFonts w:ascii="Times New Roman" w:hAnsi="Times New Roman" w:cs="Times New Roman"/>
          <w:sz w:val="28"/>
          <w:szCs w:val="28"/>
        </w:rPr>
        <w:t>рэкi</w:t>
      </w:r>
      <w:proofErr w:type="spellEnd"/>
      <w:r w:rsidR="00060B90" w:rsidRPr="00060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B90" w:rsidRPr="00060B90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060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B90" w:rsidRPr="00060B90">
        <w:rPr>
          <w:rFonts w:ascii="Times New Roman" w:hAnsi="Times New Roman" w:cs="Times New Roman"/>
          <w:sz w:val="28"/>
          <w:szCs w:val="28"/>
        </w:rPr>
        <w:t>азёры</w:t>
      </w:r>
      <w:proofErr w:type="spellEnd"/>
      <w:r w:rsidR="00060B90" w:rsidRPr="00060B90">
        <w:rPr>
          <w:rFonts w:ascii="Times New Roman" w:hAnsi="Times New Roman" w:cs="Times New Roman"/>
          <w:sz w:val="28"/>
          <w:szCs w:val="28"/>
        </w:rPr>
        <w:t>.</w:t>
      </w:r>
    </w:p>
    <w:p w:rsidR="00D633E4" w:rsidRPr="00D633E4" w:rsidRDefault="00C629A2" w:rsidP="00D633E4">
      <w:r>
        <w:rPr>
          <w:noProof/>
          <w:lang w:eastAsia="ru-RU"/>
        </w:rPr>
        <w:drawing>
          <wp:inline distT="0" distB="0" distL="0" distR="0">
            <wp:extent cx="5191301" cy="3149582"/>
            <wp:effectExtent l="19050" t="0" r="93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44" cy="31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3E4" w:rsidRPr="00101166" w:rsidRDefault="00101166" w:rsidP="00D633E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Разгледзь</w:t>
      </w:r>
      <w:proofErr w:type="spell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уважліва</w:t>
      </w:r>
      <w:proofErr w:type="spell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"</w:t>
      </w: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воблака</w:t>
      </w:r>
      <w:proofErr w:type="spell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" </w:t>
      </w: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і</w:t>
      </w:r>
      <w:proofErr w:type="spell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растлумач</w:t>
      </w:r>
      <w:proofErr w:type="spell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чаму</w:t>
      </w:r>
      <w:proofErr w:type="spell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менавіта</w:t>
      </w:r>
      <w:proofErr w:type="spell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гэтыя</w:t>
      </w:r>
      <w:proofErr w:type="spell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слова на </w:t>
      </w: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і</w:t>
      </w:r>
      <w:proofErr w:type="gram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</w:t>
      </w:r>
      <w:proofErr w:type="spellEnd"/>
      <w:proofErr w:type="gram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размешчаны</w:t>
      </w:r>
      <w:proofErr w:type="spellEnd"/>
      <w:r w:rsidRPr="0010116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D633E4" w:rsidRPr="00D633E4" w:rsidRDefault="00101166" w:rsidP="00D633E4">
      <w:r>
        <w:rPr>
          <w:noProof/>
          <w:lang w:eastAsia="ru-RU"/>
        </w:rPr>
        <w:drawing>
          <wp:inline distT="0" distB="0" distL="0" distR="0">
            <wp:extent cx="4743450" cy="32464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9A" w:rsidRDefault="00060D9A" w:rsidP="00D633E4"/>
    <w:p w:rsidR="00060D9A" w:rsidRPr="00060D9A" w:rsidRDefault="00060D9A" w:rsidP="00D633E4">
      <w:pPr>
        <w:rPr>
          <w:rFonts w:ascii="Times New Roman" w:hAnsi="Times New Roman" w:cs="Times New Roman"/>
          <w:sz w:val="28"/>
          <w:szCs w:val="28"/>
        </w:rPr>
      </w:pPr>
      <w:r w:rsidRPr="00060D9A">
        <w:rPr>
          <w:rFonts w:ascii="Times New Roman" w:hAnsi="Times New Roman" w:cs="Times New Roman"/>
          <w:sz w:val="28"/>
          <w:szCs w:val="28"/>
        </w:rPr>
        <w:t>Интерактивный плакат «</w:t>
      </w:r>
      <w:proofErr w:type="spellStart"/>
      <w:r w:rsidRPr="00060D9A">
        <w:rPr>
          <w:rFonts w:ascii="Times New Roman" w:hAnsi="Times New Roman" w:cs="Times New Roman"/>
          <w:sz w:val="28"/>
          <w:szCs w:val="28"/>
        </w:rPr>
        <w:t>Зарянка</w:t>
      </w:r>
      <w:proofErr w:type="spellEnd"/>
      <w:r w:rsidRPr="00060D9A">
        <w:rPr>
          <w:rFonts w:ascii="Times New Roman" w:hAnsi="Times New Roman" w:cs="Times New Roman"/>
          <w:sz w:val="28"/>
          <w:szCs w:val="28"/>
        </w:rPr>
        <w:t>»</w:t>
      </w:r>
    </w:p>
    <w:p w:rsidR="00746145" w:rsidRDefault="00060D9A" w:rsidP="00D633E4">
      <w:hyperlink r:id="rId8" w:history="1">
        <w:r w:rsidRPr="00BF5DE0">
          <w:rPr>
            <w:rStyle w:val="a5"/>
          </w:rPr>
          <w:t>https://www.pinterest.com/pin/608267493421741635/</w:t>
        </w:r>
      </w:hyperlink>
    </w:p>
    <w:p w:rsidR="00060D9A" w:rsidRDefault="00060D9A" w:rsidP="00D633E4">
      <w:r>
        <w:rPr>
          <w:noProof/>
          <w:lang w:eastAsia="ru-RU"/>
        </w:rPr>
        <w:drawing>
          <wp:inline distT="0" distB="0" distL="0" distR="0">
            <wp:extent cx="1562100" cy="1562100"/>
            <wp:effectExtent l="19050" t="0" r="0" b="0"/>
            <wp:docPr id="16" name="Рисунок 16" descr="http://qrcoder.ru/code/?https%3A%2F%2Fwww.pinterest.com%2Fpin%2F608267493421741635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qrcoder.ru/code/?https%3A%2F%2Fwww.pinterest.com%2Fpin%2F608267493421741635%2F&amp;4&amp;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CB5">
        <w:t>Словарные слова в ребусах</w:t>
      </w:r>
    </w:p>
    <w:p w:rsidR="00C75CB5" w:rsidRDefault="00C75CB5" w:rsidP="00D633E4">
      <w:r>
        <w:rPr>
          <w:noProof/>
          <w:lang w:eastAsia="ru-RU"/>
        </w:rPr>
        <w:drawing>
          <wp:inline distT="0" distB="0" distL="0" distR="0">
            <wp:extent cx="6619875" cy="23050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43625" cy="23050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B5" w:rsidRPr="00746145" w:rsidRDefault="00122345" w:rsidP="00D633E4">
      <w:r>
        <w:rPr>
          <w:noProof/>
          <w:lang w:eastAsia="ru-RU"/>
        </w:rPr>
        <w:lastRenderedPageBreak/>
        <w:drawing>
          <wp:inline distT="0" distB="0" distL="0" distR="0">
            <wp:extent cx="4105275" cy="58674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43350" cy="58102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CB5" w:rsidRPr="00746145" w:rsidSect="00101166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7324"/>
    <w:rsid w:val="00060B90"/>
    <w:rsid w:val="00060D9A"/>
    <w:rsid w:val="00101166"/>
    <w:rsid w:val="00122345"/>
    <w:rsid w:val="00142D07"/>
    <w:rsid w:val="00746145"/>
    <w:rsid w:val="009B7324"/>
    <w:rsid w:val="00C12E60"/>
    <w:rsid w:val="00C629A2"/>
    <w:rsid w:val="00C75CB5"/>
    <w:rsid w:val="00D63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B7324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9B7324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D63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3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0D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nterest.com/pin/608267493421741635/" TargetMode="External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2021-03-06T15:16:00Z</dcterms:created>
  <dcterms:modified xsi:type="dcterms:W3CDTF">2021-03-06T21:56:00Z</dcterms:modified>
</cp:coreProperties>
</file>