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85"/>
        <w:tblW w:w="0" w:type="auto"/>
        <w:tblLook w:val="04A0" w:firstRow="1" w:lastRow="0" w:firstColumn="1" w:lastColumn="0" w:noHBand="0" w:noVBand="1"/>
      </w:tblPr>
      <w:tblGrid>
        <w:gridCol w:w="7487"/>
        <w:gridCol w:w="7487"/>
      </w:tblGrid>
      <w:tr w:rsidR="00D20A5A" w:rsidTr="00D20A5A">
        <w:tc>
          <w:tcPr>
            <w:tcW w:w="0" w:type="auto"/>
          </w:tcPr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1.</w:t>
            </w: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животных называют пресмыкающиеся?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передвижении они смыкаются с землёй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эти животные передвигаются только по земле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животных </w:t>
            </w:r>
            <w:proofErr w:type="spell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удлиннённая</w:t>
            </w:r>
            <w:proofErr w:type="spell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тела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2.</w:t>
            </w: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рептилий называют холоднокровными?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А)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холодная кровь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температура их тела зависит от условий окружающей среды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 них </w:t>
            </w:r>
            <w:proofErr w:type="spell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хололное</w:t>
            </w:r>
            <w:proofErr w:type="spell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тело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b/>
                <w:bCs/>
                <w:color w:val="000000"/>
              </w:rPr>
              <w:t>3. Пресмыкающихся можно увидеть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color w:val="000000"/>
              </w:rPr>
              <w:t>А) зимой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75C12">
              <w:rPr>
                <w:rFonts w:ascii="Arial" w:hAnsi="Arial" w:cs="Arial"/>
                <w:color w:val="000000"/>
              </w:rPr>
              <w:t>Б) в любое время года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color w:val="000000"/>
              </w:rPr>
              <w:t>В) в теплое время года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175C12">
              <w:rPr>
                <w:b/>
                <w:bCs/>
                <w:color w:val="000000"/>
              </w:rPr>
              <w:t>. Отметь пресмыкающихся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5C12">
              <w:rPr>
                <w:color w:val="000000"/>
              </w:rPr>
              <w:t>А) крокодил  Б) лягушка  В) ящерица  Г) змея  Д) черепаха    Е) тритон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5.Чем покрыто тело змеи?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А)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кожей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сухой кожей с роговыми чешуйками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кожей с редкой шерстью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чешуей и слизью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Как размножаются пресмыкающиеся?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откладывают яйца на суше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откладывают икру</w:t>
            </w:r>
          </w:p>
          <w:p w:rsidR="00D20A5A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рождают живых детёнышей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175C12">
              <w:rPr>
                <w:b/>
                <w:bCs/>
                <w:color w:val="000000"/>
              </w:rPr>
              <w:t xml:space="preserve">. Ящерицы охотятся </w:t>
            </w:r>
            <w:proofErr w:type="gramStart"/>
            <w:r w:rsidRPr="00175C12">
              <w:rPr>
                <w:b/>
                <w:bCs/>
                <w:color w:val="000000"/>
              </w:rPr>
              <w:t>на</w:t>
            </w:r>
            <w:proofErr w:type="gramEnd"/>
            <w:r w:rsidRPr="00175C12">
              <w:rPr>
                <w:b/>
                <w:bCs/>
                <w:color w:val="000000"/>
              </w:rPr>
              <w:t>: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5C12">
              <w:rPr>
                <w:color w:val="000000"/>
              </w:rPr>
              <w:t>А) насекомых</w:t>
            </w:r>
            <w:r>
              <w:rPr>
                <w:color w:val="000000"/>
              </w:rPr>
              <w:t xml:space="preserve">  </w:t>
            </w:r>
            <w:r w:rsidRPr="00175C12">
              <w:rPr>
                <w:color w:val="000000"/>
              </w:rPr>
              <w:t>Б) пауков</w:t>
            </w:r>
            <w:r>
              <w:rPr>
                <w:color w:val="000000"/>
              </w:rPr>
              <w:t xml:space="preserve">   </w:t>
            </w:r>
            <w:r w:rsidRPr="00175C12">
              <w:rPr>
                <w:color w:val="000000"/>
              </w:rPr>
              <w:t>В) мышей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 xml:space="preserve">8. Среди змей есть </w:t>
            </w:r>
            <w:proofErr w:type="gramStart"/>
            <w:r w:rsidRPr="00D20A5A">
              <w:rPr>
                <w:b/>
                <w:bCs/>
                <w:color w:val="000000"/>
              </w:rPr>
              <w:t>ядовитые</w:t>
            </w:r>
            <w:proofErr w:type="gramEnd"/>
            <w:r w:rsidRPr="00D20A5A">
              <w:rPr>
                <w:b/>
                <w:bCs/>
                <w:color w:val="000000"/>
              </w:rPr>
              <w:t>, например,</w:t>
            </w:r>
          </w:p>
          <w:p w:rsid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уж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Б) гадюка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В) кобра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Г) ящерица живородящая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>9. При встрече со змеёй надо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не кричать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Б) замахнуться палкой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В) тихо отойти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>10. Если укусила змея, то надо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немедленно обратиться к врачу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Б) перевязать выше места укуса</w:t>
            </w:r>
          </w:p>
          <w:p w:rsidR="00D20A5A" w:rsidRPr="00D20A5A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A5A" w:rsidRDefault="00D20A5A" w:rsidP="00D20A5A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1.</w:t>
            </w: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животных называют пресмыкающиеся?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передвижении они смыкаются с землёй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эти животные передвигаются только по земле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животных </w:t>
            </w:r>
            <w:proofErr w:type="spell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удлиннённая</w:t>
            </w:r>
            <w:proofErr w:type="spell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тела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2.</w:t>
            </w: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рептилий называют холоднокровными?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А)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холодная кровь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температура их тела зависит от условий окружающей среды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 них </w:t>
            </w:r>
            <w:proofErr w:type="spellStart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хололное</w:t>
            </w:r>
            <w:proofErr w:type="spellEnd"/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тело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b/>
                <w:bCs/>
                <w:color w:val="000000"/>
              </w:rPr>
              <w:t>3. Пресмыкающихся можно увидеть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color w:val="000000"/>
              </w:rPr>
              <w:t>А) зимой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75C12">
              <w:rPr>
                <w:rFonts w:ascii="Arial" w:hAnsi="Arial" w:cs="Arial"/>
                <w:color w:val="000000"/>
              </w:rPr>
              <w:t>Б) в любое время года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5C12">
              <w:rPr>
                <w:rFonts w:ascii="Arial" w:hAnsi="Arial" w:cs="Arial"/>
                <w:color w:val="000000"/>
              </w:rPr>
              <w:t>В) в теплое время года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175C12">
              <w:rPr>
                <w:b/>
                <w:bCs/>
                <w:color w:val="000000"/>
              </w:rPr>
              <w:t>. Отметь пресмыкающихся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5C12">
              <w:rPr>
                <w:color w:val="000000"/>
              </w:rPr>
              <w:t>А) крокодил  Б) лягушка  В) ящерица  Г) змея  Д) черепаха    Е) тритон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5.Чем покрыто тело змеи?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А)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кожей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сухой кожей с роговыми чешуйками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кожей с редкой шерстью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чешуей и слизью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Как размножаются пресмыкающиеся?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откладывают яйца на суше</w:t>
            </w:r>
          </w:p>
          <w:p w:rsidR="00D20A5A" w:rsidRPr="00175C12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откладывают икру</w:t>
            </w:r>
          </w:p>
          <w:p w:rsidR="00D20A5A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рождают живых детёнышей</w:t>
            </w:r>
          </w:p>
          <w:p w:rsidR="00D20A5A" w:rsidRPr="00175C12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175C12">
              <w:rPr>
                <w:b/>
                <w:bCs/>
                <w:color w:val="000000"/>
              </w:rPr>
              <w:t xml:space="preserve">. Ящерицы охотятся </w:t>
            </w:r>
            <w:proofErr w:type="gramStart"/>
            <w:r w:rsidRPr="00175C12">
              <w:rPr>
                <w:b/>
                <w:bCs/>
                <w:color w:val="000000"/>
              </w:rPr>
              <w:t>на</w:t>
            </w:r>
            <w:proofErr w:type="gramEnd"/>
            <w:r w:rsidRPr="00175C12">
              <w:rPr>
                <w:b/>
                <w:bCs/>
                <w:color w:val="000000"/>
              </w:rPr>
              <w:t>: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5C12">
              <w:rPr>
                <w:color w:val="000000"/>
              </w:rPr>
              <w:t>А) насекомых</w:t>
            </w:r>
            <w:r>
              <w:rPr>
                <w:color w:val="000000"/>
              </w:rPr>
              <w:t xml:space="preserve">  </w:t>
            </w:r>
            <w:r w:rsidRPr="00175C12">
              <w:rPr>
                <w:color w:val="000000"/>
              </w:rPr>
              <w:t>Б) пауков</w:t>
            </w:r>
            <w:r>
              <w:rPr>
                <w:color w:val="000000"/>
              </w:rPr>
              <w:t xml:space="preserve">   </w:t>
            </w:r>
            <w:r w:rsidRPr="00175C12">
              <w:rPr>
                <w:color w:val="000000"/>
              </w:rPr>
              <w:t>В) мышей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 xml:space="preserve">8. Среди змей есть </w:t>
            </w:r>
            <w:proofErr w:type="gramStart"/>
            <w:r w:rsidRPr="00D20A5A">
              <w:rPr>
                <w:b/>
                <w:bCs/>
                <w:color w:val="000000"/>
              </w:rPr>
              <w:t>ядовитые</w:t>
            </w:r>
            <w:proofErr w:type="gramEnd"/>
            <w:r w:rsidRPr="00D20A5A">
              <w:rPr>
                <w:b/>
                <w:bCs/>
                <w:color w:val="000000"/>
              </w:rPr>
              <w:t>, например,</w:t>
            </w:r>
          </w:p>
          <w:p w:rsid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уж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Б) гадюка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В) кобра</w:t>
            </w:r>
            <w:r>
              <w:rPr>
                <w:color w:val="000000"/>
              </w:rPr>
              <w:t xml:space="preserve">   </w:t>
            </w:r>
            <w:r w:rsidRPr="00D20A5A">
              <w:rPr>
                <w:color w:val="000000"/>
              </w:rPr>
              <w:t>Г) ящерица живородящая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>9. При встрече со змеёй надо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не кричать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Б) замахнуться палкой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В) тихо отойти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b/>
                <w:bCs/>
                <w:color w:val="000000"/>
              </w:rPr>
              <w:t>10. Если укусила змея, то надо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А) немедленно обратиться к врачу</w:t>
            </w:r>
          </w:p>
          <w:p w:rsidR="00D20A5A" w:rsidRPr="00D20A5A" w:rsidRDefault="00D20A5A" w:rsidP="00D20A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A5A">
              <w:rPr>
                <w:color w:val="000000"/>
              </w:rPr>
              <w:t>Б) перевязать выше места укуса</w:t>
            </w:r>
          </w:p>
          <w:p w:rsidR="00D20A5A" w:rsidRPr="00D20A5A" w:rsidRDefault="00D20A5A" w:rsidP="00D20A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A5A" w:rsidRDefault="00D20A5A" w:rsidP="00D20A5A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A2E39" w:rsidRDefault="000A2E39" w:rsidP="00175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A2E39" w:rsidTr="000A2E39">
        <w:tc>
          <w:tcPr>
            <w:tcW w:w="0" w:type="auto"/>
          </w:tcPr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lastRenderedPageBreak/>
              <w:t>1. У всех птиц тело покрыто: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шерстью  б) чешуёй   в) перьями Г) перьями и слизью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t>2 . Птиц называют: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рептилиями  б) пернатыми  в) млекопитающими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t>3. Выбери строку, где все животные относятся к птицам: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пингвин, воробей, аист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б) бабочка, цапля, снегирь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в) гусь, летучая мышь, орёл</w:t>
            </w:r>
          </w:p>
          <w:p w:rsid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4.Почему некоторые птицы улетают в другие края?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становится холодно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пропадает корм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замерзают водоёмы, нечего пить</w:t>
            </w:r>
          </w:p>
          <w:p w:rsidR="000A2E39" w:rsidRPr="000A2E39" w:rsidRDefault="000A2E39" w:rsidP="000A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39" w:rsidRPr="00D20A5A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D20A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Как помочь птицам зимой?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развести костёр 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сделать кормушки</w:t>
            </w:r>
          </w:p>
          <w:p w:rsidR="000A2E39" w:rsidRPr="00D20A5A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устроить тёплое жильё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Г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расчистить землю от снега</w:t>
            </w:r>
          </w:p>
          <w:p w:rsidR="000A2E39" w:rsidRPr="000A2E39" w:rsidRDefault="000A2E39" w:rsidP="000A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6.Тело птицы состоит </w:t>
            </w:r>
            <w:proofErr w:type="gramStart"/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головы, груди, лапок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клюва, головы, крыльев, ножек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головы, шеи, туловища и четырех конечностей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7.На какие три группы можно разделить птиц?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0A2E39">
              <w:rPr>
                <w:b/>
                <w:color w:val="000000"/>
              </w:rPr>
              <w:t xml:space="preserve">8. </w:t>
            </w:r>
            <w:r w:rsidRPr="000A2E39">
              <w:rPr>
                <w:b/>
                <w:color w:val="333333"/>
              </w:rPr>
              <w:t> Какие птицы зимуют в нашем краю?</w:t>
            </w:r>
          </w:p>
          <w:p w:rsidR="000A2E39" w:rsidRPr="000A2E39" w:rsidRDefault="000A2E39" w:rsidP="000A2E3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воробей б) ласточка в) сорока г) скворец  д) галка е) ворона ж) кукушка</w:t>
            </w:r>
          </w:p>
          <w:p w:rsidR="000A2E39" w:rsidRDefault="000A2E39" w:rsidP="000A2E3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t>1. У всех птиц тело покрыто: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шерстью  б) чешуёй   в) перьями Г) перьями и слизью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t>2 . Птиц называют: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рептилиями  б) пернатыми  в) млекопитающими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b/>
                <w:bCs/>
                <w:color w:val="000000"/>
              </w:rPr>
              <w:t>3. Выбери строку, где все животные относятся к птицам: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а) пингвин, воробей, аист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б) бабочка, цапля, снегирь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E39">
              <w:rPr>
                <w:color w:val="000000"/>
              </w:rPr>
              <w:t>в) гусь, летучая мышь, орёл</w:t>
            </w: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очему некоторые птицы улетают в другие края?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становится холодно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пропадает корм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замерзают водоёмы, нечего пить</w:t>
            </w:r>
          </w:p>
          <w:p w:rsidR="000A2E39" w:rsidRPr="000A2E39" w:rsidRDefault="000A2E39" w:rsidP="000A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A2E39" w:rsidRPr="00D20A5A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D20A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Как помочь птицам зимой?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развести костёр 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сделать кормушки</w:t>
            </w:r>
          </w:p>
          <w:p w:rsidR="000A2E39" w:rsidRPr="00D20A5A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устроить тёплое жильё </w:t>
            </w: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Г</w:t>
            </w:r>
            <w:r w:rsidRPr="00D2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 расчистить землю от снега</w:t>
            </w:r>
          </w:p>
          <w:p w:rsidR="000A2E39" w:rsidRPr="000A2E39" w:rsidRDefault="000A2E39" w:rsidP="000A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6.Тело птицы состоит </w:t>
            </w:r>
            <w:proofErr w:type="gramStart"/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головы, груди, лапок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клюва, головы, крыльев, ножек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головы, шеи, туловища и четырех конечностей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7.На какие три группы можно разделить птиц?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0A2E39" w:rsidRPr="000A2E39" w:rsidRDefault="000A2E39" w:rsidP="000A2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E39" w:rsidRPr="000A2E39" w:rsidRDefault="000A2E39" w:rsidP="000A2E3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0A2E39">
              <w:rPr>
                <w:b/>
                <w:color w:val="000000"/>
              </w:rPr>
              <w:t xml:space="preserve">8. </w:t>
            </w:r>
            <w:r w:rsidRPr="000A2E39">
              <w:rPr>
                <w:b/>
                <w:color w:val="333333"/>
              </w:rPr>
              <w:t> Какие птицы зимуют в нашем краю?</w:t>
            </w:r>
          </w:p>
          <w:p w:rsidR="000A2E39" w:rsidRPr="000A2E39" w:rsidRDefault="000A2E39" w:rsidP="000A2E3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воробей б) ласточка в) сорока г) скворец  д) галка е) ворона ж) кукушка</w:t>
            </w:r>
          </w:p>
          <w:p w:rsidR="000A2E39" w:rsidRDefault="000A2E39" w:rsidP="000A2E3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A2E39" w:rsidRDefault="000A2E39" w:rsidP="00175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496" w:type="dxa"/>
        <w:tblLook w:val="04A0" w:firstRow="1" w:lastRow="0" w:firstColumn="1" w:lastColumn="0" w:noHBand="0" w:noVBand="1"/>
      </w:tblPr>
      <w:tblGrid>
        <w:gridCol w:w="7748"/>
        <w:gridCol w:w="7748"/>
      </w:tblGrid>
      <w:tr w:rsidR="005C2ED6" w:rsidTr="005C2ED6">
        <w:trPr>
          <w:trHeight w:val="9645"/>
        </w:trPr>
        <w:tc>
          <w:tcPr>
            <w:tcW w:w="0" w:type="auto"/>
          </w:tcPr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1.Назови общие признаки зверей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их тело покрыто шерстью и живут они в водоемах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тело покрыто шерстью  и выкармливают детенышей молоком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тело покрыто гладкой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жей, живут везде и умеют летать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2.Звери выкармливают своих детенышей:</w:t>
            </w:r>
          </w:p>
          <w:p w:rsidR="005C2ED6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насекомыми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рыбой  В) мясом  Г) молоком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3.Отметь строку, в которой перечислены только звери: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гепард, морж, пингвин, синий кит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летучая мышь, морж, синий кит</w:t>
            </w:r>
          </w:p>
          <w:p w:rsidR="005C2ED6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гепард, летучая мышь, пингвин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4.Укажи, какой группы животных не существует.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насекомые   Б) птицы  В) рыбы г) лягушки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5.Какой группы по способу питания не существует?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растительноядные   б) </w:t>
            </w:r>
            <w:proofErr w:type="spellStart"/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молокоядные</w:t>
            </w:r>
            <w:bookmarkStart w:id="0" w:name="h.gjdgxs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в) хищники      г) всеядные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6.К какой группе животных относится лось?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А) рыбы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Б)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птицы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В) звери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насекомые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7.К какой группе животных относится кит?</w:t>
            </w:r>
          </w:p>
          <w:p w:rsidR="005C2ED6" w:rsidRDefault="005C2ED6" w:rsidP="005C2E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пресмыкающиеся  б) рыбы  В) млекопитающие</w:t>
            </w:r>
          </w:p>
          <w:p w:rsidR="005C2ED6" w:rsidRPr="005C2ED6" w:rsidRDefault="005C2ED6" w:rsidP="005C2E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8.К какому животному относится белка по типу питания?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хищники  Б) травоядные  В) всеядные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9.</w:t>
            </w: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Найди зверей, которые занесены в Красную книгу Республики Беларусь.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А) слон  Б) зубр в) олень  г) белка  В) бурый медведь  г) белый медведь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10.Укажи животное, которое не впадает зимой в спячку.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медведь        б) волк    в) ёж        г) змея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5C2ED6" w:rsidRDefault="005C2ED6" w:rsidP="00171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1.Назови общие признаки зверей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их тело покрыто шерстью и живут они в водоемах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тело покрыто шерстью  и выкармливают детенышей молоком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тело покрыто гладкой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жей, живут везде и умеют летать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2.Звери выкармливают своих детенышей:</w:t>
            </w:r>
          </w:p>
          <w:p w:rsidR="005C2ED6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насекомыми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рыбой  В) мясом  Г) молоком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3.Отметь строку, в которой перечислены только звери: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гепард, морж, пингвин, синий кит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летучая мышь, морж, синий кит</w:t>
            </w:r>
          </w:p>
          <w:p w:rsidR="005C2ED6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гепард, летучая мышь, пингвин</w:t>
            </w:r>
          </w:p>
          <w:p w:rsidR="005C2ED6" w:rsidRPr="001717AD" w:rsidRDefault="005C2ED6" w:rsidP="005C2ED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4.Укажи, какой группы животных не существует.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насекомые   Б) птицы  В) рыбы г) лягушки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5.Какой группы по способу питания не существует?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растительноядные   б) </w:t>
            </w:r>
            <w:proofErr w:type="spellStart"/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молокоядные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в) хищники      г) всеядные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6.К какой группе животных относится лось?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А) рыбы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Б)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птицы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В) звери</w:t>
            </w: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71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насекомые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7.К какой группе животных относится кит?</w:t>
            </w:r>
          </w:p>
          <w:p w:rsidR="005C2ED6" w:rsidRDefault="005C2ED6" w:rsidP="005C2E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пресмыкающиеся  б) рыбы  В) млекопитающие</w:t>
            </w:r>
          </w:p>
          <w:p w:rsidR="005C2ED6" w:rsidRPr="005C2ED6" w:rsidRDefault="005C2ED6" w:rsidP="005C2E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8.К какому животному относится белка по типу питания?</w:t>
            </w:r>
          </w:p>
          <w:p w:rsidR="005C2ED6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хищники  Б) травоядные  В) всеядные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9.</w:t>
            </w: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Найди зверей, которые занесены в Красную книгу Республики Беларусь.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А) слон  Б) зубр в) олень  г) белка  В) бурый медведь  г) белый медведь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10.Укажи животное, которое не впадает зимой в спячку.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медведь        б) волк    в) ёж        г) змея</w:t>
            </w: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Pr="001717AD" w:rsidRDefault="005C2ED6" w:rsidP="005C2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ED6" w:rsidRDefault="005C2ED6" w:rsidP="00171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2ED6" w:rsidRDefault="005C2ED6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A5A" w:rsidRPr="001717AD" w:rsidRDefault="00D20A5A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A5A" w:rsidRPr="001717AD" w:rsidRDefault="00D20A5A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E39" w:rsidRPr="001717AD" w:rsidRDefault="000A2E39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E39" w:rsidRPr="001717AD" w:rsidRDefault="000A2E39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E39" w:rsidRPr="001717AD" w:rsidRDefault="000A2E39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E39" w:rsidRPr="001717AD" w:rsidRDefault="000A2E39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A5A" w:rsidRPr="001717AD" w:rsidRDefault="00D20A5A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A5A" w:rsidRPr="001717AD" w:rsidRDefault="00D20A5A" w:rsidP="0017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C12" w:rsidRPr="001717AD" w:rsidRDefault="00175C12" w:rsidP="00171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5C12" w:rsidRPr="001717AD" w:rsidSect="00D20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519"/>
    <w:multiLevelType w:val="multilevel"/>
    <w:tmpl w:val="94A86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3601C"/>
    <w:multiLevelType w:val="multilevel"/>
    <w:tmpl w:val="DDE2C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04A7"/>
    <w:multiLevelType w:val="multilevel"/>
    <w:tmpl w:val="3E7A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363F8"/>
    <w:multiLevelType w:val="multilevel"/>
    <w:tmpl w:val="C04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03C35"/>
    <w:multiLevelType w:val="multilevel"/>
    <w:tmpl w:val="EEB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279E"/>
    <w:multiLevelType w:val="multilevel"/>
    <w:tmpl w:val="49B894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A67D8"/>
    <w:multiLevelType w:val="multilevel"/>
    <w:tmpl w:val="11CE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D2DCF"/>
    <w:multiLevelType w:val="multilevel"/>
    <w:tmpl w:val="418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D49A3"/>
    <w:multiLevelType w:val="multilevel"/>
    <w:tmpl w:val="7424FB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965E1"/>
    <w:multiLevelType w:val="multilevel"/>
    <w:tmpl w:val="79ECD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C70C3"/>
    <w:multiLevelType w:val="multilevel"/>
    <w:tmpl w:val="547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162A9"/>
    <w:multiLevelType w:val="multilevel"/>
    <w:tmpl w:val="8E3E6D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2485"/>
    <w:multiLevelType w:val="multilevel"/>
    <w:tmpl w:val="89EA4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64588"/>
    <w:multiLevelType w:val="multilevel"/>
    <w:tmpl w:val="8DC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628C1"/>
    <w:multiLevelType w:val="multilevel"/>
    <w:tmpl w:val="75F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7254D"/>
    <w:multiLevelType w:val="multilevel"/>
    <w:tmpl w:val="4B7AE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632AF"/>
    <w:multiLevelType w:val="multilevel"/>
    <w:tmpl w:val="2D547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C3AE2"/>
    <w:multiLevelType w:val="multilevel"/>
    <w:tmpl w:val="7F74E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D0A08"/>
    <w:multiLevelType w:val="multilevel"/>
    <w:tmpl w:val="1DDC07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46392"/>
    <w:multiLevelType w:val="multilevel"/>
    <w:tmpl w:val="5CB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357A30"/>
    <w:multiLevelType w:val="hybridMultilevel"/>
    <w:tmpl w:val="E64C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73B29"/>
    <w:multiLevelType w:val="multilevel"/>
    <w:tmpl w:val="A03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19"/>
  </w:num>
  <w:num w:numId="15">
    <w:abstractNumId w:val="14"/>
  </w:num>
  <w:num w:numId="16">
    <w:abstractNumId w:val="21"/>
  </w:num>
  <w:num w:numId="17">
    <w:abstractNumId w:val="3"/>
  </w:num>
  <w:num w:numId="18">
    <w:abstractNumId w:val="4"/>
  </w:num>
  <w:num w:numId="19">
    <w:abstractNumId w:val="2"/>
  </w:num>
  <w:num w:numId="20">
    <w:abstractNumId w:val="8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12"/>
    <w:rsid w:val="000528A0"/>
    <w:rsid w:val="000A2E39"/>
    <w:rsid w:val="001717AD"/>
    <w:rsid w:val="00175C12"/>
    <w:rsid w:val="005C2ED6"/>
    <w:rsid w:val="00C64036"/>
    <w:rsid w:val="00D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5C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75C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5C12"/>
  </w:style>
  <w:style w:type="paragraph" w:customStyle="1" w:styleId="c1">
    <w:name w:val="c1"/>
    <w:basedOn w:val="a"/>
    <w:rsid w:val="001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5C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4">
    <w:name w:val="Table Grid"/>
    <w:basedOn w:val="a1"/>
    <w:uiPriority w:val="59"/>
    <w:rsid w:val="00D2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5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0528A0"/>
  </w:style>
  <w:style w:type="paragraph" w:styleId="a5">
    <w:name w:val="List Paragraph"/>
    <w:basedOn w:val="a"/>
    <w:uiPriority w:val="34"/>
    <w:qFormat/>
    <w:rsid w:val="0005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5C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75C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5C12"/>
  </w:style>
  <w:style w:type="paragraph" w:customStyle="1" w:styleId="c1">
    <w:name w:val="c1"/>
    <w:basedOn w:val="a"/>
    <w:rsid w:val="001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5C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4">
    <w:name w:val="Table Grid"/>
    <w:basedOn w:val="a1"/>
    <w:uiPriority w:val="59"/>
    <w:rsid w:val="00D2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5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0528A0"/>
  </w:style>
  <w:style w:type="paragraph" w:styleId="a5">
    <w:name w:val="List Paragraph"/>
    <w:basedOn w:val="a"/>
    <w:uiPriority w:val="34"/>
    <w:qFormat/>
    <w:rsid w:val="0005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4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43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90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62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1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кабинет</dc:creator>
  <cp:lastModifiedBy>20 кабинет</cp:lastModifiedBy>
  <cp:revision>1</cp:revision>
  <dcterms:created xsi:type="dcterms:W3CDTF">2021-02-19T06:02:00Z</dcterms:created>
  <dcterms:modified xsi:type="dcterms:W3CDTF">2021-02-19T07:00:00Z</dcterms:modified>
</cp:coreProperties>
</file>