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3F" w:rsidRPr="00973C3F" w:rsidRDefault="00973C3F" w:rsidP="00973C3F">
      <w:pPr>
        <w:spacing w:line="276" w:lineRule="auto"/>
        <w:ind w:left="6379"/>
        <w:rPr>
          <w:rFonts w:ascii="Times New Roman" w:eastAsia="Calibri" w:hAnsi="Times New Roman" w:cs="Times New Roman"/>
          <w:sz w:val="28"/>
        </w:rPr>
      </w:pPr>
      <w:r w:rsidRPr="00973C3F">
        <w:rPr>
          <w:rFonts w:ascii="Times New Roman" w:eastAsia="Calibri" w:hAnsi="Times New Roman" w:cs="Times New Roman"/>
          <w:sz w:val="28"/>
        </w:rPr>
        <w:t>УТВЕРЖДАЮ</w:t>
      </w:r>
    </w:p>
    <w:p w:rsidR="00973C3F" w:rsidRPr="00973C3F" w:rsidRDefault="00973C3F" w:rsidP="00973C3F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73C3F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973C3F" w:rsidRPr="00973C3F" w:rsidRDefault="00973C3F" w:rsidP="00973C3F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73C3F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973C3F" w:rsidRPr="00973C3F" w:rsidRDefault="00973C3F" w:rsidP="00973C3F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73C3F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973C3F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973C3F">
        <w:rPr>
          <w:rFonts w:ascii="Times New Roman" w:eastAsia="Calibri" w:hAnsi="Times New Roman" w:cs="Times New Roman"/>
          <w:sz w:val="28"/>
        </w:rPr>
        <w:t xml:space="preserve">»  </w:t>
      </w:r>
    </w:p>
    <w:p w:rsidR="00973C3F" w:rsidRPr="00973C3F" w:rsidRDefault="00973C3F" w:rsidP="00973C3F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r w:rsidRPr="00973C3F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973C3F">
        <w:rPr>
          <w:rFonts w:ascii="Times New Roman" w:eastAsia="Calibri" w:hAnsi="Times New Roman" w:cs="Times New Roman"/>
          <w:sz w:val="28"/>
        </w:rPr>
        <w:t>Г. А. Викторова</w:t>
      </w:r>
    </w:p>
    <w:p w:rsidR="00973C3F" w:rsidRPr="00973C3F" w:rsidRDefault="003D1553" w:rsidP="00973C3F">
      <w:pPr>
        <w:spacing w:line="280" w:lineRule="exact"/>
        <w:ind w:left="6379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 xml:space="preserve"> »_____________2020 </w:t>
      </w:r>
      <w:r w:rsidR="00973C3F" w:rsidRPr="00973C3F">
        <w:rPr>
          <w:rFonts w:ascii="Times New Roman" w:eastAsia="Calibri" w:hAnsi="Times New Roman" w:cs="Times New Roman"/>
          <w:sz w:val="28"/>
          <w:u w:val="single"/>
        </w:rPr>
        <w:t>г</w:t>
      </w:r>
      <w:r w:rsidR="00973C3F" w:rsidRPr="00973C3F">
        <w:rPr>
          <w:rFonts w:ascii="Times New Roman" w:eastAsia="Calibri" w:hAnsi="Times New Roman" w:cs="Times New Roman"/>
          <w:sz w:val="28"/>
        </w:rPr>
        <w:t>.</w:t>
      </w:r>
    </w:p>
    <w:p w:rsidR="00973C3F" w:rsidRPr="00973C3F" w:rsidRDefault="00973C3F" w:rsidP="00973C3F">
      <w:pPr>
        <w:spacing w:line="276" w:lineRule="auto"/>
        <w:ind w:left="6379"/>
        <w:rPr>
          <w:rFonts w:ascii="Times New Roman" w:eastAsia="Calibri" w:hAnsi="Times New Roman" w:cs="Times New Roman"/>
        </w:rPr>
      </w:pPr>
    </w:p>
    <w:p w:rsidR="00973C3F" w:rsidRDefault="00973C3F" w:rsidP="00973C3F">
      <w:pPr>
        <w:tabs>
          <w:tab w:val="left" w:pos="7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607C" w:rsidRPr="006E2E2A" w:rsidRDefault="00581FB9" w:rsidP="00581FB9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2A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581FB9" w:rsidRPr="006E2E2A" w:rsidRDefault="00581FB9" w:rsidP="00581FB9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607C" w:rsidRPr="006E2E2A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Pr="006E2E2A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="00F7607C" w:rsidRPr="006E2E2A">
        <w:rPr>
          <w:rFonts w:ascii="Times New Roman" w:hAnsi="Times New Roman" w:cs="Times New Roman"/>
          <w:b/>
          <w:sz w:val="28"/>
          <w:szCs w:val="28"/>
        </w:rPr>
        <w:t>Русская литература (литературное чтение)»</w:t>
      </w:r>
      <w:r w:rsidR="006E2E2A" w:rsidRPr="006E2E2A">
        <w:rPr>
          <w:rFonts w:ascii="Times New Roman" w:hAnsi="Times New Roman" w:cs="Times New Roman"/>
          <w:b/>
          <w:sz w:val="28"/>
          <w:szCs w:val="28"/>
        </w:rPr>
        <w:t>,</w:t>
      </w:r>
    </w:p>
    <w:p w:rsidR="006E2E2A" w:rsidRPr="006E2E2A" w:rsidRDefault="00581FB9" w:rsidP="00581FB9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2E2A">
        <w:rPr>
          <w:rFonts w:ascii="Times New Roman" w:hAnsi="Times New Roman" w:cs="Times New Roman"/>
          <w:sz w:val="28"/>
          <w:szCs w:val="28"/>
        </w:rPr>
        <w:t>составлен</w:t>
      </w:r>
      <w:r w:rsidR="006E2E2A" w:rsidRPr="006E2E2A">
        <w:rPr>
          <w:rFonts w:ascii="Times New Roman" w:hAnsi="Times New Roman" w:cs="Times New Roman"/>
          <w:sz w:val="28"/>
          <w:szCs w:val="28"/>
        </w:rPr>
        <w:t>н</w:t>
      </w:r>
      <w:r w:rsidRPr="006E2E2A">
        <w:rPr>
          <w:rFonts w:ascii="Times New Roman" w:hAnsi="Times New Roman" w:cs="Times New Roman"/>
          <w:sz w:val="28"/>
          <w:szCs w:val="28"/>
        </w:rPr>
        <w:t>о</w:t>
      </w:r>
      <w:r w:rsidR="006E2E2A" w:rsidRPr="006E2E2A">
        <w:rPr>
          <w:rFonts w:ascii="Times New Roman" w:hAnsi="Times New Roman" w:cs="Times New Roman"/>
          <w:sz w:val="28"/>
          <w:szCs w:val="28"/>
        </w:rPr>
        <w:t>е</w:t>
      </w:r>
      <w:r w:rsidRPr="006E2E2A">
        <w:rPr>
          <w:rFonts w:ascii="Times New Roman" w:hAnsi="Times New Roman" w:cs="Times New Roman"/>
          <w:sz w:val="28"/>
          <w:szCs w:val="28"/>
        </w:rPr>
        <w:t xml:space="preserve"> </w:t>
      </w:r>
      <w:r w:rsidR="006E2E2A" w:rsidRPr="006E2E2A">
        <w:rPr>
          <w:rFonts w:ascii="Times New Roman" w:hAnsi="Times New Roman" w:cs="Times New Roman"/>
          <w:sz w:val="28"/>
          <w:szCs w:val="28"/>
        </w:rPr>
        <w:t>в соответствии с учебной программой</w:t>
      </w:r>
      <w:r w:rsidRPr="006E2E2A">
        <w:rPr>
          <w:rFonts w:ascii="Times New Roman" w:hAnsi="Times New Roman" w:cs="Times New Roman"/>
          <w:sz w:val="28"/>
          <w:szCs w:val="28"/>
        </w:rPr>
        <w:t xml:space="preserve"> </w:t>
      </w:r>
      <w:r w:rsidR="00A062AE" w:rsidRPr="006E2E2A">
        <w:rPr>
          <w:rFonts w:ascii="Times New Roman" w:hAnsi="Times New Roman" w:cs="Times New Roman"/>
          <w:sz w:val="28"/>
          <w:szCs w:val="28"/>
        </w:rPr>
        <w:t xml:space="preserve">для </w:t>
      </w:r>
      <w:r w:rsidRPr="006E2E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062AE" w:rsidRPr="006E2E2A">
        <w:rPr>
          <w:rFonts w:ascii="Times New Roman" w:hAnsi="Times New Roman" w:cs="Times New Roman"/>
          <w:sz w:val="28"/>
          <w:szCs w:val="28"/>
        </w:rPr>
        <w:t xml:space="preserve">общего </w:t>
      </w:r>
    </w:p>
    <w:p w:rsidR="00581FB9" w:rsidRPr="006E2E2A" w:rsidRDefault="00A062AE" w:rsidP="00581FB9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2E2A">
        <w:rPr>
          <w:rFonts w:ascii="Times New Roman" w:hAnsi="Times New Roman" w:cs="Times New Roman"/>
          <w:sz w:val="28"/>
          <w:szCs w:val="28"/>
        </w:rPr>
        <w:t xml:space="preserve">среднего образования </w:t>
      </w:r>
      <w:r w:rsidR="00581FB9" w:rsidRPr="006E2E2A">
        <w:rPr>
          <w:rFonts w:ascii="Times New Roman" w:hAnsi="Times New Roman" w:cs="Times New Roman"/>
          <w:sz w:val="28"/>
          <w:szCs w:val="28"/>
        </w:rPr>
        <w:t xml:space="preserve">с русским языком обучения </w:t>
      </w:r>
      <w:r w:rsidR="001E19E1" w:rsidRPr="006E2E2A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581FB9" w:rsidRPr="006E2E2A">
        <w:rPr>
          <w:rFonts w:ascii="Times New Roman" w:hAnsi="Times New Roman" w:cs="Times New Roman"/>
          <w:sz w:val="28"/>
          <w:szCs w:val="28"/>
        </w:rPr>
        <w:t>201</w:t>
      </w:r>
      <w:r w:rsidR="001E19E1" w:rsidRPr="006E2E2A">
        <w:rPr>
          <w:rFonts w:ascii="Times New Roman" w:hAnsi="Times New Roman" w:cs="Times New Roman"/>
          <w:sz w:val="28"/>
          <w:szCs w:val="28"/>
        </w:rPr>
        <w:t>7</w:t>
      </w:r>
      <w:r w:rsidR="003D1553">
        <w:rPr>
          <w:rFonts w:ascii="Times New Roman" w:hAnsi="Times New Roman" w:cs="Times New Roman"/>
          <w:sz w:val="28"/>
          <w:szCs w:val="28"/>
        </w:rPr>
        <w:t xml:space="preserve"> </w:t>
      </w:r>
      <w:r w:rsidR="006E2E2A" w:rsidRPr="006E2E2A">
        <w:rPr>
          <w:rFonts w:ascii="Times New Roman" w:hAnsi="Times New Roman" w:cs="Times New Roman"/>
          <w:sz w:val="28"/>
          <w:szCs w:val="28"/>
        </w:rPr>
        <w:t>г.</w:t>
      </w:r>
    </w:p>
    <w:p w:rsidR="006E2E2A" w:rsidRDefault="003D1553" w:rsidP="006E2E2A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2020/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6E2E2A" w:rsidRPr="006E2E2A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6E2E2A" w:rsidRPr="006E2E2A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E2E2A" w:rsidRDefault="006E2E2A" w:rsidP="006E2E2A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2E2A" w:rsidRPr="006E2E2A" w:rsidRDefault="006E2E2A" w:rsidP="006E2E2A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</w:t>
      </w:r>
      <w:r w:rsidRPr="006E2E2A">
        <w:rPr>
          <w:rFonts w:ascii="Times New Roman" w:hAnsi="Times New Roman" w:cs="Times New Roman"/>
          <w:sz w:val="28"/>
          <w:szCs w:val="28"/>
        </w:rPr>
        <w:t>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2E2A">
        <w:rPr>
          <w:rFonts w:ascii="Times New Roman" w:hAnsi="Times New Roman" w:cs="Times New Roman"/>
          <w:sz w:val="28"/>
          <w:szCs w:val="28"/>
        </w:rPr>
        <w:t>68</w:t>
      </w:r>
    </w:p>
    <w:p w:rsidR="006E2E2A" w:rsidRPr="006E2E2A" w:rsidRDefault="006E2E2A" w:rsidP="006E2E2A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1FB9" w:rsidRPr="00581FB9" w:rsidRDefault="00581FB9" w:rsidP="00581FB9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B9" w:rsidRPr="006E2E2A" w:rsidRDefault="00581FB9" w:rsidP="00CE336F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E2A">
        <w:rPr>
          <w:rFonts w:ascii="Times New Roman" w:hAnsi="Times New Roman" w:cs="Times New Roman"/>
          <w:b/>
          <w:sz w:val="28"/>
          <w:szCs w:val="28"/>
        </w:rPr>
        <w:t>Класс:  2</w:t>
      </w:r>
      <w:proofErr w:type="gramEnd"/>
      <w:r w:rsidRPr="006E2E2A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3D155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6E2E2A">
        <w:rPr>
          <w:rFonts w:ascii="Times New Roman" w:hAnsi="Times New Roman" w:cs="Times New Roman"/>
          <w:b/>
          <w:sz w:val="28"/>
          <w:szCs w:val="28"/>
        </w:rPr>
        <w:t>»</w:t>
      </w:r>
    </w:p>
    <w:p w:rsidR="00581FB9" w:rsidRPr="006E2E2A" w:rsidRDefault="006E2E2A" w:rsidP="00581FB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D1553">
        <w:rPr>
          <w:rFonts w:ascii="Times New Roman" w:hAnsi="Times New Roman" w:cs="Times New Roman"/>
          <w:b/>
          <w:sz w:val="28"/>
          <w:szCs w:val="28"/>
        </w:rPr>
        <w:t>Дукина А.Г.</w:t>
      </w:r>
    </w:p>
    <w:p w:rsidR="002F0054" w:rsidRPr="00581FB9" w:rsidRDefault="002F0054" w:rsidP="00581FB9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7376"/>
        <w:gridCol w:w="1134"/>
        <w:gridCol w:w="1524"/>
      </w:tblGrid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5006B" w:rsidRDefault="00581FB9" w:rsidP="0016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2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D95890" w:rsidP="00D95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«Страна народного творчества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00D1B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00D1B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ч 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6" w:type="dxa"/>
          </w:tcPr>
          <w:p w:rsidR="00581FB9" w:rsidRPr="00C5006B" w:rsidRDefault="00F53DEF" w:rsidP="002F1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 w:rsidR="003D15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CE336F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. Небылицы</w:t>
            </w:r>
            <w:r w:rsidR="00FE589B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89B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(1 </w:t>
            </w:r>
            <w:proofErr w:type="spellStart"/>
            <w:r w:rsidR="00FE589B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потешку</w:t>
            </w:r>
            <w:proofErr w:type="spellEnd"/>
            <w:r w:rsidR="00FE589B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небылицу наизусть)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36F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Колыбельные песни «Ходит сон по хате…», «Ай, люли, люли, люли…», «Ой, бычок, мой, бычок…»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3D1553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Лирические песни «Берёзонька»</w:t>
            </w:r>
            <w:r w:rsidR="00DE274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(русская народная песня), «Приди, приди, солнышко» (украинская народная песня),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«Горкой, горкой, горушкой» </w:t>
            </w:r>
            <w:r w:rsidR="000572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белорусская народная песня)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Шуточные песни «Как на тоненький ледок»</w:t>
            </w:r>
            <w:r w:rsidR="00B6585A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(русс</w:t>
            </w:r>
            <w:r w:rsidR="000572E5">
              <w:rPr>
                <w:rFonts w:ascii="Times New Roman" w:hAnsi="Times New Roman" w:cs="Times New Roman"/>
                <w:sz w:val="28"/>
                <w:szCs w:val="28"/>
              </w:rPr>
              <w:t>кая народная песня), «Паучок» (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белорусская нар</w:t>
            </w:r>
            <w:r w:rsidR="000572E5">
              <w:rPr>
                <w:rFonts w:ascii="Times New Roman" w:hAnsi="Times New Roman" w:cs="Times New Roman"/>
                <w:sz w:val="28"/>
                <w:szCs w:val="28"/>
              </w:rPr>
              <w:t>одная песня), «Маленькие феи» (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английская  народная песня)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3D1553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Скороговорки. Загадки. Пословицы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B6585A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«Лиса и журавль»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3D1553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6" w:type="dxa"/>
          </w:tcPr>
          <w:p w:rsidR="00581FB9" w:rsidRPr="00C5006B" w:rsidRDefault="00B6585A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елорусская народная сказка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«Котик – золотой лобик»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6" w:type="dxa"/>
          </w:tcPr>
          <w:p w:rsidR="00581FB9" w:rsidRPr="00C5006B" w:rsidRDefault="00B6585A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енгерская народная сказка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«Два жадных медвежонка»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3D1553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«Страна народного творчества»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="00D95890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сказки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3D1553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D95890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Осенняя страничка</w:t>
            </w: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( 3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6" w:type="dxa"/>
          </w:tcPr>
          <w:p w:rsidR="00581FB9" w:rsidRPr="00C5006B" w:rsidRDefault="00581FB9" w:rsidP="0083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И. Соколов-Микитов. </w:t>
            </w:r>
            <w:r w:rsidR="00D95890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Пришёл сентябрь</w:t>
            </w:r>
            <w:r w:rsidR="00D95890" w:rsidRPr="00C5006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835BFF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BFF" w:rsidRPr="00C5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7B3E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167B3E" w:rsidRPr="00C5006B">
              <w:rPr>
                <w:rFonts w:ascii="Times New Roman" w:hAnsi="Times New Roman" w:cs="Times New Roman"/>
                <w:sz w:val="28"/>
                <w:szCs w:val="28"/>
              </w:rPr>
              <w:t>Бородиц</w:t>
            </w:r>
            <w:r w:rsidR="00D95890" w:rsidRPr="00C5006B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3F1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Сентябрьская скороговорка</w:t>
            </w:r>
            <w:r w:rsidR="00835BFF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213F1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13F1" w:rsidRPr="00C5006B">
              <w:rPr>
                <w:rFonts w:ascii="Times New Roman" w:hAnsi="Times New Roman" w:cs="Times New Roman"/>
                <w:sz w:val="28"/>
                <w:szCs w:val="28"/>
              </w:rPr>
              <w:t>Е.Григорьева</w:t>
            </w:r>
            <w:proofErr w:type="spellEnd"/>
            <w:r w:rsidR="00C213F1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Рябиновая скороговорка</w:t>
            </w:r>
            <w:r w:rsidR="00C213F1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Картина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В.Поленова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6" w:type="dxa"/>
          </w:tcPr>
          <w:p w:rsidR="00581FB9" w:rsidRPr="00C5006B" w:rsidRDefault="00C213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Н. Сладков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Осень на пороге</w:t>
            </w:r>
            <w:r w:rsidR="00835BFF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Е. Благинина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Улетают, улетели…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3D1553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6" w:type="dxa"/>
          </w:tcPr>
          <w:p w:rsidR="00581FB9" w:rsidRPr="00C5006B" w:rsidRDefault="00C213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Ю. Коваль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Сирень и рябина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Дубы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 И.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Осинка</w:t>
            </w:r>
            <w:r w:rsidR="00FE589B" w:rsidRPr="00C5006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FE589B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наизусть</w:t>
            </w:r>
            <w:r w:rsidR="00FE589B" w:rsidRPr="00C5006B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  <w:r w:rsidR="00FE589B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FE589B" w:rsidP="007E6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«Страна детства»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A00D1B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:rsidR="00581FB9" w:rsidRPr="00C5006B" w:rsidRDefault="00581FB9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и моя семья (1</w:t>
            </w:r>
            <w:r w:rsidR="00A00D1B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6" w:type="dxa"/>
          </w:tcPr>
          <w:p w:rsidR="00581FB9" w:rsidRPr="00C5006B" w:rsidRDefault="00A5546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Я. Аким </w:t>
            </w:r>
            <w:proofErr w:type="gram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Моя</w:t>
            </w:r>
            <w:proofErr w:type="gram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родня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«Я расту!»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6" w:type="dxa"/>
          </w:tcPr>
          <w:p w:rsidR="00581FB9" w:rsidRPr="00C5006B" w:rsidRDefault="00A5546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Ю. Яковлев 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Я. Брыль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Просто и ясно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 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="00A55461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6" w:type="dxa"/>
          </w:tcPr>
          <w:p w:rsidR="00581FB9" w:rsidRPr="00C5006B" w:rsidRDefault="002F147F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gramStart"/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Разгром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Б.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Никто</w:t>
            </w:r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6" w:type="dxa"/>
          </w:tcPr>
          <w:p w:rsidR="00581FB9" w:rsidRPr="00C5006B" w:rsidRDefault="005D52B0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Н. Носов «Леденец»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6" w:type="dxa"/>
          </w:tcPr>
          <w:p w:rsidR="00581FB9" w:rsidRPr="00C5006B" w:rsidRDefault="005D52B0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А. Стариков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Смельчак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Седугин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Про умную собаку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В. Драгунский</w:t>
            </w:r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Третье место в стиле баттерфляй</w:t>
            </w:r>
            <w:r w:rsidR="005D52B0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7E6BDD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6" w:type="dxa"/>
          </w:tcPr>
          <w:p w:rsidR="00581FB9" w:rsidRPr="00C5006B" w:rsidRDefault="005D52B0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Л. Толстой.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Отец и сыновья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Косточка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7376" w:type="dxa"/>
          </w:tcPr>
          <w:p w:rsidR="00581FB9" w:rsidRPr="00C5006B" w:rsidRDefault="005D52B0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С.В.Михалков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Лапуся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.», 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Про Мимозу</w:t>
            </w:r>
            <w:r w:rsidR="00DA5058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25,30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6" w:type="dxa"/>
          </w:tcPr>
          <w:p w:rsidR="00581FB9" w:rsidRPr="00C5006B" w:rsidRDefault="002F0054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Е. Пермяк «Торопливый ножик».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В. Данько</w:t>
            </w:r>
            <w:r w:rsidR="00DA5058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 (</w:t>
            </w:r>
            <w:r w:rsidR="00DA5058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наизусть</w:t>
            </w:r>
            <w:r w:rsidR="00DA5058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05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«Я и моя семья»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05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Веселые и мудрые книги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6BDD" w:rsidRPr="00C5006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DA5058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Зимняя страничка</w:t>
            </w: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( 3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92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457" w:rsidRPr="00C50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6" w:type="dxa"/>
          </w:tcPr>
          <w:p w:rsidR="00581FB9" w:rsidRPr="00C5006B" w:rsidRDefault="00366A86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И. Никитин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Встреча зимы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». Загадки. С. Есенин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наизусть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05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21457" w:rsidRPr="00C5006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921457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6" w:type="dxa"/>
          </w:tcPr>
          <w:p w:rsidR="00581FB9" w:rsidRPr="00C5006B" w:rsidRDefault="00581FB9" w:rsidP="0036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В. Хмельницки</w:t>
            </w:r>
            <w:r w:rsidR="00366A86" w:rsidRPr="00C5006B">
              <w:rPr>
                <w:rFonts w:ascii="Times New Roman" w:hAnsi="Times New Roman" w:cs="Times New Roman"/>
                <w:sz w:val="28"/>
                <w:szCs w:val="28"/>
              </w:rPr>
              <w:t>й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Снег и скрипка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А.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Гарф</w:t>
            </w:r>
            <w:proofErr w:type="spellEnd"/>
            <w:r w:rsidR="00366A86" w:rsidRPr="00C5006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Наш тополь</w:t>
            </w:r>
            <w:r w:rsidR="00366A86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Картина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С.Жуковского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«Иней»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21457" w:rsidRPr="00C5006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92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457" w:rsidRPr="00C50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</w:t>
            </w:r>
            <w:r w:rsidR="00366A86" w:rsidRPr="00C5006B">
              <w:rPr>
                <w:rFonts w:ascii="Times New Roman" w:hAnsi="Times New Roman" w:cs="Times New Roman"/>
                <w:sz w:val="28"/>
                <w:szCs w:val="28"/>
              </w:rPr>
              <w:t>. К. Ушинский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Проказы старухи Зимы</w:t>
            </w:r>
            <w:r w:rsidR="00366A86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0572E5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21457" w:rsidRPr="00C5006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921457" w:rsidRPr="00C5006B" w:rsidTr="00C5006B">
        <w:tc>
          <w:tcPr>
            <w:tcW w:w="954" w:type="dxa"/>
          </w:tcPr>
          <w:p w:rsidR="00921457" w:rsidRPr="00C5006B" w:rsidRDefault="00921457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6" w:type="dxa"/>
          </w:tcPr>
          <w:p w:rsidR="00921457" w:rsidRPr="00C5006B" w:rsidRDefault="00921457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навыка чтения по тексту «   »</w:t>
            </w:r>
          </w:p>
        </w:tc>
        <w:tc>
          <w:tcPr>
            <w:tcW w:w="1134" w:type="dxa"/>
          </w:tcPr>
          <w:p w:rsidR="00921457" w:rsidRPr="00C5006B" w:rsidRDefault="00921457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921457" w:rsidRPr="00C5006B" w:rsidRDefault="00921457" w:rsidP="007E6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1B245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(</w:t>
            </w:r>
            <w:r w:rsidR="00A00D1B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6" w:type="dxa"/>
          </w:tcPr>
          <w:p w:rsidR="00581FB9" w:rsidRPr="00C5006B" w:rsidRDefault="002F147F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BF1" w:rsidRPr="00C5006B">
              <w:rPr>
                <w:rFonts w:ascii="Times New Roman" w:hAnsi="Times New Roman" w:cs="Times New Roman"/>
                <w:sz w:val="28"/>
                <w:szCs w:val="28"/>
              </w:rPr>
              <w:t>Э. Киселева «Мальчик-Огонёк»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6" w:type="dxa"/>
          </w:tcPr>
          <w:p w:rsidR="00581FB9" w:rsidRPr="00C5006B" w:rsidRDefault="000F1B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В. Осеева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Кто всех глупее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С. Михалков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«Уехали»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6" w:type="dxa"/>
          </w:tcPr>
          <w:p w:rsidR="00581FB9" w:rsidRPr="00C5006B" w:rsidRDefault="000F1B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С. Маршак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Кот и лодыри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Ежели вы вежливы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.  Пословицы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6" w:type="dxa"/>
          </w:tcPr>
          <w:p w:rsidR="00581FB9" w:rsidRPr="00C5006B" w:rsidRDefault="000F1B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Пинясов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Кем быть и кем не быть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6" w:type="dxa"/>
          </w:tcPr>
          <w:p w:rsidR="00581FB9" w:rsidRPr="00C5006B" w:rsidRDefault="000F1B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Т.Бокова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Жизнь под солнцем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CD19E9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6" w:type="dxa"/>
          </w:tcPr>
          <w:p w:rsidR="00581FB9" w:rsidRPr="00C5006B" w:rsidRDefault="000F1BF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Заплатка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CD19E9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«Я и мои друзья»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CD19E9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чтение.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Книги о</w:t>
            </w:r>
            <w:r w:rsidR="000F1BF1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жизни, дружбе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CD19E9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1B245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«Страна живой природы»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( 8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6" w:type="dxa"/>
          </w:tcPr>
          <w:p w:rsidR="00581FB9" w:rsidRPr="00C5006B" w:rsidRDefault="00AC4DBC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В. Орлов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Письмо ровеснику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наизусть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Е.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Про зайчат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="00AC4DBC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Страшный рассказ</w:t>
            </w:r>
            <w:r w:rsidR="00AC4DBC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6" w:type="dxa"/>
          </w:tcPr>
          <w:p w:rsidR="00581FB9" w:rsidRPr="00C5006B" w:rsidRDefault="002F147F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F1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ОПБП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DBC" w:rsidRPr="00C5006B">
              <w:rPr>
                <w:rFonts w:ascii="Times New Roman" w:hAnsi="Times New Roman" w:cs="Times New Roman"/>
                <w:sz w:val="28"/>
                <w:szCs w:val="28"/>
              </w:rPr>
              <w:t>И. Тургенев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Воробей</w:t>
            </w:r>
            <w:r w:rsidR="00AC4DBC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6" w:type="dxa"/>
          </w:tcPr>
          <w:p w:rsidR="00581FB9" w:rsidRPr="00C5006B" w:rsidRDefault="00AC4DBC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А.Снегирёв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Бобрёнок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6" w:type="dxa"/>
          </w:tcPr>
          <w:p w:rsidR="00581FB9" w:rsidRPr="00C5006B" w:rsidRDefault="00AC4DBC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Глушнев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Соседский щенок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Р.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Кто любит собак…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6" w:type="dxa"/>
          </w:tcPr>
          <w:p w:rsidR="00581FB9" w:rsidRPr="00C5006B" w:rsidRDefault="00AC4DBC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С. Воронин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Голая лягушка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6" w:type="dxa"/>
          </w:tcPr>
          <w:p w:rsidR="00581FB9" w:rsidRPr="00C5006B" w:rsidRDefault="00AC4DBC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М. Михалков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Будь человеком»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6" w:type="dxa"/>
          </w:tcPr>
          <w:p w:rsidR="00581FB9" w:rsidRPr="00C5006B" w:rsidRDefault="00581FB9" w:rsidP="00AC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</w:t>
            </w:r>
            <w:r w:rsidR="00AC4DBC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разделу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«Страна живой природы»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Внеклассное чтение.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Книги о животных и братьях  наших 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меньших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4B78AC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Весенняя страничка</w:t>
            </w: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F4501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( 3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6" w:type="dxa"/>
          </w:tcPr>
          <w:p w:rsidR="00581FB9" w:rsidRPr="00C5006B" w:rsidRDefault="004F4501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А. Плещеев «Весн</w:t>
            </w:r>
            <w:r w:rsidR="004B78AC" w:rsidRPr="00C500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05F0" w:rsidRPr="00C500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05F0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наизусть</w:t>
            </w:r>
            <w:r w:rsidR="007F05F0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Н. Сладков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Медведь и солнце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F147F" w:rsidRPr="00C5006B" w:rsidTr="00C5006B">
        <w:tc>
          <w:tcPr>
            <w:tcW w:w="954" w:type="dxa"/>
          </w:tcPr>
          <w:p w:rsidR="002F147F" w:rsidRPr="00C5006B" w:rsidRDefault="002F147F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6" w:type="dxa"/>
          </w:tcPr>
          <w:p w:rsidR="002F147F" w:rsidRPr="00C5006B" w:rsidRDefault="002F147F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В. Орлов «Ночной гость», «Первый гром»</w:t>
            </w:r>
          </w:p>
        </w:tc>
        <w:tc>
          <w:tcPr>
            <w:tcW w:w="1134" w:type="dxa"/>
            <w:vMerge w:val="restart"/>
          </w:tcPr>
          <w:p w:rsidR="002F147F" w:rsidRPr="00C5006B" w:rsidRDefault="002F147F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147F" w:rsidRPr="00C5006B" w:rsidRDefault="002F147F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</w:tcPr>
          <w:p w:rsidR="002F147F" w:rsidRDefault="002F147F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47F" w:rsidRPr="00C5006B" w:rsidRDefault="002F147F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F147F" w:rsidRPr="00C5006B" w:rsidTr="00C5006B">
        <w:tc>
          <w:tcPr>
            <w:tcW w:w="954" w:type="dxa"/>
          </w:tcPr>
          <w:p w:rsidR="002F147F" w:rsidRPr="00C5006B" w:rsidRDefault="002F147F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6" w:type="dxa"/>
          </w:tcPr>
          <w:p w:rsidR="002F147F" w:rsidRPr="00C5006B" w:rsidRDefault="002F147F" w:rsidP="004F4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С. Есенин «Черемуха». Картина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С.Жуковского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«Весна в лесу» </w:t>
            </w:r>
          </w:p>
        </w:tc>
        <w:tc>
          <w:tcPr>
            <w:tcW w:w="1134" w:type="dxa"/>
            <w:vMerge/>
          </w:tcPr>
          <w:p w:rsidR="002F147F" w:rsidRPr="00C5006B" w:rsidRDefault="002F147F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2F147F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4F4501" w:rsidP="007E6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«Страна улыбки и смеха»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( 6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76" w:type="dxa"/>
          </w:tcPr>
          <w:p w:rsidR="00581FB9" w:rsidRPr="00C5006B" w:rsidRDefault="002F147F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ляцковский</w:t>
            </w:r>
            <w:proofErr w:type="spellEnd"/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слова».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Песенки Винни- Пуха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6" w:type="dxa"/>
          </w:tcPr>
          <w:p w:rsidR="00581FB9" w:rsidRPr="00C5006B" w:rsidRDefault="002B1903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С. Михалков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Где очки?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С. Маршак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Вот какой рассеянный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6" w:type="dxa"/>
          </w:tcPr>
          <w:p w:rsidR="00581FB9" w:rsidRPr="00C5006B" w:rsidRDefault="002B1903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Н. Носов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Живая шляпа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6" w:type="dxa"/>
          </w:tcPr>
          <w:p w:rsidR="00581FB9" w:rsidRPr="00C5006B" w:rsidRDefault="002F0054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Э. Успенский «Память».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Н. Усачев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Любопытная Варвара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Э. Успенский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Дядя Фёдор, кот и пёс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7E6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6" w:type="dxa"/>
          </w:tcPr>
          <w:p w:rsidR="00581FB9" w:rsidRPr="00C5006B" w:rsidRDefault="00581FB9" w:rsidP="002B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</w:t>
            </w:r>
            <w:r w:rsidR="002B1903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разделу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«Страна улыбки и смеха»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CD19E9" w:rsidP="002F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Внеклассное чтение</w:t>
            </w:r>
            <w:r w:rsidR="002B1903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167B3E" w:rsidP="00167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«Страна вопросов и ответов»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( 6 ч 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6" w:type="dxa"/>
          </w:tcPr>
          <w:p w:rsidR="002F147F" w:rsidRDefault="007638F7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М. Львовский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Песенка </w:t>
            </w:r>
            <w:proofErr w:type="gram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Витьки</w:t>
            </w:r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Почемучкина</w:t>
            </w:r>
            <w:proofErr w:type="spellEnd"/>
            <w:proofErr w:type="gramEnd"/>
            <w:r w:rsidR="002F0054" w:rsidRPr="00C500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FB9" w:rsidRPr="00C5006B" w:rsidRDefault="007638F7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М. Гумилевская «Почему бывает радуга?»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6" w:type="dxa"/>
          </w:tcPr>
          <w:p w:rsidR="00581FB9" w:rsidRPr="00C5006B" w:rsidRDefault="007638F7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Непорожный  «</w:t>
            </w:r>
            <w:proofErr w:type="gram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Чудо, которое рядом</w:t>
            </w:r>
            <w:r w:rsidR="00167B3E" w:rsidRPr="00C5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167B3E" w:rsidRPr="00C5006B">
              <w:rPr>
                <w:rFonts w:ascii="Times New Roman" w:hAnsi="Times New Roman" w:cs="Times New Roman"/>
                <w:sz w:val="28"/>
                <w:szCs w:val="28"/>
              </w:rPr>
              <w:t>удо, которое везде. Чудо, которое всё умеет»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76" w:type="dxa"/>
          </w:tcPr>
          <w:p w:rsidR="00581FB9" w:rsidRPr="00C5006B" w:rsidRDefault="002F0054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М. Шпагин «Вилы и Вилка».</w:t>
            </w:r>
            <w:r w:rsidR="007638F7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 А. Владимиров «Сторожа в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коробочках</w:t>
            </w:r>
            <w:r w:rsidR="007638F7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76" w:type="dxa"/>
          </w:tcPr>
          <w:p w:rsidR="00581FB9" w:rsidRPr="00C5006B" w:rsidRDefault="007638F7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Танасейчук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Кто в темноте видит</w:t>
            </w:r>
            <w:r w:rsidR="00A06E38"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6" w:type="dxa"/>
          </w:tcPr>
          <w:p w:rsidR="00581FB9" w:rsidRPr="00C5006B" w:rsidRDefault="00A06E38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, И. Сергеева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Весть издалека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</w:t>
            </w:r>
            <w:r w:rsidR="00167B3E" w:rsidRPr="00C5006B">
              <w:rPr>
                <w:rFonts w:ascii="Times New Roman" w:hAnsi="Times New Roman" w:cs="Times New Roman"/>
                <w:sz w:val="28"/>
                <w:szCs w:val="28"/>
              </w:rPr>
              <w:t>разделу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«Страна вопросов и ответов»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581FB9" w:rsidRPr="00C5006B" w:rsidTr="00C5006B">
        <w:tc>
          <w:tcPr>
            <w:tcW w:w="10988" w:type="dxa"/>
            <w:gridSpan w:val="4"/>
          </w:tcPr>
          <w:p w:rsidR="00581FB9" w:rsidRPr="00C5006B" w:rsidRDefault="004B78AC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Летняя страничка</w:t>
            </w: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ч)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6" w:type="dxa"/>
          </w:tcPr>
          <w:p w:rsidR="00581FB9" w:rsidRPr="00C5006B" w:rsidRDefault="002F0054" w:rsidP="0016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«Зеленая страница». </w:t>
            </w:r>
            <w:r w:rsidR="00A06E38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A06E38" w:rsidRPr="00C5006B">
              <w:rPr>
                <w:rFonts w:ascii="Times New Roman" w:hAnsi="Times New Roman" w:cs="Times New Roman"/>
                <w:sz w:val="28"/>
                <w:szCs w:val="28"/>
              </w:rPr>
              <w:t>Ивенсен</w:t>
            </w:r>
            <w:proofErr w:type="spellEnd"/>
            <w:r w:rsidR="00A06E38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7B3E" w:rsidRPr="00C5006B">
              <w:rPr>
                <w:rFonts w:ascii="Times New Roman" w:hAnsi="Times New Roman" w:cs="Times New Roman"/>
                <w:sz w:val="28"/>
                <w:szCs w:val="28"/>
              </w:rPr>
              <w:t>Вот и лето подоспело…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38" w:rsidRPr="00C5006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167B3E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наизусть</w:t>
            </w:r>
            <w:r w:rsidR="00A06E38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6" w:type="dxa"/>
          </w:tcPr>
          <w:p w:rsidR="00581FB9" w:rsidRPr="00C5006B" w:rsidRDefault="00A06E38" w:rsidP="0076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А. Шибаев «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Хороший день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.  Обобщающий урок по страницам «Поры года». Картина </w:t>
            </w:r>
            <w:proofErr w:type="spellStart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>А.Рылова</w:t>
            </w:r>
            <w:proofErr w:type="spellEnd"/>
            <w:r w:rsidR="00581FB9" w:rsidRPr="00C5006B">
              <w:rPr>
                <w:rFonts w:ascii="Times New Roman" w:hAnsi="Times New Roman" w:cs="Times New Roman"/>
                <w:sz w:val="28"/>
                <w:szCs w:val="28"/>
              </w:rPr>
              <w:t xml:space="preserve"> «Цветистый луг</w:t>
            </w: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2F147F" w:rsidP="00CD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D19E9" w:rsidRPr="00C5006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67B3E" w:rsidRPr="00C5006B" w:rsidTr="00C5006B">
        <w:tc>
          <w:tcPr>
            <w:tcW w:w="95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6" w:type="dxa"/>
          </w:tcPr>
          <w:p w:rsidR="00581FB9" w:rsidRPr="00C5006B" w:rsidRDefault="00581FB9" w:rsidP="00167B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навыка чтения</w:t>
            </w:r>
            <w:r w:rsidR="007638F7" w:rsidRPr="00C50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тексту «   »</w:t>
            </w:r>
          </w:p>
        </w:tc>
        <w:tc>
          <w:tcPr>
            <w:tcW w:w="1134" w:type="dxa"/>
          </w:tcPr>
          <w:p w:rsidR="00581FB9" w:rsidRPr="00C5006B" w:rsidRDefault="00581FB9" w:rsidP="0016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581FB9" w:rsidRPr="00C5006B" w:rsidRDefault="00F94134" w:rsidP="00CD1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14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006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</w:tbl>
    <w:p w:rsidR="00581FB9" w:rsidRPr="00C5006B" w:rsidRDefault="00581FB9" w:rsidP="00581FB9">
      <w:pPr>
        <w:rPr>
          <w:sz w:val="28"/>
          <w:szCs w:val="28"/>
        </w:rPr>
      </w:pPr>
    </w:p>
    <w:p w:rsidR="00581FB9" w:rsidRPr="00581FB9" w:rsidRDefault="00581FB9" w:rsidP="00581FB9">
      <w:pPr>
        <w:rPr>
          <w:sz w:val="24"/>
          <w:szCs w:val="24"/>
        </w:rPr>
      </w:pPr>
    </w:p>
    <w:p w:rsidR="00581FB9" w:rsidRPr="00664F50" w:rsidRDefault="00581FB9" w:rsidP="00581FB9"/>
    <w:p w:rsidR="00B46550" w:rsidRDefault="00B46550"/>
    <w:sectPr w:rsidR="00B46550" w:rsidSect="00167B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FB9"/>
    <w:rsid w:val="000572E5"/>
    <w:rsid w:val="000625CC"/>
    <w:rsid w:val="000C4809"/>
    <w:rsid w:val="000F1BF1"/>
    <w:rsid w:val="001071C5"/>
    <w:rsid w:val="00135C4A"/>
    <w:rsid w:val="00146683"/>
    <w:rsid w:val="00167B3E"/>
    <w:rsid w:val="001B245F"/>
    <w:rsid w:val="001E19E1"/>
    <w:rsid w:val="002B1903"/>
    <w:rsid w:val="002D78AE"/>
    <w:rsid w:val="002F0054"/>
    <w:rsid w:val="002F147F"/>
    <w:rsid w:val="00366A86"/>
    <w:rsid w:val="003D1553"/>
    <w:rsid w:val="004A6738"/>
    <w:rsid w:val="004B78AC"/>
    <w:rsid w:val="004F4501"/>
    <w:rsid w:val="00581FB9"/>
    <w:rsid w:val="005B44F8"/>
    <w:rsid w:val="005D52B0"/>
    <w:rsid w:val="00685E5C"/>
    <w:rsid w:val="006E2E2A"/>
    <w:rsid w:val="007638F7"/>
    <w:rsid w:val="007E6BDD"/>
    <w:rsid w:val="007F05F0"/>
    <w:rsid w:val="00834E45"/>
    <w:rsid w:val="00835BFF"/>
    <w:rsid w:val="009070C8"/>
    <w:rsid w:val="00921457"/>
    <w:rsid w:val="00973C3F"/>
    <w:rsid w:val="00980E36"/>
    <w:rsid w:val="00A00D1B"/>
    <w:rsid w:val="00A062AE"/>
    <w:rsid w:val="00A06E38"/>
    <w:rsid w:val="00A55461"/>
    <w:rsid w:val="00AC4DBC"/>
    <w:rsid w:val="00B46550"/>
    <w:rsid w:val="00B6585A"/>
    <w:rsid w:val="00BF71CB"/>
    <w:rsid w:val="00C213F1"/>
    <w:rsid w:val="00C5006B"/>
    <w:rsid w:val="00C842EE"/>
    <w:rsid w:val="00CD19E9"/>
    <w:rsid w:val="00CE336F"/>
    <w:rsid w:val="00D95890"/>
    <w:rsid w:val="00DA5058"/>
    <w:rsid w:val="00DE2743"/>
    <w:rsid w:val="00E67937"/>
    <w:rsid w:val="00F53DEF"/>
    <w:rsid w:val="00F7607C"/>
    <w:rsid w:val="00F94134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FEFD"/>
  <w15:docId w15:val="{8A12F8E3-74F6-4410-B406-CD9A163B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B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2020-09-10T21:40:00Z</cp:lastPrinted>
  <dcterms:created xsi:type="dcterms:W3CDTF">2018-08-21T16:26:00Z</dcterms:created>
  <dcterms:modified xsi:type="dcterms:W3CDTF">2020-09-10T21:41:00Z</dcterms:modified>
</cp:coreProperties>
</file>