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75" w:rsidRPr="00740675" w:rsidRDefault="00740675" w:rsidP="0074067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C745D" w:rsidRPr="00D123AD" w:rsidRDefault="00DC745D" w:rsidP="00815AA2">
      <w:pPr>
        <w:ind w:left="5103" w:firstLine="851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>УТВЕРЖДАЮ</w:t>
      </w:r>
    </w:p>
    <w:p w:rsidR="00DC745D" w:rsidRPr="00D123AD" w:rsidRDefault="00DC745D" w:rsidP="00815AA2">
      <w:pPr>
        <w:spacing w:line="280" w:lineRule="exact"/>
        <w:ind w:left="5103" w:firstLine="851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</w:rPr>
        <w:t>г</w:t>
      </w:r>
      <w:r w:rsidRPr="00D123AD">
        <w:rPr>
          <w:rFonts w:ascii="Times New Roman" w:hAnsi="Times New Roman"/>
          <w:sz w:val="28"/>
        </w:rPr>
        <w:t>осударственного</w:t>
      </w:r>
      <w:proofErr w:type="gramEnd"/>
    </w:p>
    <w:p w:rsidR="00DC745D" w:rsidRPr="00D123AD" w:rsidRDefault="00DC745D" w:rsidP="00815AA2">
      <w:pPr>
        <w:spacing w:line="280" w:lineRule="exact"/>
        <w:ind w:left="5103" w:firstLine="851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>учреждения образования</w:t>
      </w:r>
    </w:p>
    <w:p w:rsidR="00DC745D" w:rsidRPr="00D123AD" w:rsidRDefault="00DC745D" w:rsidP="00815AA2">
      <w:pPr>
        <w:spacing w:line="280" w:lineRule="exact"/>
        <w:ind w:left="5103" w:firstLine="851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 xml:space="preserve"> «Средняя школа №21 г. Могилёва»  </w:t>
      </w:r>
    </w:p>
    <w:p w:rsidR="00DC745D" w:rsidRDefault="00DC745D" w:rsidP="00815AA2">
      <w:pPr>
        <w:spacing w:line="280" w:lineRule="exact"/>
        <w:ind w:left="5103" w:firstLine="851"/>
        <w:rPr>
          <w:rFonts w:ascii="Times New Roman" w:hAnsi="Times New Roman"/>
          <w:sz w:val="28"/>
        </w:rPr>
      </w:pPr>
      <w:r w:rsidRPr="00110764">
        <w:rPr>
          <w:rFonts w:ascii="Times New Roman" w:hAnsi="Times New Roman"/>
          <w:sz w:val="28"/>
          <w:u w:val="single"/>
        </w:rPr>
        <w:t xml:space="preserve">                                  </w:t>
      </w:r>
      <w:r w:rsidRPr="00D123AD">
        <w:rPr>
          <w:rFonts w:ascii="Times New Roman" w:hAnsi="Times New Roman"/>
          <w:sz w:val="28"/>
        </w:rPr>
        <w:t>Г. А. Викторова</w:t>
      </w:r>
    </w:p>
    <w:p w:rsidR="00DC745D" w:rsidRDefault="00DC745D" w:rsidP="00815AA2">
      <w:pPr>
        <w:spacing w:line="280" w:lineRule="exact"/>
        <w:ind w:left="5103" w:firstLine="851"/>
        <w:rPr>
          <w:rFonts w:ascii="Times New Roman" w:hAnsi="Times New Roman"/>
          <w:sz w:val="28"/>
        </w:rPr>
      </w:pPr>
      <w:r w:rsidRPr="00BD47FC">
        <w:rPr>
          <w:rFonts w:ascii="Times New Roman" w:hAnsi="Times New Roman"/>
          <w:sz w:val="28"/>
          <w:u w:val="single"/>
        </w:rPr>
        <w:t xml:space="preserve">« </w:t>
      </w:r>
      <w:r w:rsidR="004F2899">
        <w:rPr>
          <w:rFonts w:ascii="Times New Roman" w:hAnsi="Times New Roman"/>
          <w:sz w:val="28"/>
          <w:u w:val="single"/>
        </w:rPr>
        <w:t>27</w:t>
      </w:r>
      <w:r w:rsidRPr="00BD47FC">
        <w:rPr>
          <w:rFonts w:ascii="Times New Roman" w:hAnsi="Times New Roman"/>
          <w:sz w:val="28"/>
          <w:u w:val="single"/>
        </w:rPr>
        <w:t xml:space="preserve"> »_</w:t>
      </w:r>
      <w:r w:rsidR="00815AA2">
        <w:rPr>
          <w:rFonts w:ascii="Times New Roman" w:hAnsi="Times New Roman"/>
          <w:sz w:val="28"/>
          <w:u w:val="single"/>
        </w:rPr>
        <w:t>августа_</w:t>
      </w:r>
      <w:r w:rsidRPr="00BD47FC">
        <w:rPr>
          <w:rFonts w:ascii="Times New Roman" w:hAnsi="Times New Roman"/>
          <w:sz w:val="28"/>
          <w:u w:val="single"/>
        </w:rPr>
        <w:t>20</w:t>
      </w:r>
      <w:r w:rsidR="004F2899">
        <w:rPr>
          <w:rFonts w:ascii="Times New Roman" w:hAnsi="Times New Roman"/>
          <w:sz w:val="28"/>
          <w:u w:val="single"/>
        </w:rPr>
        <w:t>20</w:t>
      </w:r>
      <w:r w:rsidR="00DC09D5">
        <w:rPr>
          <w:rFonts w:ascii="Times New Roman" w:hAnsi="Times New Roman"/>
          <w:sz w:val="28"/>
          <w:u w:val="single"/>
        </w:rPr>
        <w:t xml:space="preserve"> </w:t>
      </w:r>
      <w:r w:rsidRPr="00BD47FC">
        <w:rPr>
          <w:rFonts w:ascii="Times New Roman" w:hAnsi="Times New Roman"/>
          <w:sz w:val="28"/>
          <w:u w:val="single"/>
        </w:rPr>
        <w:t>г</w:t>
      </w:r>
      <w:r>
        <w:rPr>
          <w:rFonts w:ascii="Times New Roman" w:hAnsi="Times New Roman"/>
          <w:sz w:val="28"/>
        </w:rPr>
        <w:t>.</w:t>
      </w:r>
    </w:p>
    <w:p w:rsidR="00DC745D" w:rsidRPr="00D766EC" w:rsidRDefault="00DC745D" w:rsidP="00DC745D">
      <w:pPr>
        <w:ind w:left="5103"/>
        <w:rPr>
          <w:rFonts w:ascii="Times New Roman" w:hAnsi="Times New Roman"/>
        </w:rPr>
      </w:pPr>
    </w:p>
    <w:p w:rsidR="00DC745D" w:rsidRDefault="00DC745D" w:rsidP="00DC745D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DC745D" w:rsidRDefault="00DC745D" w:rsidP="00DC745D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учебному предмету «Русский язык», </w:t>
      </w:r>
    </w:p>
    <w:p w:rsidR="00DC745D" w:rsidRDefault="00DC745D" w:rsidP="00DC745D">
      <w:pPr>
        <w:spacing w:line="280" w:lineRule="exact"/>
        <w:jc w:val="center"/>
        <w:rPr>
          <w:rFonts w:ascii="Times New Roman" w:hAnsi="Times New Roman"/>
          <w:sz w:val="28"/>
          <w:szCs w:val="28"/>
          <w:lang w:val="be-BY" w:eastAsia="ru-RU"/>
        </w:rPr>
      </w:pPr>
      <w:proofErr w:type="gramStart"/>
      <w:r w:rsidRPr="00BD47FC">
        <w:rPr>
          <w:rFonts w:ascii="Times New Roman" w:hAnsi="Times New Roman"/>
          <w:sz w:val="28"/>
          <w:szCs w:val="28"/>
        </w:rPr>
        <w:t>составленное</w:t>
      </w:r>
      <w:proofErr w:type="gramEnd"/>
      <w:r w:rsidRPr="00BD47FC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47FC">
        <w:rPr>
          <w:rFonts w:ascii="Times New Roman" w:hAnsi="Times New Roman"/>
          <w:sz w:val="28"/>
          <w:szCs w:val="28"/>
        </w:rPr>
        <w:t xml:space="preserve">с </w:t>
      </w:r>
      <w:r w:rsidRPr="00BD47FC">
        <w:rPr>
          <w:rFonts w:ascii="Times New Roman" w:hAnsi="Times New Roman"/>
          <w:sz w:val="28"/>
          <w:szCs w:val="28"/>
          <w:lang w:val="be-BY" w:eastAsia="ru-RU"/>
        </w:rPr>
        <w:t>учебной программой для учреждений общего среднего образования с русским языком обучения и воспитания 2017</w:t>
      </w:r>
      <w:r w:rsidR="009A2658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BD47FC">
        <w:rPr>
          <w:rFonts w:ascii="Times New Roman" w:hAnsi="Times New Roman"/>
          <w:sz w:val="28"/>
          <w:szCs w:val="28"/>
          <w:lang w:val="be-BY" w:eastAsia="ru-RU"/>
        </w:rPr>
        <w:t>г.</w:t>
      </w:r>
    </w:p>
    <w:p w:rsidR="00DC745D" w:rsidRDefault="00DC745D" w:rsidP="00DC745D">
      <w:pPr>
        <w:spacing w:line="280" w:lineRule="exact"/>
        <w:jc w:val="center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на 20</w:t>
      </w:r>
      <w:r w:rsidR="004F2899">
        <w:rPr>
          <w:rFonts w:ascii="Times New Roman" w:hAnsi="Times New Roman"/>
          <w:sz w:val="28"/>
          <w:szCs w:val="28"/>
          <w:lang w:val="be-BY" w:eastAsia="ru-RU"/>
        </w:rPr>
        <w:t>20</w:t>
      </w:r>
      <w:r>
        <w:rPr>
          <w:rFonts w:ascii="Times New Roman" w:hAnsi="Times New Roman"/>
          <w:sz w:val="28"/>
          <w:szCs w:val="28"/>
          <w:lang w:val="be-BY" w:eastAsia="ru-RU"/>
        </w:rPr>
        <w:t>/202</w:t>
      </w:r>
      <w:r w:rsidR="004F2899">
        <w:rPr>
          <w:rFonts w:ascii="Times New Roman" w:hAnsi="Times New Roman"/>
          <w:sz w:val="28"/>
          <w:szCs w:val="28"/>
          <w:lang w:val="be-BY" w:eastAsia="ru-RU"/>
        </w:rPr>
        <w:t>1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учебный год</w:t>
      </w:r>
    </w:p>
    <w:p w:rsidR="00DC745D" w:rsidRDefault="00DC745D" w:rsidP="00DC745D">
      <w:pPr>
        <w:spacing w:line="280" w:lineRule="exact"/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DC745D" w:rsidRPr="00631E9B" w:rsidRDefault="00DC745D" w:rsidP="00DC745D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Общее количество часов – 8</w:t>
      </w:r>
      <w:r w:rsidR="00EB6B59">
        <w:rPr>
          <w:rFonts w:ascii="Times New Roman" w:hAnsi="Times New Roman"/>
          <w:sz w:val="28"/>
          <w:szCs w:val="28"/>
          <w:lang w:val="be-BY" w:eastAsia="ru-RU"/>
        </w:rPr>
        <w:t>7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</w:p>
    <w:p w:rsidR="00DC745D" w:rsidRDefault="00DC745D" w:rsidP="00DC745D">
      <w:pPr>
        <w:tabs>
          <w:tab w:val="left" w:pos="89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3 «»</w:t>
      </w:r>
    </w:p>
    <w:p w:rsidR="00DC745D" w:rsidRDefault="00DC745D" w:rsidP="00DC745D">
      <w:pPr>
        <w:tabs>
          <w:tab w:val="left" w:pos="89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DC745D" w:rsidRDefault="00DC745D" w:rsidP="0074067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1134"/>
        <w:gridCol w:w="1134"/>
      </w:tblGrid>
      <w:tr w:rsidR="00CD6E01" w:rsidRPr="009A2658" w:rsidTr="009A2A9C">
        <w:tc>
          <w:tcPr>
            <w:tcW w:w="959" w:type="dxa"/>
          </w:tcPr>
          <w:p w:rsidR="00CD6E01" w:rsidRPr="009A2658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938" w:type="dxa"/>
          </w:tcPr>
          <w:p w:rsidR="00CD6E01" w:rsidRPr="009A2658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9A2658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CD6E01" w:rsidRPr="009A2658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CD6E01" w:rsidRPr="009A2658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D6E01" w:rsidRPr="009A2658" w:rsidTr="009A2A9C">
        <w:tc>
          <w:tcPr>
            <w:tcW w:w="11165" w:type="dxa"/>
            <w:gridSpan w:val="4"/>
          </w:tcPr>
          <w:p w:rsidR="00CD6E01" w:rsidRPr="009A2658" w:rsidRDefault="00716B31" w:rsidP="0078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 (1 ч)</w:t>
            </w:r>
          </w:p>
        </w:tc>
      </w:tr>
      <w:tr w:rsidR="00CD6E01" w:rsidRPr="009A2658" w:rsidTr="009A2A9C">
        <w:tc>
          <w:tcPr>
            <w:tcW w:w="959" w:type="dxa"/>
          </w:tcPr>
          <w:p w:rsidR="00CD6E01" w:rsidRPr="009A2658" w:rsidRDefault="00CD6E0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D6E01" w:rsidRPr="009A2658" w:rsidRDefault="00815AA2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ОПБП  </w:t>
            </w:r>
            <w:r w:rsidR="00716B31" w:rsidRPr="009A265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CD6E01" w:rsidRPr="009A2658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E01" w:rsidRPr="009A2658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E29" w:rsidRPr="009A2658" w:rsidTr="009A2A9C">
        <w:tc>
          <w:tcPr>
            <w:tcW w:w="11165" w:type="dxa"/>
            <w:gridSpan w:val="4"/>
          </w:tcPr>
          <w:p w:rsidR="00787E29" w:rsidRPr="009A2658" w:rsidRDefault="00716B31" w:rsidP="00787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 </w:t>
            </w:r>
            <w:proofErr w:type="gramStart"/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4 ч)</w:t>
            </w:r>
          </w:p>
        </w:tc>
      </w:tr>
      <w:tr w:rsidR="00CD6E01" w:rsidRPr="009A2658" w:rsidTr="009A2A9C">
        <w:tc>
          <w:tcPr>
            <w:tcW w:w="959" w:type="dxa"/>
          </w:tcPr>
          <w:p w:rsidR="00CD6E01" w:rsidRPr="009A2658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D6E01" w:rsidRPr="009A2658" w:rsidRDefault="00716B31" w:rsidP="009A2A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Тема, основная мысль, заглавие текста</w:t>
            </w:r>
            <w:r w:rsidR="008B2BAC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A2A9C" w:rsidRPr="00633F13">
              <w:rPr>
                <w:rFonts w:ascii="Times New Roman" w:hAnsi="Times New Roman" w:cs="Times New Roman"/>
                <w:b/>
                <w:sz w:val="28"/>
                <w:szCs w:val="28"/>
              </w:rPr>
              <w:t>УП.</w:t>
            </w:r>
            <w:r w:rsidR="009A2A9C">
              <w:rPr>
                <w:rFonts w:ascii="Times New Roman" w:hAnsi="Times New Roman" w:cs="Times New Roman"/>
                <w:sz w:val="28"/>
                <w:szCs w:val="28"/>
              </w:rPr>
              <w:t xml:space="preserve"> Смысловая связь предложений в тексте</w:t>
            </w:r>
          </w:p>
        </w:tc>
        <w:tc>
          <w:tcPr>
            <w:tcW w:w="1134" w:type="dxa"/>
          </w:tcPr>
          <w:p w:rsidR="00CD6E01" w:rsidRPr="009A2658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E01" w:rsidRPr="009A2658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9A2658" w:rsidTr="009A2A9C">
        <w:tc>
          <w:tcPr>
            <w:tcW w:w="959" w:type="dxa"/>
          </w:tcPr>
          <w:p w:rsidR="00CD6E01" w:rsidRPr="009A2658" w:rsidRDefault="00716B31" w:rsidP="00787E2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D6E01" w:rsidRPr="009A2658" w:rsidRDefault="00716B31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Абзац. Красная строка</w:t>
            </w:r>
            <w:r w:rsidR="008B2BAC" w:rsidRPr="009A2658">
              <w:rPr>
                <w:rFonts w:ascii="Times New Roman" w:hAnsi="Times New Roman" w:cs="Times New Roman"/>
                <w:sz w:val="28"/>
                <w:szCs w:val="28"/>
              </w:rPr>
              <w:t>. План текста</w:t>
            </w:r>
          </w:p>
        </w:tc>
        <w:tc>
          <w:tcPr>
            <w:tcW w:w="1134" w:type="dxa"/>
          </w:tcPr>
          <w:p w:rsidR="00CD6E01" w:rsidRPr="009A2658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E01" w:rsidRPr="009A2658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9A2658" w:rsidTr="009A2A9C">
        <w:tc>
          <w:tcPr>
            <w:tcW w:w="959" w:type="dxa"/>
          </w:tcPr>
          <w:p w:rsidR="00CD6E01" w:rsidRPr="009A2658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D6E01" w:rsidRPr="009A2658" w:rsidRDefault="008B2BAC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Типы текстов: текст</w:t>
            </w:r>
            <w:r w:rsidR="00880030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- повествование и текст </w:t>
            </w:r>
            <w:r w:rsidR="009A2A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</w:t>
            </w:r>
            <w:r w:rsidR="009A2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A9C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1134" w:type="dxa"/>
          </w:tcPr>
          <w:p w:rsidR="00CD6E01" w:rsidRPr="009A2658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E01" w:rsidRPr="009A2658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9A2658" w:rsidTr="009A2A9C">
        <w:tc>
          <w:tcPr>
            <w:tcW w:w="959" w:type="dxa"/>
          </w:tcPr>
          <w:p w:rsidR="00CD6E01" w:rsidRPr="009A2658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9A2658" w:rsidRDefault="008B2BAC" w:rsidP="00716B3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Изложение текста-повествования по данному плану</w:t>
            </w:r>
          </w:p>
          <w:p w:rsidR="00CD6E01" w:rsidRPr="009A2658" w:rsidRDefault="008B2BAC" w:rsidP="00716B3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   »</w:t>
            </w:r>
          </w:p>
        </w:tc>
        <w:tc>
          <w:tcPr>
            <w:tcW w:w="1134" w:type="dxa"/>
          </w:tcPr>
          <w:p w:rsidR="00CD6E01" w:rsidRPr="009A2658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E01" w:rsidRPr="009A2658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9A2658" w:rsidTr="009A2A9C">
        <w:tc>
          <w:tcPr>
            <w:tcW w:w="11165" w:type="dxa"/>
            <w:gridSpan w:val="4"/>
          </w:tcPr>
          <w:p w:rsidR="00716B31" w:rsidRPr="009A2658" w:rsidRDefault="00716B31" w:rsidP="00716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(8 ч)</w:t>
            </w:r>
          </w:p>
        </w:tc>
      </w:tr>
      <w:tr w:rsidR="00CD6E01" w:rsidRPr="009A2658" w:rsidTr="009A2A9C">
        <w:tc>
          <w:tcPr>
            <w:tcW w:w="959" w:type="dxa"/>
          </w:tcPr>
          <w:p w:rsidR="00CD6E01" w:rsidRPr="009A2658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D6E01" w:rsidRPr="009A2658" w:rsidRDefault="008B2BAC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716B31" w:rsidRPr="009A2658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134" w:type="dxa"/>
          </w:tcPr>
          <w:p w:rsidR="00CD6E01" w:rsidRPr="009A2658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E01" w:rsidRPr="009A2658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9A2658" w:rsidTr="009A2A9C">
        <w:tc>
          <w:tcPr>
            <w:tcW w:w="959" w:type="dxa"/>
          </w:tcPr>
          <w:p w:rsidR="00CD6E01" w:rsidRPr="009A2658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CD6E01" w:rsidRPr="009A2658" w:rsidRDefault="00716B31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r w:rsidRPr="009A2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повествовательн</w:t>
            </w: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2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 вопросительн</w:t>
            </w: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2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 побудительн</w:t>
            </w: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2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A2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bookmarkStart w:id="0" w:name="_GoBack"/>
            <w:r w:rsidR="009A2A9C" w:rsidRPr="00633F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УП.</w:t>
            </w:r>
            <w:r w:rsidR="009A2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0"/>
            <w:r w:rsidR="009A2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препинания в конце предложений</w:t>
            </w:r>
          </w:p>
        </w:tc>
        <w:tc>
          <w:tcPr>
            <w:tcW w:w="1134" w:type="dxa"/>
          </w:tcPr>
          <w:p w:rsidR="00CD6E01" w:rsidRPr="009A2658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E01" w:rsidRPr="009A2658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9A2658" w:rsidTr="009A2A9C">
        <w:tc>
          <w:tcPr>
            <w:tcW w:w="959" w:type="dxa"/>
          </w:tcPr>
          <w:p w:rsidR="00CD6E01" w:rsidRPr="009A2658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CD6E01" w:rsidRPr="009A2658" w:rsidRDefault="00716B31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  <w:r w:rsidR="008B2BAC" w:rsidRPr="009A2658">
              <w:rPr>
                <w:rFonts w:ascii="Times New Roman" w:hAnsi="Times New Roman" w:cs="Times New Roman"/>
                <w:sz w:val="28"/>
                <w:szCs w:val="28"/>
              </w:rPr>
              <w:t>. Восклицательное предложение</w:t>
            </w:r>
          </w:p>
        </w:tc>
        <w:tc>
          <w:tcPr>
            <w:tcW w:w="1134" w:type="dxa"/>
          </w:tcPr>
          <w:p w:rsidR="00CD6E01" w:rsidRPr="009A2658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D6E01" w:rsidRPr="009A2658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9A2658" w:rsidTr="009A2A9C">
        <w:tc>
          <w:tcPr>
            <w:tcW w:w="959" w:type="dxa"/>
          </w:tcPr>
          <w:p w:rsidR="00716B31" w:rsidRPr="009A2658" w:rsidRDefault="009B56E5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716B31" w:rsidRPr="009A2658" w:rsidRDefault="00716B31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134" w:type="dxa"/>
          </w:tcPr>
          <w:p w:rsidR="00716B31" w:rsidRPr="009A2658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6B31" w:rsidRPr="009A2658" w:rsidRDefault="00716B3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9A2658" w:rsidTr="009A2A9C">
        <w:tc>
          <w:tcPr>
            <w:tcW w:w="959" w:type="dxa"/>
          </w:tcPr>
          <w:p w:rsidR="00716B31" w:rsidRPr="009A2658" w:rsidRDefault="009B56E5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716B31" w:rsidRPr="009A2658" w:rsidRDefault="00716B31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134" w:type="dxa"/>
          </w:tcPr>
          <w:p w:rsidR="00716B31" w:rsidRPr="009A2658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6B31" w:rsidRPr="009A2658" w:rsidRDefault="00716B3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D7E" w:rsidRPr="009A2658" w:rsidTr="009A2A9C">
        <w:tc>
          <w:tcPr>
            <w:tcW w:w="959" w:type="dxa"/>
          </w:tcPr>
          <w:p w:rsidR="00181D7E" w:rsidRPr="009A2658" w:rsidRDefault="00181D7E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181D7E" w:rsidRPr="009A2658" w:rsidRDefault="00181D7E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«Предложение»</w:t>
            </w:r>
          </w:p>
        </w:tc>
        <w:tc>
          <w:tcPr>
            <w:tcW w:w="1134" w:type="dxa"/>
          </w:tcPr>
          <w:p w:rsidR="00181D7E" w:rsidRPr="009A2658" w:rsidRDefault="00181D7E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1D7E" w:rsidRPr="009A2658" w:rsidRDefault="00181D7E" w:rsidP="0001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B31" w:rsidRPr="009A2658" w:rsidTr="009A2A9C">
        <w:tc>
          <w:tcPr>
            <w:tcW w:w="959" w:type="dxa"/>
          </w:tcPr>
          <w:p w:rsidR="00716B31" w:rsidRPr="009A2658" w:rsidRDefault="009B56E5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D7E" w:rsidRPr="009A2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716B31" w:rsidRPr="009A2658" w:rsidRDefault="00181D7E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Работа над ошибками. </w:t>
            </w:r>
            <w:r w:rsidR="00716B31" w:rsidRPr="009A2658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1134" w:type="dxa"/>
          </w:tcPr>
          <w:p w:rsidR="00716B31" w:rsidRPr="009A2658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6B31" w:rsidRPr="009A2658" w:rsidRDefault="00716B3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9A2658" w:rsidTr="009A2A9C">
        <w:tc>
          <w:tcPr>
            <w:tcW w:w="959" w:type="dxa"/>
          </w:tcPr>
          <w:p w:rsidR="00716B31" w:rsidRPr="009A2658" w:rsidRDefault="009B56E5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D7E" w:rsidRPr="009A2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716B31" w:rsidRPr="009A2658" w:rsidRDefault="00716B31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Предложение и словосочетание</w:t>
            </w:r>
          </w:p>
        </w:tc>
        <w:tc>
          <w:tcPr>
            <w:tcW w:w="1134" w:type="dxa"/>
          </w:tcPr>
          <w:p w:rsidR="00716B31" w:rsidRPr="009A2658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6B31" w:rsidRPr="009A2658" w:rsidRDefault="00716B3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9A2658" w:rsidTr="009A2A9C">
        <w:tc>
          <w:tcPr>
            <w:tcW w:w="11165" w:type="dxa"/>
            <w:gridSpan w:val="4"/>
          </w:tcPr>
          <w:p w:rsidR="00716B31" w:rsidRPr="009A2658" w:rsidRDefault="00716B31" w:rsidP="00716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</w:t>
            </w:r>
            <w:proofErr w:type="gramStart"/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5 ч)</w:t>
            </w:r>
          </w:p>
        </w:tc>
      </w:tr>
      <w:tr w:rsidR="00716B31" w:rsidRPr="009A2658" w:rsidTr="009A2A9C">
        <w:tc>
          <w:tcPr>
            <w:tcW w:w="959" w:type="dxa"/>
          </w:tcPr>
          <w:p w:rsidR="00716B31" w:rsidRPr="009A2658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716B31" w:rsidRPr="009A2658" w:rsidRDefault="000462A1" w:rsidP="000462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 Однозначные и многозначные слова</w:t>
            </w:r>
          </w:p>
        </w:tc>
        <w:tc>
          <w:tcPr>
            <w:tcW w:w="1134" w:type="dxa"/>
          </w:tcPr>
          <w:p w:rsidR="00716B31" w:rsidRPr="009A2658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6B31" w:rsidRPr="009A2658" w:rsidRDefault="00716B3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9A2658" w:rsidTr="009A2A9C">
        <w:tc>
          <w:tcPr>
            <w:tcW w:w="959" w:type="dxa"/>
          </w:tcPr>
          <w:p w:rsidR="00716B31" w:rsidRPr="009A2658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716B31" w:rsidRPr="009A2658" w:rsidRDefault="000462A1" w:rsidP="000462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Слова с прямым и переносным значением</w:t>
            </w:r>
          </w:p>
        </w:tc>
        <w:tc>
          <w:tcPr>
            <w:tcW w:w="1134" w:type="dxa"/>
          </w:tcPr>
          <w:p w:rsidR="00716B31" w:rsidRPr="009A2658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6B31" w:rsidRPr="009A2658" w:rsidRDefault="00716B3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9A2658" w:rsidTr="009A2A9C">
        <w:tc>
          <w:tcPr>
            <w:tcW w:w="959" w:type="dxa"/>
          </w:tcPr>
          <w:p w:rsidR="00716B31" w:rsidRPr="009A2658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716B31" w:rsidRPr="009A2658" w:rsidRDefault="000462A1" w:rsidP="000462A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Cs/>
                <w:sz w:val="28"/>
                <w:szCs w:val="28"/>
              </w:rPr>
              <w:t>Синонимы</w:t>
            </w:r>
          </w:p>
        </w:tc>
        <w:tc>
          <w:tcPr>
            <w:tcW w:w="1134" w:type="dxa"/>
          </w:tcPr>
          <w:p w:rsidR="00716B31" w:rsidRPr="009A2658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6B31" w:rsidRPr="009A2658" w:rsidRDefault="00716B3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9A2658" w:rsidTr="009A2A9C">
        <w:tc>
          <w:tcPr>
            <w:tcW w:w="959" w:type="dxa"/>
          </w:tcPr>
          <w:p w:rsidR="00716B31" w:rsidRPr="009A2658" w:rsidRDefault="00716B31" w:rsidP="00694A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716B31" w:rsidRPr="009A2658" w:rsidRDefault="000462A1" w:rsidP="000462A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Cs/>
                <w:sz w:val="28"/>
                <w:szCs w:val="28"/>
              </w:rPr>
              <w:t>Антонимы</w:t>
            </w:r>
          </w:p>
        </w:tc>
        <w:tc>
          <w:tcPr>
            <w:tcW w:w="1134" w:type="dxa"/>
          </w:tcPr>
          <w:p w:rsidR="00716B31" w:rsidRPr="009A2658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6B31" w:rsidRPr="009A2658" w:rsidRDefault="00716B3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9A2658" w:rsidTr="009A2A9C">
        <w:tc>
          <w:tcPr>
            <w:tcW w:w="959" w:type="dxa"/>
          </w:tcPr>
          <w:p w:rsidR="00716B31" w:rsidRPr="009A2658" w:rsidRDefault="000462A1" w:rsidP="00694A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716B31" w:rsidRPr="009A2658" w:rsidRDefault="000462A1" w:rsidP="000462A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Cs/>
                <w:sz w:val="28"/>
                <w:szCs w:val="28"/>
              </w:rPr>
              <w:t>Фразеологизмы</w:t>
            </w:r>
          </w:p>
        </w:tc>
        <w:tc>
          <w:tcPr>
            <w:tcW w:w="1134" w:type="dxa"/>
          </w:tcPr>
          <w:p w:rsidR="00716B31" w:rsidRPr="009A2658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6B31" w:rsidRPr="009A2658" w:rsidRDefault="00716B3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1" w:rsidRPr="009A2658" w:rsidTr="009A2A9C">
        <w:tc>
          <w:tcPr>
            <w:tcW w:w="11165" w:type="dxa"/>
            <w:gridSpan w:val="4"/>
          </w:tcPr>
          <w:p w:rsidR="000462A1" w:rsidRPr="009A2658" w:rsidRDefault="000462A1" w:rsidP="00E5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 (4</w:t>
            </w:r>
            <w:r w:rsidR="00E519E0"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B56E5"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Start"/>
            <w:r w:rsidR="009B56E5"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716B31" w:rsidRPr="009A2658" w:rsidTr="009A2A9C">
        <w:tc>
          <w:tcPr>
            <w:tcW w:w="959" w:type="dxa"/>
          </w:tcPr>
          <w:p w:rsidR="00716B31" w:rsidRPr="009A2658" w:rsidRDefault="000462A1" w:rsidP="00694A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716B31" w:rsidRPr="009A2658" w:rsidRDefault="000462A1" w:rsidP="00D74CDC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Состав слова. Окончание, его признаки. Форма слова</w:t>
            </w:r>
          </w:p>
        </w:tc>
        <w:tc>
          <w:tcPr>
            <w:tcW w:w="1134" w:type="dxa"/>
          </w:tcPr>
          <w:p w:rsidR="00716B31" w:rsidRPr="009A2658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6B31" w:rsidRPr="009A2658" w:rsidRDefault="00716B3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1" w:rsidRPr="009A2658" w:rsidTr="009A2A9C">
        <w:tc>
          <w:tcPr>
            <w:tcW w:w="959" w:type="dxa"/>
          </w:tcPr>
          <w:p w:rsidR="009A2658" w:rsidRDefault="009A2658" w:rsidP="00694A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A1" w:rsidRPr="009A2658" w:rsidRDefault="000462A1" w:rsidP="00694A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9A2658" w:rsidRDefault="009A2658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A1" w:rsidRPr="009A2658" w:rsidRDefault="000462A1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Выделение окончания в словах</w:t>
            </w:r>
            <w:r w:rsidR="00181D7E" w:rsidRPr="009A2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1D7E" w:rsidRPr="009A2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Контрольный словарный диктант</w:t>
            </w:r>
          </w:p>
        </w:tc>
        <w:tc>
          <w:tcPr>
            <w:tcW w:w="1134" w:type="dxa"/>
          </w:tcPr>
          <w:p w:rsidR="009A2658" w:rsidRDefault="009A2658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2A1" w:rsidRPr="009A2658" w:rsidRDefault="000462A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462A1" w:rsidRPr="009A2658" w:rsidRDefault="000462A1" w:rsidP="0001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62A1" w:rsidRPr="009A2658" w:rsidTr="009A2A9C">
        <w:tc>
          <w:tcPr>
            <w:tcW w:w="959" w:type="dxa"/>
          </w:tcPr>
          <w:p w:rsidR="000462A1" w:rsidRPr="009A2658" w:rsidRDefault="000462A1" w:rsidP="00694A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0462A1" w:rsidRPr="009A2658" w:rsidRDefault="000462A1" w:rsidP="00181D7E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Нулевое окончание</w:t>
            </w:r>
          </w:p>
        </w:tc>
        <w:tc>
          <w:tcPr>
            <w:tcW w:w="1134" w:type="dxa"/>
          </w:tcPr>
          <w:p w:rsidR="000462A1" w:rsidRPr="009A2658" w:rsidRDefault="000462A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462A1" w:rsidRPr="009A2658" w:rsidRDefault="000462A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1" w:rsidRPr="009A2658" w:rsidTr="009A2A9C">
        <w:tc>
          <w:tcPr>
            <w:tcW w:w="959" w:type="dxa"/>
          </w:tcPr>
          <w:p w:rsidR="000462A1" w:rsidRPr="009A2658" w:rsidRDefault="000462A1" w:rsidP="00694A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0462A1" w:rsidRPr="009A2658" w:rsidRDefault="000462A1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Окончание. Связь слов в предложении с помощью окончания</w:t>
            </w:r>
          </w:p>
        </w:tc>
        <w:tc>
          <w:tcPr>
            <w:tcW w:w="1134" w:type="dxa"/>
          </w:tcPr>
          <w:p w:rsidR="000462A1" w:rsidRPr="009A2658" w:rsidRDefault="000462A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462A1" w:rsidRPr="009A2658" w:rsidRDefault="000462A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1" w:rsidRPr="009A2658" w:rsidTr="009A2A9C">
        <w:tc>
          <w:tcPr>
            <w:tcW w:w="959" w:type="dxa"/>
          </w:tcPr>
          <w:p w:rsidR="000462A1" w:rsidRPr="009A2658" w:rsidRDefault="000462A1" w:rsidP="00694A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0462A1" w:rsidRPr="009A2658" w:rsidRDefault="000462A1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Корень слова, чередование согласных в </w:t>
            </w:r>
            <w:proofErr w:type="gramStart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</w:p>
        </w:tc>
        <w:tc>
          <w:tcPr>
            <w:tcW w:w="1134" w:type="dxa"/>
          </w:tcPr>
          <w:p w:rsidR="000462A1" w:rsidRPr="009A2658" w:rsidRDefault="000462A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462A1" w:rsidRPr="009A2658" w:rsidRDefault="000462A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1" w:rsidRPr="009A2658" w:rsidTr="009A2A9C">
        <w:tc>
          <w:tcPr>
            <w:tcW w:w="959" w:type="dxa"/>
          </w:tcPr>
          <w:p w:rsidR="000462A1" w:rsidRPr="009A2658" w:rsidRDefault="000462A1" w:rsidP="00694A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:rsidR="000462A1" w:rsidRPr="009A2658" w:rsidRDefault="000462A1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Корень слова, однокоренные слова</w:t>
            </w:r>
          </w:p>
        </w:tc>
        <w:tc>
          <w:tcPr>
            <w:tcW w:w="1134" w:type="dxa"/>
          </w:tcPr>
          <w:p w:rsidR="000462A1" w:rsidRPr="009A2658" w:rsidRDefault="000462A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462A1" w:rsidRPr="009A2658" w:rsidRDefault="000462A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1" w:rsidRPr="009A2658" w:rsidTr="009A2A9C">
        <w:tc>
          <w:tcPr>
            <w:tcW w:w="959" w:type="dxa"/>
          </w:tcPr>
          <w:p w:rsidR="000462A1" w:rsidRPr="009A2658" w:rsidRDefault="000462A1" w:rsidP="00694A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0462A1" w:rsidRPr="009A2658" w:rsidRDefault="000462A1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Слова с двумя корнями</w:t>
            </w:r>
            <w:r w:rsidR="009B56E5" w:rsidRPr="009A2658">
              <w:rPr>
                <w:rFonts w:ascii="Times New Roman" w:hAnsi="Times New Roman" w:cs="Times New Roman"/>
                <w:sz w:val="28"/>
                <w:szCs w:val="28"/>
              </w:rPr>
              <w:t>. Толкование значения слов с помощью однокоренных слов (элементарный словообразовательный анализ)</w:t>
            </w:r>
          </w:p>
        </w:tc>
        <w:tc>
          <w:tcPr>
            <w:tcW w:w="1134" w:type="dxa"/>
          </w:tcPr>
          <w:p w:rsidR="000462A1" w:rsidRPr="009A2658" w:rsidRDefault="000462A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462A1" w:rsidRPr="009A2658" w:rsidRDefault="000462A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1" w:rsidRPr="009A2658" w:rsidTr="009A2A9C">
        <w:tc>
          <w:tcPr>
            <w:tcW w:w="959" w:type="dxa"/>
          </w:tcPr>
          <w:p w:rsidR="000462A1" w:rsidRPr="009A2658" w:rsidRDefault="009B56E5" w:rsidP="00694A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:rsidR="000462A1" w:rsidRPr="009A2658" w:rsidRDefault="000462A1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Суффикс как часть слова. Алгоритм нахождения суффикса в словах. Уменьшительно-ласкательные суффиксы</w:t>
            </w:r>
          </w:p>
        </w:tc>
        <w:tc>
          <w:tcPr>
            <w:tcW w:w="1134" w:type="dxa"/>
          </w:tcPr>
          <w:p w:rsidR="000462A1" w:rsidRPr="009A2658" w:rsidRDefault="000462A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462A1" w:rsidRPr="009A2658" w:rsidRDefault="000462A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1" w:rsidRPr="009A2658" w:rsidTr="009A2A9C">
        <w:tc>
          <w:tcPr>
            <w:tcW w:w="959" w:type="dxa"/>
          </w:tcPr>
          <w:p w:rsidR="000462A1" w:rsidRPr="009A2658" w:rsidRDefault="009B56E5" w:rsidP="003008F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0462A1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Суффикс, его роль в слове и в тексте. Суффиксы для названия детёнышей животных</w:t>
            </w:r>
          </w:p>
        </w:tc>
        <w:tc>
          <w:tcPr>
            <w:tcW w:w="1134" w:type="dxa"/>
          </w:tcPr>
          <w:p w:rsidR="000462A1" w:rsidRPr="009A2658" w:rsidRDefault="000462A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462A1" w:rsidRPr="009A2658" w:rsidRDefault="000462A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1" w:rsidRPr="009A2658" w:rsidTr="009A2A9C">
        <w:tc>
          <w:tcPr>
            <w:tcW w:w="959" w:type="dxa"/>
          </w:tcPr>
          <w:p w:rsidR="000462A1" w:rsidRPr="009A2658" w:rsidRDefault="009B56E5" w:rsidP="0081265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0462A1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Образование слов с помощью суффиксов. Суффиксы с увеличительным значением</w:t>
            </w:r>
          </w:p>
        </w:tc>
        <w:tc>
          <w:tcPr>
            <w:tcW w:w="1134" w:type="dxa"/>
          </w:tcPr>
          <w:p w:rsidR="000462A1" w:rsidRPr="009A2658" w:rsidRDefault="000462A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462A1" w:rsidRPr="009A2658" w:rsidRDefault="000462A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1" w:rsidRPr="009A2658" w:rsidTr="009A2A9C">
        <w:tc>
          <w:tcPr>
            <w:tcW w:w="959" w:type="dxa"/>
          </w:tcPr>
          <w:p w:rsidR="000462A1" w:rsidRPr="009A2658" w:rsidRDefault="009B56E5" w:rsidP="0081265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0462A1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Смыслоразличительная роль суффиксов</w:t>
            </w:r>
          </w:p>
        </w:tc>
        <w:tc>
          <w:tcPr>
            <w:tcW w:w="1134" w:type="dxa"/>
          </w:tcPr>
          <w:p w:rsidR="000462A1" w:rsidRPr="009A2658" w:rsidRDefault="000462A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462A1" w:rsidRPr="009A2658" w:rsidRDefault="000462A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A07" w:rsidRPr="009A2658" w:rsidTr="009A2A9C">
        <w:tc>
          <w:tcPr>
            <w:tcW w:w="959" w:type="dxa"/>
          </w:tcPr>
          <w:p w:rsidR="00193A07" w:rsidRPr="009A2658" w:rsidRDefault="00193A07" w:rsidP="0081265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193A07" w:rsidRPr="009A2658" w:rsidRDefault="009A2658" w:rsidP="00D74CD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Сочинение по серии сюжетны</w:t>
            </w:r>
            <w:r w:rsidR="00193A07" w:rsidRPr="009A2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 картинок «   »</w:t>
            </w:r>
          </w:p>
        </w:tc>
        <w:tc>
          <w:tcPr>
            <w:tcW w:w="1134" w:type="dxa"/>
          </w:tcPr>
          <w:p w:rsidR="00193A07" w:rsidRPr="009A2658" w:rsidRDefault="00193A07" w:rsidP="00667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93A07" w:rsidRPr="009A2658" w:rsidRDefault="00193A0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2A1" w:rsidRPr="009A2658" w:rsidTr="009A2A9C">
        <w:tc>
          <w:tcPr>
            <w:tcW w:w="959" w:type="dxa"/>
          </w:tcPr>
          <w:p w:rsidR="000462A1" w:rsidRPr="009A2658" w:rsidRDefault="009B56E5" w:rsidP="00694A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A07"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462A1" w:rsidRPr="009A2658" w:rsidRDefault="00193A0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3A701A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Суффиксы в словах – названиях признаков предмета, суффикс </w:t>
            </w:r>
            <w:proofErr w:type="gramStart"/>
            <w:r w:rsidR="003A701A"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="003A701A"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="003A701A"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ват</w:t>
            </w:r>
            <w:proofErr w:type="spellEnd"/>
            <w:r w:rsidR="003A701A"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3A701A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01A"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(-</w:t>
            </w:r>
            <w:proofErr w:type="spellStart"/>
            <w:r w:rsidR="003A701A"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еват</w:t>
            </w:r>
            <w:proofErr w:type="spellEnd"/>
            <w:r w:rsidR="003A701A"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3A701A" w:rsidRPr="009A265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0462A1" w:rsidRPr="009A2658" w:rsidRDefault="000462A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462A1" w:rsidRPr="009A2658" w:rsidRDefault="000462A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3A701A" w:rsidP="00B56BF7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A07" w:rsidRPr="009A2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A701A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Приставка как часть слова. Алгоритм нахождения приставки в словах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3A701A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A07" w:rsidRPr="009A2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3A701A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Перенос слов с приставкой. Употребление слов с приставками в речи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3A701A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A07" w:rsidRPr="009A2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3A701A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приставок </w:t>
            </w:r>
            <w:r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Start"/>
            <w:r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а-</w:t>
            </w:r>
            <w:proofErr w:type="gramEnd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в-</w:t>
            </w: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у-</w:t>
            </w: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. Употребление слов с этими приставками. Разбор слов по составу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3A701A" w:rsidP="0015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A07" w:rsidRPr="009A26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3A701A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в приставках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3A701A" w:rsidP="0015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A07" w:rsidRPr="009A26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3A701A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Употребление приставок в письменной речи. Понятие орфограммы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3A701A" w:rsidP="000462A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A07" w:rsidRPr="009A26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3A701A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  <w:r w:rsidR="009B56E5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. Способы проверки безударных гласных в </w:t>
            </w:r>
            <w:proofErr w:type="gramStart"/>
            <w:r w:rsidR="009B56E5" w:rsidRPr="009A2658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3A701A" w:rsidP="000462A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6B38" w:rsidRPr="009A26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3A701A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Подбор проверочных слов для проверки орфограммы безударных гласных в корне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73" w:rsidRPr="009A2658" w:rsidTr="009A2A9C">
        <w:tc>
          <w:tcPr>
            <w:tcW w:w="959" w:type="dxa"/>
          </w:tcPr>
          <w:p w:rsidR="00223873" w:rsidRPr="009A2658" w:rsidRDefault="00223873" w:rsidP="000462A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38" w:type="dxa"/>
          </w:tcPr>
          <w:p w:rsidR="00223873" w:rsidRPr="009A2658" w:rsidRDefault="00223873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Слова с буквой </w:t>
            </w:r>
            <w:r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в корне, которая проверяется буквой </w:t>
            </w:r>
            <w:r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</w:p>
        </w:tc>
        <w:tc>
          <w:tcPr>
            <w:tcW w:w="1134" w:type="dxa"/>
          </w:tcPr>
          <w:p w:rsidR="00223873" w:rsidRPr="009A2658" w:rsidRDefault="00223873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3873" w:rsidRPr="009A2658" w:rsidRDefault="00223873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6E5" w:rsidRPr="009A2658" w:rsidTr="009A2A9C">
        <w:tc>
          <w:tcPr>
            <w:tcW w:w="959" w:type="dxa"/>
          </w:tcPr>
          <w:p w:rsidR="009B56E5" w:rsidRPr="009A2658" w:rsidRDefault="00223873" w:rsidP="000462A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38" w:type="dxa"/>
          </w:tcPr>
          <w:p w:rsidR="009B56E5" w:rsidRPr="009A2658" w:rsidRDefault="009B56E5" w:rsidP="00D74C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«    »</w:t>
            </w:r>
          </w:p>
        </w:tc>
        <w:tc>
          <w:tcPr>
            <w:tcW w:w="1134" w:type="dxa"/>
          </w:tcPr>
          <w:p w:rsidR="009B56E5" w:rsidRPr="009A2658" w:rsidRDefault="009B56E5" w:rsidP="00667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56E5" w:rsidRPr="009A2658" w:rsidRDefault="009B56E5" w:rsidP="0001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806B38" w:rsidP="000462A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3873"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A701A" w:rsidRPr="009A2658" w:rsidRDefault="009B56E5" w:rsidP="0022387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Работа над ошибками. </w:t>
            </w:r>
            <w:r w:rsidR="00223873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="00223873" w:rsidRPr="009A2658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  <w:r w:rsidR="00223873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 гласной </w:t>
            </w:r>
            <w:r w:rsidR="00223873"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е, </w:t>
            </w:r>
            <w:r w:rsidR="00223873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которая проверяется буквой </w:t>
            </w:r>
            <w:r w:rsidR="00223873"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9B56E5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6B38" w:rsidRPr="009A2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A701A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Слова с двумя безударными гласными в корне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9B56E5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6B38" w:rsidRPr="009A2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3A701A" w:rsidRPr="009A2658" w:rsidRDefault="003A701A" w:rsidP="00D74CDC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двумя безударными гласными в корне</w:t>
            </w:r>
            <w:r w:rsidR="009B56E5" w:rsidRPr="009A2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56E5" w:rsidRPr="009A2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Контрольный словарный диктант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9B56E5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6B38" w:rsidRPr="009A2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3A701A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Правописание в корне гласных, не проверяемых ударением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806B38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38" w:type="dxa"/>
          </w:tcPr>
          <w:p w:rsidR="003A701A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4F1754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38" w:type="dxa"/>
          </w:tcPr>
          <w:p w:rsidR="003A701A" w:rsidRPr="009A2658" w:rsidRDefault="003A701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9A2658" w:rsidRDefault="009A2658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658" w:rsidRDefault="009A2658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1A" w:rsidRPr="009A2658" w:rsidRDefault="004F1754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38" w:type="dxa"/>
          </w:tcPr>
          <w:p w:rsidR="009A2658" w:rsidRDefault="009A2658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658" w:rsidRDefault="009A2658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1A" w:rsidRPr="009A2658" w:rsidRDefault="00FC5F9F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5F9F">
              <w:rPr>
                <w:rFonts w:ascii="Times New Roman" w:hAnsi="Times New Roman" w:cs="Times New Roman"/>
                <w:b/>
                <w:sz w:val="28"/>
                <w:szCs w:val="28"/>
              </w:rPr>
              <w:t>ОПБП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CDC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Двойные согласные в словах. Перенос слов с двойными </w:t>
            </w:r>
            <w:r w:rsidR="00D74CDC" w:rsidRPr="009A2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согласными </w:t>
            </w:r>
          </w:p>
        </w:tc>
        <w:tc>
          <w:tcPr>
            <w:tcW w:w="1134" w:type="dxa"/>
          </w:tcPr>
          <w:p w:rsidR="009A2658" w:rsidRDefault="009A2658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658" w:rsidRDefault="009A2658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4F1754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938" w:type="dxa"/>
          </w:tcPr>
          <w:p w:rsidR="003A701A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Двойные согласные на стыке корня и суффикса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4F1754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38" w:type="dxa"/>
          </w:tcPr>
          <w:p w:rsidR="003A701A" w:rsidRPr="009A2658" w:rsidRDefault="00B76FC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Изложение по коллективно составленному плану «   »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4F1754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38" w:type="dxa"/>
          </w:tcPr>
          <w:p w:rsidR="003A701A" w:rsidRPr="009A2658" w:rsidRDefault="00B76FC7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D74CDC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Парные звонкие и глухие согласные в </w:t>
            </w:r>
            <w:proofErr w:type="gramStart"/>
            <w:r w:rsidR="00D74CDC" w:rsidRPr="009A265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4F1754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38" w:type="dxa"/>
          </w:tcPr>
          <w:p w:rsidR="003A701A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Парные звонкие и глухие согласные в </w:t>
            </w:r>
            <w:proofErr w:type="gramStart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4F1754" w:rsidP="0015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38" w:type="dxa"/>
          </w:tcPr>
          <w:p w:rsidR="003A701A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Парные звонкие и глухие согласные в </w:t>
            </w:r>
            <w:proofErr w:type="gramStart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4F1754" w:rsidP="0015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38" w:type="dxa"/>
          </w:tcPr>
          <w:p w:rsidR="003A701A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Парные звонкие и глухие согласные в </w:t>
            </w:r>
            <w:proofErr w:type="gramStart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D3" w:rsidRPr="009A2658" w:rsidTr="009A2A9C">
        <w:tc>
          <w:tcPr>
            <w:tcW w:w="959" w:type="dxa"/>
          </w:tcPr>
          <w:p w:rsidR="00541DD3" w:rsidRPr="009A2658" w:rsidRDefault="004F1754" w:rsidP="0015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38" w:type="dxa"/>
          </w:tcPr>
          <w:p w:rsidR="00541DD3" w:rsidRPr="009A2658" w:rsidRDefault="00541DD3" w:rsidP="00D74CD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по теме «Правописание безударных гласных и парных согласных в </w:t>
            </w:r>
            <w:proofErr w:type="gramStart"/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корне слова</w:t>
            </w:r>
            <w:proofErr w:type="gramEnd"/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41DD3" w:rsidRPr="009A2658" w:rsidRDefault="00541DD3" w:rsidP="00667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1DD3" w:rsidRPr="009A2658" w:rsidRDefault="00541DD3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4F1754" w:rsidP="000462A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38" w:type="dxa"/>
          </w:tcPr>
          <w:p w:rsidR="003A701A" w:rsidRPr="009A2658" w:rsidRDefault="00541DD3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Работа над ошибками. </w:t>
            </w:r>
            <w:r w:rsidR="00D74CDC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непроизносимыми согласными в </w:t>
            </w:r>
            <w:proofErr w:type="gramStart"/>
            <w:r w:rsidR="00D74CDC" w:rsidRPr="009A2658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  <w:r w:rsidR="00D74CDC" w:rsidRPr="009A2658">
              <w:rPr>
                <w:rFonts w:ascii="Times New Roman" w:hAnsi="Times New Roman" w:cs="Times New Roman"/>
                <w:sz w:val="28"/>
                <w:szCs w:val="28"/>
              </w:rPr>
              <w:t>, способами проверки данной орфограммы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4F1754" w:rsidP="000462A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38" w:type="dxa"/>
          </w:tcPr>
          <w:p w:rsidR="003A701A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непроизносимых согласных в </w:t>
            </w:r>
            <w:proofErr w:type="gramStart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4F1754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938" w:type="dxa"/>
          </w:tcPr>
          <w:p w:rsidR="003A701A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Слова с непроизносимыми согласными в корне, написание которых не проверяется подбором проверочных слов</w:t>
            </w:r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01A" w:rsidRPr="009A2658" w:rsidTr="009A2A9C">
        <w:tc>
          <w:tcPr>
            <w:tcW w:w="959" w:type="dxa"/>
          </w:tcPr>
          <w:p w:rsidR="003A701A" w:rsidRPr="009A2658" w:rsidRDefault="004F1754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38" w:type="dxa"/>
          </w:tcPr>
          <w:p w:rsidR="003A701A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непроизносимых согласных в </w:t>
            </w:r>
            <w:proofErr w:type="gramStart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</w:p>
        </w:tc>
        <w:tc>
          <w:tcPr>
            <w:tcW w:w="1134" w:type="dxa"/>
          </w:tcPr>
          <w:p w:rsidR="003A701A" w:rsidRPr="009A2658" w:rsidRDefault="003A701A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701A" w:rsidRPr="009A2658" w:rsidRDefault="003A701A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DC" w:rsidRPr="009A2658" w:rsidTr="009A2A9C">
        <w:tc>
          <w:tcPr>
            <w:tcW w:w="959" w:type="dxa"/>
          </w:tcPr>
          <w:p w:rsidR="00D74CDC" w:rsidRPr="009A2658" w:rsidRDefault="004F1754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38" w:type="dxa"/>
          </w:tcPr>
          <w:p w:rsidR="00D74CDC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разделительным твёрдым знаком, перенос слов с разделительным </w:t>
            </w:r>
            <w:r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ъ</w:t>
            </w:r>
            <w:proofErr w:type="gramEnd"/>
          </w:p>
        </w:tc>
        <w:tc>
          <w:tcPr>
            <w:tcW w:w="1134" w:type="dxa"/>
          </w:tcPr>
          <w:p w:rsidR="00D74CDC" w:rsidRPr="009A2658" w:rsidRDefault="00D74CDC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4CDC" w:rsidRPr="009A2658" w:rsidRDefault="00D74CDC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DC" w:rsidRPr="009A2658" w:rsidTr="009A2A9C">
        <w:tc>
          <w:tcPr>
            <w:tcW w:w="959" w:type="dxa"/>
          </w:tcPr>
          <w:p w:rsidR="00D74CDC" w:rsidRPr="009A2658" w:rsidRDefault="004F1754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38" w:type="dxa"/>
          </w:tcPr>
          <w:p w:rsidR="00D74CDC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</w:t>
            </w:r>
            <w:proofErr w:type="gramStart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ъ</w:t>
            </w:r>
          </w:p>
        </w:tc>
        <w:tc>
          <w:tcPr>
            <w:tcW w:w="1134" w:type="dxa"/>
          </w:tcPr>
          <w:p w:rsidR="00D74CDC" w:rsidRPr="009A2658" w:rsidRDefault="00D74CDC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4CDC" w:rsidRPr="009A2658" w:rsidRDefault="00D74CDC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DC" w:rsidRPr="009A2658" w:rsidTr="009A2A9C">
        <w:tc>
          <w:tcPr>
            <w:tcW w:w="959" w:type="dxa"/>
          </w:tcPr>
          <w:p w:rsidR="00D74CDC" w:rsidRPr="009A2658" w:rsidRDefault="004F1754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38" w:type="dxa"/>
          </w:tcPr>
          <w:p w:rsidR="00D74CDC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в устной и письменной речи слов с </w:t>
            </w:r>
            <w:proofErr w:type="gramStart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>ъ</w:t>
            </w:r>
          </w:p>
        </w:tc>
        <w:tc>
          <w:tcPr>
            <w:tcW w:w="1134" w:type="dxa"/>
          </w:tcPr>
          <w:p w:rsidR="00D74CDC" w:rsidRPr="009A2658" w:rsidRDefault="00D74CDC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4CDC" w:rsidRPr="009A2658" w:rsidRDefault="00D74CDC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DC" w:rsidRPr="009A2658" w:rsidTr="009A2A9C">
        <w:tc>
          <w:tcPr>
            <w:tcW w:w="959" w:type="dxa"/>
          </w:tcPr>
          <w:p w:rsidR="00D74CDC" w:rsidRPr="009A2658" w:rsidRDefault="004F1754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38" w:type="dxa"/>
          </w:tcPr>
          <w:p w:rsidR="00D74CDC" w:rsidRPr="009A2658" w:rsidRDefault="00B76FC7" w:rsidP="00B76FC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«Правописание слов со всеми изученными орфогра</w:t>
            </w:r>
            <w:r w:rsidR="004F1754"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ммами</w:t>
            </w: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74CDC" w:rsidRPr="009A2658" w:rsidRDefault="00D74CDC" w:rsidP="00667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4CDC" w:rsidRPr="009A2658" w:rsidRDefault="00D74CDC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DC" w:rsidRPr="009A2658" w:rsidTr="009A2A9C">
        <w:tc>
          <w:tcPr>
            <w:tcW w:w="11165" w:type="dxa"/>
            <w:gridSpan w:val="4"/>
          </w:tcPr>
          <w:p w:rsidR="00D74CDC" w:rsidRPr="009A2658" w:rsidRDefault="00D74CDC" w:rsidP="00E5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 (</w:t>
            </w:r>
            <w:r w:rsidR="00E519E0"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D74CDC" w:rsidRPr="009A2658" w:rsidTr="009A2A9C">
        <w:tc>
          <w:tcPr>
            <w:tcW w:w="959" w:type="dxa"/>
          </w:tcPr>
          <w:p w:rsidR="00D74CDC" w:rsidRPr="009A2658" w:rsidRDefault="004F1754" w:rsidP="00694A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38" w:type="dxa"/>
          </w:tcPr>
          <w:p w:rsidR="00D74CDC" w:rsidRPr="009A2658" w:rsidRDefault="0060004A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  <w:r w:rsidR="00541DD3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D74CDC" w:rsidRPr="009A2658">
              <w:rPr>
                <w:rFonts w:ascii="Times New Roman" w:hAnsi="Times New Roman" w:cs="Times New Roman"/>
                <w:sz w:val="28"/>
                <w:szCs w:val="28"/>
              </w:rPr>
              <w:t>Имя существительное, его значение, роль в предложении</w:t>
            </w:r>
            <w:r w:rsidR="009B1F48" w:rsidRPr="009A2658">
              <w:rPr>
                <w:rFonts w:ascii="Times New Roman" w:hAnsi="Times New Roman" w:cs="Times New Roman"/>
                <w:sz w:val="28"/>
                <w:szCs w:val="28"/>
              </w:rPr>
              <w:t>. Имена существительные одушевлённые и неодушевлённые</w:t>
            </w:r>
          </w:p>
        </w:tc>
        <w:tc>
          <w:tcPr>
            <w:tcW w:w="1134" w:type="dxa"/>
          </w:tcPr>
          <w:p w:rsidR="00D74CDC" w:rsidRPr="009A2658" w:rsidRDefault="00D74CDC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4CDC" w:rsidRPr="009A2658" w:rsidRDefault="00D74CDC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DC" w:rsidRPr="009A2658" w:rsidTr="009A2A9C">
        <w:tc>
          <w:tcPr>
            <w:tcW w:w="959" w:type="dxa"/>
          </w:tcPr>
          <w:p w:rsidR="00D74CDC" w:rsidRPr="009A2658" w:rsidRDefault="004F1754" w:rsidP="00B81A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38" w:type="dxa"/>
          </w:tcPr>
          <w:p w:rsidR="00D74CDC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Число имён существительных</w:t>
            </w:r>
            <w:r w:rsidR="00541DD3"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41DD3" w:rsidRPr="009A2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1134" w:type="dxa"/>
          </w:tcPr>
          <w:p w:rsidR="00D74CDC" w:rsidRPr="009A2658" w:rsidRDefault="00D74CDC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4CDC" w:rsidRPr="009A2658" w:rsidRDefault="00D74CDC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DC" w:rsidRPr="009A2658" w:rsidTr="009A2A9C">
        <w:tc>
          <w:tcPr>
            <w:tcW w:w="959" w:type="dxa"/>
          </w:tcPr>
          <w:p w:rsidR="00D74CDC" w:rsidRPr="009A2658" w:rsidRDefault="004F1754" w:rsidP="0000573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38" w:type="dxa"/>
          </w:tcPr>
          <w:p w:rsidR="00D74CDC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Род имён существительных</w:t>
            </w:r>
          </w:p>
        </w:tc>
        <w:tc>
          <w:tcPr>
            <w:tcW w:w="1134" w:type="dxa"/>
          </w:tcPr>
          <w:p w:rsidR="00D74CDC" w:rsidRPr="009A2658" w:rsidRDefault="00D74CDC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4CDC" w:rsidRPr="009A2658" w:rsidRDefault="00D74CDC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DC" w:rsidRPr="009A2658" w:rsidTr="009A2A9C">
        <w:tc>
          <w:tcPr>
            <w:tcW w:w="959" w:type="dxa"/>
          </w:tcPr>
          <w:p w:rsidR="00D74CDC" w:rsidRPr="009A2658" w:rsidRDefault="004F1754" w:rsidP="0000573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38" w:type="dxa"/>
          </w:tcPr>
          <w:p w:rsidR="00D74CDC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Мужской, женский и средний род имён существительных</w:t>
            </w:r>
          </w:p>
        </w:tc>
        <w:tc>
          <w:tcPr>
            <w:tcW w:w="1134" w:type="dxa"/>
          </w:tcPr>
          <w:p w:rsidR="00D74CDC" w:rsidRPr="009A2658" w:rsidRDefault="00D74CDC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4CDC" w:rsidRPr="009A2658" w:rsidRDefault="00D74CDC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DC" w:rsidRPr="009A2658" w:rsidTr="009A2A9C">
        <w:tc>
          <w:tcPr>
            <w:tcW w:w="959" w:type="dxa"/>
          </w:tcPr>
          <w:p w:rsidR="00D74CDC" w:rsidRPr="009A2658" w:rsidRDefault="004F1754" w:rsidP="0000573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38" w:type="dxa"/>
          </w:tcPr>
          <w:p w:rsidR="00D74CDC" w:rsidRPr="009A2658" w:rsidRDefault="00D74CDC" w:rsidP="00D74CDC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существительных после шипящих</w:t>
            </w:r>
          </w:p>
        </w:tc>
        <w:tc>
          <w:tcPr>
            <w:tcW w:w="1134" w:type="dxa"/>
          </w:tcPr>
          <w:p w:rsidR="00D74CDC" w:rsidRPr="009A2658" w:rsidRDefault="00D74CDC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4CDC" w:rsidRPr="009A2658" w:rsidRDefault="00D74CDC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DC" w:rsidRPr="009A2658" w:rsidTr="009A2A9C">
        <w:tc>
          <w:tcPr>
            <w:tcW w:w="959" w:type="dxa"/>
          </w:tcPr>
          <w:p w:rsidR="00D74CDC" w:rsidRPr="009A2658" w:rsidRDefault="004F1754" w:rsidP="0000573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38" w:type="dxa"/>
          </w:tcPr>
          <w:p w:rsidR="00D74CDC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ь </w:t>
            </w: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после шипящих на конце</w:t>
            </w:r>
            <w:r w:rsidRPr="009A26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 женского рода</w:t>
            </w:r>
          </w:p>
        </w:tc>
        <w:tc>
          <w:tcPr>
            <w:tcW w:w="1134" w:type="dxa"/>
          </w:tcPr>
          <w:p w:rsidR="00D74CDC" w:rsidRPr="009A2658" w:rsidRDefault="00D74CDC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4CDC" w:rsidRPr="009A2658" w:rsidRDefault="00D74CDC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DC" w:rsidRPr="009A2658" w:rsidTr="009A2A9C">
        <w:tc>
          <w:tcPr>
            <w:tcW w:w="959" w:type="dxa"/>
          </w:tcPr>
          <w:p w:rsidR="00D74CDC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938" w:type="dxa"/>
          </w:tcPr>
          <w:p w:rsidR="00D74CDC" w:rsidRPr="009A2658" w:rsidRDefault="00D74CDC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Изменение  имени существительного по вопросам</w:t>
            </w:r>
          </w:p>
        </w:tc>
        <w:tc>
          <w:tcPr>
            <w:tcW w:w="1134" w:type="dxa"/>
          </w:tcPr>
          <w:p w:rsidR="00D74CDC" w:rsidRPr="009A2658" w:rsidRDefault="00D74CDC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4CDC" w:rsidRPr="009A2658" w:rsidRDefault="00D74CDC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CDC" w:rsidRPr="009A2658" w:rsidTr="009A2A9C">
        <w:tc>
          <w:tcPr>
            <w:tcW w:w="11165" w:type="dxa"/>
            <w:gridSpan w:val="4"/>
          </w:tcPr>
          <w:p w:rsidR="00D74CDC" w:rsidRPr="009A2658" w:rsidRDefault="00D74CDC" w:rsidP="00E5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прилагательное </w:t>
            </w:r>
            <w:proofErr w:type="gramStart"/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E519E0"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D74CDC" w:rsidRPr="009A2658" w:rsidTr="009A2A9C">
        <w:tc>
          <w:tcPr>
            <w:tcW w:w="959" w:type="dxa"/>
          </w:tcPr>
          <w:p w:rsidR="00D74CDC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38" w:type="dxa"/>
          </w:tcPr>
          <w:p w:rsidR="00D74CDC" w:rsidRPr="009A2658" w:rsidRDefault="00C60DB2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</w:t>
            </w:r>
            <w:r w:rsidR="009B1F48" w:rsidRPr="009A2658">
              <w:rPr>
                <w:rFonts w:ascii="Times New Roman" w:hAnsi="Times New Roman" w:cs="Times New Roman"/>
                <w:sz w:val="28"/>
                <w:szCs w:val="28"/>
              </w:rPr>
              <w:t>. Роль имён прилагательных в речи</w:t>
            </w:r>
          </w:p>
        </w:tc>
        <w:tc>
          <w:tcPr>
            <w:tcW w:w="1134" w:type="dxa"/>
          </w:tcPr>
          <w:p w:rsidR="00D74CDC" w:rsidRPr="009A2658" w:rsidRDefault="00D74CDC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4CDC" w:rsidRPr="009A2658" w:rsidRDefault="00D74CDC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938" w:type="dxa"/>
          </w:tcPr>
          <w:p w:rsidR="00C60DB2" w:rsidRPr="009A2658" w:rsidRDefault="00C60DB2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числам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938" w:type="dxa"/>
          </w:tcPr>
          <w:p w:rsidR="00C60DB2" w:rsidRPr="009A2658" w:rsidRDefault="00C60DB2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родам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938" w:type="dxa"/>
          </w:tcPr>
          <w:p w:rsidR="00C60DB2" w:rsidRPr="009A2658" w:rsidRDefault="00C60DB2" w:rsidP="00C60DB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Сочинение по серии сюжетных рисунков и опорным словам</w:t>
            </w:r>
            <w:r w:rsidR="00B76FC7" w:rsidRPr="009A2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   »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11165" w:type="dxa"/>
            <w:gridSpan w:val="4"/>
          </w:tcPr>
          <w:p w:rsidR="009A2658" w:rsidRDefault="009A2658" w:rsidP="00B7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0DB2" w:rsidRPr="009A2658" w:rsidRDefault="00C60DB2" w:rsidP="00B7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 </w:t>
            </w:r>
            <w:proofErr w:type="gramStart"/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  <w:r w:rsidR="00B76FC7"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19E0"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938" w:type="dxa"/>
          </w:tcPr>
          <w:p w:rsidR="00C60DB2" w:rsidRPr="009A2658" w:rsidRDefault="00B76FC7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C60DB2" w:rsidRPr="009A2658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речи, его значение, роль в предложении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7938" w:type="dxa"/>
          </w:tcPr>
          <w:p w:rsidR="00C60DB2" w:rsidRPr="009A2658" w:rsidRDefault="00C60DB2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числам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938" w:type="dxa"/>
          </w:tcPr>
          <w:p w:rsidR="00C60DB2" w:rsidRPr="009A2658" w:rsidRDefault="00C60DB2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числам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938" w:type="dxa"/>
          </w:tcPr>
          <w:p w:rsidR="00C60DB2" w:rsidRPr="009A2658" w:rsidRDefault="00C60DB2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938" w:type="dxa"/>
          </w:tcPr>
          <w:p w:rsidR="00C60DB2" w:rsidRPr="009A2658" w:rsidRDefault="00C60DB2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  <w:r w:rsidR="004F1754" w:rsidRPr="009A2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1754" w:rsidRPr="009A2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Контрольный словарный диктант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938" w:type="dxa"/>
          </w:tcPr>
          <w:p w:rsidR="00C60DB2" w:rsidRPr="009A2658" w:rsidRDefault="00C60DB2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прошедшего времени по родам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38" w:type="dxa"/>
          </w:tcPr>
          <w:p w:rsidR="00C60DB2" w:rsidRPr="009A2658" w:rsidRDefault="00C60DB2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Не с глаголами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938" w:type="dxa"/>
          </w:tcPr>
          <w:p w:rsidR="004A0C9A" w:rsidRDefault="00C60DB2" w:rsidP="00C60D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с грамматическим заданием</w:t>
            </w:r>
          </w:p>
          <w:p w:rsidR="00C60DB2" w:rsidRPr="009A2658" w:rsidRDefault="009B1F48" w:rsidP="00C60D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  »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11165" w:type="dxa"/>
            <w:gridSpan w:val="4"/>
          </w:tcPr>
          <w:p w:rsidR="00C60DB2" w:rsidRPr="009A2658" w:rsidRDefault="00C60DB2" w:rsidP="00C60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Предлог </w:t>
            </w:r>
            <w:proofErr w:type="gramStart"/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2 ч)</w:t>
            </w: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938" w:type="dxa"/>
          </w:tcPr>
          <w:p w:rsidR="00C60DB2" w:rsidRPr="009A2658" w:rsidRDefault="0060004A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Работа над ошибками. </w:t>
            </w:r>
            <w:r w:rsidR="00C60DB2" w:rsidRPr="009A2658">
              <w:rPr>
                <w:rFonts w:ascii="Times New Roman" w:hAnsi="Times New Roman" w:cs="Times New Roman"/>
                <w:iCs/>
                <w:sz w:val="28"/>
                <w:szCs w:val="28"/>
              </w:rPr>
              <w:t>Предлог как часть речи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4F1754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938" w:type="dxa"/>
          </w:tcPr>
          <w:p w:rsidR="00C60DB2" w:rsidRPr="009A2658" w:rsidRDefault="00C60DB2" w:rsidP="007349AF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Предлог и приставка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DB2" w:rsidRPr="009A2658" w:rsidTr="009A2A9C">
        <w:tc>
          <w:tcPr>
            <w:tcW w:w="11165" w:type="dxa"/>
            <w:gridSpan w:val="4"/>
          </w:tcPr>
          <w:p w:rsidR="00C60DB2" w:rsidRPr="009A2658" w:rsidRDefault="00C60DB2" w:rsidP="00EB6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>Пов</w:t>
            </w:r>
            <w:r w:rsidR="009B1F48"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торение изученного в 3 классе </w:t>
            </w:r>
            <w:proofErr w:type="gramStart"/>
            <w:r w:rsidR="009B1F48"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EB6B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A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C60DB2" w:rsidRPr="009A2658" w:rsidTr="009A2A9C">
        <w:tc>
          <w:tcPr>
            <w:tcW w:w="959" w:type="dxa"/>
          </w:tcPr>
          <w:p w:rsidR="00C60DB2" w:rsidRPr="009A2658" w:rsidRDefault="00C60DB2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004A" w:rsidRPr="009A2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60DB2" w:rsidRPr="009A2658" w:rsidRDefault="00EB6B59" w:rsidP="00EB6B59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одушевлённые</w:t>
            </w:r>
            <w:proofErr w:type="gramEnd"/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 и неодушевлённые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 имён существительных</w:t>
            </w:r>
          </w:p>
        </w:tc>
        <w:tc>
          <w:tcPr>
            <w:tcW w:w="1134" w:type="dxa"/>
          </w:tcPr>
          <w:p w:rsidR="00C60DB2" w:rsidRPr="009A2658" w:rsidRDefault="00C60DB2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60DB2" w:rsidRPr="009A2658" w:rsidRDefault="00C60DB2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B59" w:rsidRPr="009A2658" w:rsidTr="009A2A9C">
        <w:tc>
          <w:tcPr>
            <w:tcW w:w="959" w:type="dxa"/>
          </w:tcPr>
          <w:p w:rsidR="00EB6B59" w:rsidRPr="009A2658" w:rsidRDefault="00EB6B59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938" w:type="dxa"/>
          </w:tcPr>
          <w:p w:rsidR="00EB6B59" w:rsidRPr="009A2658" w:rsidRDefault="00EB6B59" w:rsidP="00EB6B59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зменение глаголов по числам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временам</w:t>
            </w:r>
          </w:p>
        </w:tc>
        <w:tc>
          <w:tcPr>
            <w:tcW w:w="1134" w:type="dxa"/>
          </w:tcPr>
          <w:p w:rsidR="00EB6B59" w:rsidRPr="009A2658" w:rsidRDefault="00EB6B59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6B59" w:rsidRPr="009A2658" w:rsidRDefault="00EB6B59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B59" w:rsidRPr="009A2658" w:rsidTr="009A2A9C">
        <w:tc>
          <w:tcPr>
            <w:tcW w:w="959" w:type="dxa"/>
          </w:tcPr>
          <w:p w:rsidR="00EB6B59" w:rsidRPr="009A2658" w:rsidRDefault="00EB6B59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938" w:type="dxa"/>
          </w:tcPr>
          <w:p w:rsidR="00EB6B59" w:rsidRPr="009A2658" w:rsidRDefault="00EB6B59" w:rsidP="008041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Не с глаголами</w:t>
            </w:r>
          </w:p>
        </w:tc>
        <w:tc>
          <w:tcPr>
            <w:tcW w:w="1134" w:type="dxa"/>
          </w:tcPr>
          <w:p w:rsidR="00EB6B59" w:rsidRPr="009A2658" w:rsidRDefault="00EB6B59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6B59" w:rsidRPr="009A2658" w:rsidRDefault="00EB6B59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B59" w:rsidRPr="009A2658" w:rsidTr="009A2A9C">
        <w:tc>
          <w:tcPr>
            <w:tcW w:w="959" w:type="dxa"/>
          </w:tcPr>
          <w:p w:rsidR="00EB6B59" w:rsidRDefault="00EB6B59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38" w:type="dxa"/>
          </w:tcPr>
          <w:p w:rsidR="00EB6B59" w:rsidRPr="009A2658" w:rsidRDefault="00EB6B59" w:rsidP="00804120">
            <w:pPr>
              <w:pStyle w:val="a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658">
              <w:rPr>
                <w:rFonts w:ascii="Times New Roman" w:hAnsi="Times New Roman" w:cs="Times New Roman"/>
                <w:sz w:val="28"/>
                <w:szCs w:val="28"/>
              </w:rPr>
              <w:t>Предлог и приставка</w:t>
            </w:r>
          </w:p>
        </w:tc>
        <w:tc>
          <w:tcPr>
            <w:tcW w:w="1134" w:type="dxa"/>
          </w:tcPr>
          <w:p w:rsidR="00EB6B59" w:rsidRPr="009A2658" w:rsidRDefault="00EB6B59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6B59" w:rsidRPr="009A2658" w:rsidRDefault="00EB6B59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11A" w:rsidRPr="009A2658" w:rsidRDefault="0066711A" w:rsidP="0066711A">
      <w:pPr>
        <w:rPr>
          <w:rFonts w:ascii="Times New Roman" w:hAnsi="Times New Roman" w:cs="Times New Roman"/>
          <w:sz w:val="28"/>
          <w:szCs w:val="28"/>
        </w:rPr>
      </w:pPr>
    </w:p>
    <w:sectPr w:rsidR="0066711A" w:rsidRPr="009A2658" w:rsidSect="00C60D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ond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10D"/>
    <w:rsid w:val="00015CF1"/>
    <w:rsid w:val="000462A1"/>
    <w:rsid w:val="000D1C8D"/>
    <w:rsid w:val="0012604B"/>
    <w:rsid w:val="00181D7E"/>
    <w:rsid w:val="00193A07"/>
    <w:rsid w:val="00223873"/>
    <w:rsid w:val="00251D63"/>
    <w:rsid w:val="00255FEA"/>
    <w:rsid w:val="002706DB"/>
    <w:rsid w:val="003008F3"/>
    <w:rsid w:val="00303FEC"/>
    <w:rsid w:val="003A701A"/>
    <w:rsid w:val="003D7955"/>
    <w:rsid w:val="00457FB3"/>
    <w:rsid w:val="00475C62"/>
    <w:rsid w:val="004A0C9A"/>
    <w:rsid w:val="004B28C7"/>
    <w:rsid w:val="004F1754"/>
    <w:rsid w:val="004F2899"/>
    <w:rsid w:val="00541DD3"/>
    <w:rsid w:val="0060004A"/>
    <w:rsid w:val="00633F13"/>
    <w:rsid w:val="006579C1"/>
    <w:rsid w:val="0066711A"/>
    <w:rsid w:val="006A641E"/>
    <w:rsid w:val="006D310D"/>
    <w:rsid w:val="006D6D1E"/>
    <w:rsid w:val="00706EEF"/>
    <w:rsid w:val="00716B31"/>
    <w:rsid w:val="00740675"/>
    <w:rsid w:val="00743A3A"/>
    <w:rsid w:val="007666E2"/>
    <w:rsid w:val="00787E29"/>
    <w:rsid w:val="00806B38"/>
    <w:rsid w:val="008117B4"/>
    <w:rsid w:val="0081265B"/>
    <w:rsid w:val="00815AA2"/>
    <w:rsid w:val="00866E21"/>
    <w:rsid w:val="00880030"/>
    <w:rsid w:val="00896290"/>
    <w:rsid w:val="008B2BAC"/>
    <w:rsid w:val="009A2658"/>
    <w:rsid w:val="009A2A9C"/>
    <w:rsid w:val="009B1F48"/>
    <w:rsid w:val="009B4C72"/>
    <w:rsid w:val="009B56E5"/>
    <w:rsid w:val="00A12D0D"/>
    <w:rsid w:val="00A9267C"/>
    <w:rsid w:val="00A97E1B"/>
    <w:rsid w:val="00B56BF7"/>
    <w:rsid w:val="00B76FC7"/>
    <w:rsid w:val="00B81AC8"/>
    <w:rsid w:val="00C60DB2"/>
    <w:rsid w:val="00CA0E31"/>
    <w:rsid w:val="00CD6E01"/>
    <w:rsid w:val="00D472A5"/>
    <w:rsid w:val="00D74CDC"/>
    <w:rsid w:val="00DC09D5"/>
    <w:rsid w:val="00DC745D"/>
    <w:rsid w:val="00DD5F02"/>
    <w:rsid w:val="00E102D7"/>
    <w:rsid w:val="00E21398"/>
    <w:rsid w:val="00E2450A"/>
    <w:rsid w:val="00E31631"/>
    <w:rsid w:val="00E519E0"/>
    <w:rsid w:val="00EA19BA"/>
    <w:rsid w:val="00EB6B59"/>
    <w:rsid w:val="00EE0AD1"/>
    <w:rsid w:val="00EF16F5"/>
    <w:rsid w:val="00FC5F9F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0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podzag">
    <w:name w:val="ZAG_podzag"/>
    <w:basedOn w:val="a"/>
    <w:rsid w:val="006D310D"/>
    <w:pPr>
      <w:autoSpaceDE w:val="0"/>
      <w:autoSpaceDN w:val="0"/>
      <w:adjustRightInd w:val="0"/>
      <w:spacing w:before="283" w:after="170" w:line="240" w:lineRule="atLeast"/>
      <w:jc w:val="right"/>
      <w:textAlignment w:val="baseline"/>
    </w:pPr>
    <w:rPr>
      <w:rFonts w:ascii="PragmaticaCondC" w:eastAsia="Times New Roman" w:hAnsi="PragmaticaCondC" w:cs="PragmaticaCondC"/>
      <w:b/>
      <w:bCs/>
      <w:color w:val="000000"/>
      <w:lang w:val="en-US" w:eastAsia="ru-RU"/>
    </w:rPr>
  </w:style>
  <w:style w:type="paragraph" w:customStyle="1" w:styleId="a4">
    <w:name w:val="Стиль"/>
    <w:basedOn w:val="a"/>
    <w:rsid w:val="006D310D"/>
    <w:pPr>
      <w:autoSpaceDE w:val="0"/>
      <w:autoSpaceDN w:val="0"/>
      <w:adjustRightInd w:val="0"/>
      <w:spacing w:line="220" w:lineRule="atLeast"/>
      <w:textAlignment w:val="baseline"/>
    </w:pPr>
    <w:rPr>
      <w:rFonts w:ascii="NewtonC" w:eastAsia="Times New Roman" w:hAnsi="NewtonC" w:cs="NewtonC"/>
      <w:color w:val="000000"/>
      <w:sz w:val="19"/>
      <w:szCs w:val="19"/>
      <w:lang w:eastAsia="ru-RU"/>
    </w:rPr>
  </w:style>
  <w:style w:type="paragraph" w:styleId="a5">
    <w:name w:val="No Spacing"/>
    <w:uiPriority w:val="1"/>
    <w:qFormat/>
    <w:rsid w:val="00716B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83F1-8ADF-498E-93F6-1E5006A0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USER-49</cp:lastModifiedBy>
  <cp:revision>31</cp:revision>
  <cp:lastPrinted>2019-09-18T07:02:00Z</cp:lastPrinted>
  <dcterms:created xsi:type="dcterms:W3CDTF">2013-09-17T09:26:00Z</dcterms:created>
  <dcterms:modified xsi:type="dcterms:W3CDTF">2020-09-03T18:15:00Z</dcterms:modified>
</cp:coreProperties>
</file>