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847" w:rsidRPr="00D123AD" w:rsidRDefault="00CA1847" w:rsidP="009B784C">
      <w:pPr>
        <w:ind w:left="5103" w:firstLine="851"/>
        <w:rPr>
          <w:rFonts w:ascii="Times New Roman" w:hAnsi="Times New Roman"/>
          <w:sz w:val="28"/>
        </w:rPr>
      </w:pPr>
      <w:r w:rsidRPr="00D123AD">
        <w:rPr>
          <w:rFonts w:ascii="Times New Roman" w:hAnsi="Times New Roman"/>
          <w:sz w:val="28"/>
        </w:rPr>
        <w:t>УТВЕРЖДАЮ</w:t>
      </w:r>
    </w:p>
    <w:p w:rsidR="00CA1847" w:rsidRPr="00D123AD" w:rsidRDefault="00CA1847" w:rsidP="009B784C">
      <w:pPr>
        <w:spacing w:line="280" w:lineRule="exact"/>
        <w:ind w:left="5103" w:firstLine="851"/>
        <w:rPr>
          <w:rFonts w:ascii="Times New Roman" w:hAnsi="Times New Roman"/>
          <w:sz w:val="28"/>
        </w:rPr>
      </w:pPr>
      <w:r w:rsidRPr="00D123AD">
        <w:rPr>
          <w:rFonts w:ascii="Times New Roman" w:hAnsi="Times New Roman"/>
          <w:sz w:val="28"/>
        </w:rPr>
        <w:t xml:space="preserve">Директор </w:t>
      </w:r>
      <w:proofErr w:type="gramStart"/>
      <w:r>
        <w:rPr>
          <w:rFonts w:ascii="Times New Roman" w:hAnsi="Times New Roman"/>
          <w:sz w:val="28"/>
        </w:rPr>
        <w:t>г</w:t>
      </w:r>
      <w:r w:rsidRPr="00D123AD">
        <w:rPr>
          <w:rFonts w:ascii="Times New Roman" w:hAnsi="Times New Roman"/>
          <w:sz w:val="28"/>
        </w:rPr>
        <w:t>осударственного</w:t>
      </w:r>
      <w:proofErr w:type="gramEnd"/>
    </w:p>
    <w:p w:rsidR="00CA1847" w:rsidRPr="00D123AD" w:rsidRDefault="00CA1847" w:rsidP="009B784C">
      <w:pPr>
        <w:spacing w:line="280" w:lineRule="exact"/>
        <w:ind w:left="5103" w:firstLine="851"/>
        <w:rPr>
          <w:rFonts w:ascii="Times New Roman" w:hAnsi="Times New Roman"/>
          <w:sz w:val="28"/>
        </w:rPr>
      </w:pPr>
      <w:r w:rsidRPr="00D123AD">
        <w:rPr>
          <w:rFonts w:ascii="Times New Roman" w:hAnsi="Times New Roman"/>
          <w:sz w:val="28"/>
        </w:rPr>
        <w:t>учреждения образования</w:t>
      </w:r>
    </w:p>
    <w:p w:rsidR="00CA1847" w:rsidRPr="00D123AD" w:rsidRDefault="00CA1847" w:rsidP="009B784C">
      <w:pPr>
        <w:spacing w:line="280" w:lineRule="exact"/>
        <w:ind w:left="5103" w:firstLine="851"/>
        <w:rPr>
          <w:rFonts w:ascii="Times New Roman" w:hAnsi="Times New Roman"/>
          <w:sz w:val="28"/>
        </w:rPr>
      </w:pPr>
      <w:r w:rsidRPr="00D123AD">
        <w:rPr>
          <w:rFonts w:ascii="Times New Roman" w:hAnsi="Times New Roman"/>
          <w:sz w:val="28"/>
        </w:rPr>
        <w:t xml:space="preserve"> «Средняя школа №21 г. Могилёва»  </w:t>
      </w:r>
    </w:p>
    <w:p w:rsidR="00CA1847" w:rsidRDefault="00CA1847" w:rsidP="009B784C">
      <w:pPr>
        <w:spacing w:line="280" w:lineRule="exact"/>
        <w:ind w:left="5103" w:firstLine="851"/>
        <w:rPr>
          <w:rFonts w:ascii="Times New Roman" w:hAnsi="Times New Roman"/>
          <w:sz w:val="28"/>
        </w:rPr>
      </w:pPr>
      <w:r w:rsidRPr="00110764">
        <w:rPr>
          <w:rFonts w:ascii="Times New Roman" w:hAnsi="Times New Roman"/>
          <w:sz w:val="28"/>
          <w:u w:val="single"/>
        </w:rPr>
        <w:t xml:space="preserve">                                  </w:t>
      </w:r>
      <w:r w:rsidRPr="00D123AD">
        <w:rPr>
          <w:rFonts w:ascii="Times New Roman" w:hAnsi="Times New Roman"/>
          <w:sz w:val="28"/>
        </w:rPr>
        <w:t>Г. А. Викторова</w:t>
      </w:r>
    </w:p>
    <w:p w:rsidR="00CA1847" w:rsidRDefault="00CA1847" w:rsidP="009B784C">
      <w:pPr>
        <w:spacing w:line="280" w:lineRule="exact"/>
        <w:ind w:left="5103" w:firstLine="851"/>
        <w:rPr>
          <w:rFonts w:ascii="Times New Roman" w:hAnsi="Times New Roman"/>
          <w:sz w:val="28"/>
        </w:rPr>
      </w:pPr>
      <w:r w:rsidRPr="00BD47FC">
        <w:rPr>
          <w:rFonts w:ascii="Times New Roman" w:hAnsi="Times New Roman"/>
          <w:sz w:val="28"/>
          <w:u w:val="single"/>
        </w:rPr>
        <w:t>«</w:t>
      </w:r>
      <w:r w:rsidR="00707EAC">
        <w:rPr>
          <w:rFonts w:ascii="Times New Roman" w:hAnsi="Times New Roman"/>
          <w:sz w:val="28"/>
          <w:u w:val="single"/>
        </w:rPr>
        <w:t>27</w:t>
      </w:r>
      <w:r w:rsidR="009B784C">
        <w:rPr>
          <w:rFonts w:ascii="Times New Roman" w:hAnsi="Times New Roman"/>
          <w:sz w:val="28"/>
          <w:u w:val="single"/>
        </w:rPr>
        <w:t xml:space="preserve"> </w:t>
      </w:r>
      <w:r w:rsidRPr="00BD47FC">
        <w:rPr>
          <w:rFonts w:ascii="Times New Roman" w:hAnsi="Times New Roman"/>
          <w:sz w:val="28"/>
          <w:u w:val="single"/>
        </w:rPr>
        <w:t xml:space="preserve"> »</w:t>
      </w:r>
      <w:r w:rsidR="009B784C">
        <w:rPr>
          <w:rFonts w:ascii="Times New Roman" w:hAnsi="Times New Roman"/>
          <w:sz w:val="28"/>
          <w:u w:val="single"/>
        </w:rPr>
        <w:t xml:space="preserve"> августа_</w:t>
      </w:r>
      <w:r w:rsidRPr="00BD47FC">
        <w:rPr>
          <w:rFonts w:ascii="Times New Roman" w:hAnsi="Times New Roman"/>
          <w:sz w:val="28"/>
          <w:u w:val="single"/>
        </w:rPr>
        <w:t>20</w:t>
      </w:r>
      <w:r w:rsidR="00707EAC">
        <w:rPr>
          <w:rFonts w:ascii="Times New Roman" w:hAnsi="Times New Roman"/>
          <w:sz w:val="28"/>
          <w:u w:val="single"/>
        </w:rPr>
        <w:t>20</w:t>
      </w:r>
      <w:r w:rsidR="00D01798">
        <w:rPr>
          <w:rFonts w:ascii="Times New Roman" w:hAnsi="Times New Roman"/>
          <w:sz w:val="28"/>
          <w:u w:val="single"/>
        </w:rPr>
        <w:t xml:space="preserve"> </w:t>
      </w:r>
      <w:r w:rsidRPr="00BD47FC">
        <w:rPr>
          <w:rFonts w:ascii="Times New Roman" w:hAnsi="Times New Roman"/>
          <w:sz w:val="28"/>
          <w:u w:val="single"/>
        </w:rPr>
        <w:t>г</w:t>
      </w:r>
      <w:r>
        <w:rPr>
          <w:rFonts w:ascii="Times New Roman" w:hAnsi="Times New Roman"/>
          <w:sz w:val="28"/>
        </w:rPr>
        <w:t>.</w:t>
      </w:r>
    </w:p>
    <w:p w:rsidR="00CA1847" w:rsidRPr="00D766EC" w:rsidRDefault="00CA1847" w:rsidP="009B784C">
      <w:pPr>
        <w:ind w:left="5103" w:firstLine="851"/>
        <w:rPr>
          <w:rFonts w:ascii="Times New Roman" w:hAnsi="Times New Roman"/>
        </w:rPr>
      </w:pPr>
    </w:p>
    <w:p w:rsidR="00740675" w:rsidRPr="00740675" w:rsidRDefault="00740675" w:rsidP="0074067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A1847" w:rsidRDefault="00CA1847" w:rsidP="0074067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847" w:rsidRDefault="00CA1847" w:rsidP="00CA1847">
      <w:pPr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CA1847" w:rsidRDefault="00CA1847" w:rsidP="00CA1847">
      <w:pPr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учебному предмету «Математика», </w:t>
      </w:r>
    </w:p>
    <w:p w:rsidR="00CA1847" w:rsidRDefault="00CA1847" w:rsidP="00CA1847">
      <w:pPr>
        <w:spacing w:line="280" w:lineRule="exact"/>
        <w:jc w:val="center"/>
        <w:rPr>
          <w:rFonts w:ascii="Times New Roman" w:hAnsi="Times New Roman"/>
          <w:sz w:val="28"/>
          <w:szCs w:val="28"/>
          <w:lang w:val="be-BY" w:eastAsia="ru-RU"/>
        </w:rPr>
      </w:pPr>
      <w:proofErr w:type="gramStart"/>
      <w:r w:rsidRPr="00BD47FC">
        <w:rPr>
          <w:rFonts w:ascii="Times New Roman" w:hAnsi="Times New Roman"/>
          <w:sz w:val="28"/>
          <w:szCs w:val="28"/>
        </w:rPr>
        <w:t>составленное</w:t>
      </w:r>
      <w:proofErr w:type="gramEnd"/>
      <w:r w:rsidRPr="00BD47FC">
        <w:rPr>
          <w:rFonts w:ascii="Times New Roman" w:hAnsi="Times New Roman"/>
          <w:sz w:val="28"/>
          <w:szCs w:val="28"/>
        </w:rPr>
        <w:t xml:space="preserve"> в соответствии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D47FC">
        <w:rPr>
          <w:rFonts w:ascii="Times New Roman" w:hAnsi="Times New Roman"/>
          <w:sz w:val="28"/>
          <w:szCs w:val="28"/>
        </w:rPr>
        <w:t xml:space="preserve">с </w:t>
      </w:r>
      <w:r w:rsidRPr="00BD47FC">
        <w:rPr>
          <w:rFonts w:ascii="Times New Roman" w:hAnsi="Times New Roman"/>
          <w:sz w:val="28"/>
          <w:szCs w:val="28"/>
          <w:lang w:val="be-BY" w:eastAsia="ru-RU"/>
        </w:rPr>
        <w:t>учебной программой для учреждений общего среднего образования с русским языком обучения и воспитания 2017</w:t>
      </w:r>
      <w:r w:rsidR="009B784C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BD47FC">
        <w:rPr>
          <w:rFonts w:ascii="Times New Roman" w:hAnsi="Times New Roman"/>
          <w:sz w:val="28"/>
          <w:szCs w:val="28"/>
          <w:lang w:val="be-BY" w:eastAsia="ru-RU"/>
        </w:rPr>
        <w:t>г.</w:t>
      </w:r>
    </w:p>
    <w:p w:rsidR="00CA1847" w:rsidRDefault="00CA1847" w:rsidP="00CA1847">
      <w:pPr>
        <w:spacing w:line="280" w:lineRule="exact"/>
        <w:jc w:val="center"/>
        <w:rPr>
          <w:rFonts w:ascii="Times New Roman" w:hAnsi="Times New Roman"/>
          <w:sz w:val="28"/>
          <w:szCs w:val="28"/>
          <w:lang w:val="be-BY" w:eastAsia="ru-RU"/>
        </w:rPr>
      </w:pPr>
      <w:r>
        <w:rPr>
          <w:rFonts w:ascii="Times New Roman" w:hAnsi="Times New Roman"/>
          <w:sz w:val="28"/>
          <w:szCs w:val="28"/>
          <w:lang w:val="be-BY" w:eastAsia="ru-RU"/>
        </w:rPr>
        <w:t>на 20</w:t>
      </w:r>
      <w:r w:rsidR="00707EAC">
        <w:rPr>
          <w:rFonts w:ascii="Times New Roman" w:hAnsi="Times New Roman"/>
          <w:sz w:val="28"/>
          <w:szCs w:val="28"/>
          <w:lang w:val="be-BY" w:eastAsia="ru-RU"/>
        </w:rPr>
        <w:t>20</w:t>
      </w:r>
      <w:r>
        <w:rPr>
          <w:rFonts w:ascii="Times New Roman" w:hAnsi="Times New Roman"/>
          <w:sz w:val="28"/>
          <w:szCs w:val="28"/>
          <w:lang w:val="be-BY" w:eastAsia="ru-RU"/>
        </w:rPr>
        <w:t>/202</w:t>
      </w:r>
      <w:r w:rsidR="00707EAC">
        <w:rPr>
          <w:rFonts w:ascii="Times New Roman" w:hAnsi="Times New Roman"/>
          <w:sz w:val="28"/>
          <w:szCs w:val="28"/>
          <w:lang w:val="be-BY" w:eastAsia="ru-RU"/>
        </w:rPr>
        <w:t>1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 учебный год</w:t>
      </w:r>
    </w:p>
    <w:p w:rsidR="00CA1847" w:rsidRDefault="00CA1847" w:rsidP="00CA1847">
      <w:pPr>
        <w:spacing w:line="280" w:lineRule="exact"/>
        <w:jc w:val="center"/>
        <w:rPr>
          <w:rFonts w:ascii="Times New Roman" w:hAnsi="Times New Roman"/>
          <w:sz w:val="28"/>
          <w:szCs w:val="28"/>
          <w:lang w:val="be-BY" w:eastAsia="ru-RU"/>
        </w:rPr>
      </w:pPr>
    </w:p>
    <w:p w:rsidR="00CA1847" w:rsidRDefault="00CA1847" w:rsidP="00CA1847">
      <w:pPr>
        <w:spacing w:line="280" w:lineRule="exact"/>
        <w:jc w:val="center"/>
        <w:rPr>
          <w:rFonts w:ascii="Times New Roman" w:hAnsi="Times New Roman" w:cs="Times New Roman"/>
          <w:szCs w:val="30"/>
        </w:rPr>
      </w:pPr>
      <w:r>
        <w:rPr>
          <w:rFonts w:ascii="Times New Roman" w:hAnsi="Times New Roman"/>
          <w:sz w:val="28"/>
          <w:szCs w:val="28"/>
          <w:lang w:val="be-BY" w:eastAsia="ru-RU"/>
        </w:rPr>
        <w:t xml:space="preserve">Общее количество часов </w:t>
      </w:r>
      <w:r w:rsidR="009B784C">
        <w:rPr>
          <w:rFonts w:ascii="Times New Roman" w:hAnsi="Times New Roman"/>
          <w:sz w:val="28"/>
          <w:szCs w:val="28"/>
          <w:lang w:val="be-BY" w:eastAsia="ru-RU"/>
        </w:rPr>
        <w:t>–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="00017D64">
        <w:rPr>
          <w:rFonts w:ascii="Times New Roman" w:hAnsi="Times New Roman"/>
          <w:sz w:val="28"/>
          <w:szCs w:val="28"/>
          <w:lang w:val="be-BY" w:eastAsia="ru-RU"/>
        </w:rPr>
        <w:t>140</w:t>
      </w:r>
      <w:r w:rsidR="009B784C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bookmarkStart w:id="0" w:name="_GoBack"/>
      <w:bookmarkEnd w:id="0"/>
    </w:p>
    <w:p w:rsidR="009B784C" w:rsidRPr="00631E9B" w:rsidRDefault="009B784C" w:rsidP="00CA1847">
      <w:pPr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CA1847" w:rsidRDefault="00CA1847" w:rsidP="00CA1847">
      <w:pPr>
        <w:tabs>
          <w:tab w:val="left" w:pos="892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3 «»</w:t>
      </w:r>
    </w:p>
    <w:p w:rsidR="00CA1847" w:rsidRPr="00CA1847" w:rsidRDefault="00CA1847" w:rsidP="00CA1847">
      <w:pPr>
        <w:tabs>
          <w:tab w:val="left" w:pos="892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</w:p>
    <w:p w:rsidR="00CA1847" w:rsidRDefault="00CA1847" w:rsidP="0074067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7654"/>
        <w:gridCol w:w="1134"/>
        <w:gridCol w:w="992"/>
      </w:tblGrid>
      <w:tr w:rsidR="00CD6E01" w:rsidRPr="00AD64FB" w:rsidTr="00586FA2">
        <w:tc>
          <w:tcPr>
            <w:tcW w:w="851" w:type="dxa"/>
          </w:tcPr>
          <w:p w:rsidR="00CD6E01" w:rsidRPr="00AD64FB" w:rsidRDefault="00CD6E01" w:rsidP="00CD6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7654" w:type="dxa"/>
          </w:tcPr>
          <w:p w:rsidR="00CD6E01" w:rsidRPr="00AD64FB" w:rsidRDefault="00CD6E01" w:rsidP="00CD6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</w:tcPr>
          <w:p w:rsidR="009B784C" w:rsidRPr="00AD64FB" w:rsidRDefault="00CD6E01" w:rsidP="00CD6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b/>
                <w:sz w:val="28"/>
                <w:szCs w:val="28"/>
              </w:rPr>
              <w:t>Кол.</w:t>
            </w:r>
          </w:p>
          <w:p w:rsidR="00CD6E01" w:rsidRPr="00AD64FB" w:rsidRDefault="00CD6E01" w:rsidP="00CD6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992" w:type="dxa"/>
          </w:tcPr>
          <w:p w:rsidR="00CD6E01" w:rsidRPr="00AD64FB" w:rsidRDefault="00CD6E01" w:rsidP="00CD6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7B35C5" w:rsidRPr="00AD64FB" w:rsidTr="00586FA2">
        <w:tc>
          <w:tcPr>
            <w:tcW w:w="10631" w:type="dxa"/>
            <w:gridSpan w:val="4"/>
          </w:tcPr>
          <w:p w:rsidR="007B35C5" w:rsidRPr="00AD64FB" w:rsidRDefault="007B35C5" w:rsidP="007B35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Повторение </w:t>
            </w:r>
            <w:proofErr w:type="gramStart"/>
            <w:r w:rsidRPr="00AD64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изученного</w:t>
            </w:r>
            <w:proofErr w:type="gramEnd"/>
            <w:r w:rsidRPr="00AD64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во 2 классе</w:t>
            </w:r>
            <w:r w:rsidR="00180425" w:rsidRPr="00AD64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(12 ч)</w:t>
            </w:r>
          </w:p>
        </w:tc>
      </w:tr>
      <w:tr w:rsidR="00CD6E01" w:rsidRPr="00AD64FB" w:rsidTr="00586FA2">
        <w:tc>
          <w:tcPr>
            <w:tcW w:w="851" w:type="dxa"/>
          </w:tcPr>
          <w:p w:rsidR="00CD6E01" w:rsidRPr="00AD64FB" w:rsidRDefault="00CD6E01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:rsidR="00CD6E01" w:rsidRPr="00AD64FB" w:rsidRDefault="009B784C" w:rsidP="00015CF1">
            <w:pPr>
              <w:pStyle w:val="a4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ОПБП  </w:t>
            </w:r>
            <w:r w:rsidR="00B52B5E" w:rsidRPr="00AD64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Двузначные числа</w:t>
            </w:r>
          </w:p>
        </w:tc>
        <w:tc>
          <w:tcPr>
            <w:tcW w:w="1134" w:type="dxa"/>
          </w:tcPr>
          <w:p w:rsidR="00CD6E01" w:rsidRPr="00AD64FB" w:rsidRDefault="00CD6E0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D6E01" w:rsidRPr="00AD64FB" w:rsidRDefault="00CD6E01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E01" w:rsidRPr="00AD64FB" w:rsidTr="00586FA2">
        <w:tc>
          <w:tcPr>
            <w:tcW w:w="851" w:type="dxa"/>
          </w:tcPr>
          <w:p w:rsidR="00CD6E01" w:rsidRPr="00AD64FB" w:rsidRDefault="00716B31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p w:rsidR="00CD6E01" w:rsidRPr="00AD64FB" w:rsidRDefault="00B52B5E" w:rsidP="00B52B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Приёмы у</w:t>
            </w:r>
            <w:r w:rsidR="007B35C5" w:rsidRPr="00AD64FB">
              <w:rPr>
                <w:rFonts w:ascii="Times New Roman" w:hAnsi="Times New Roman" w:cs="Times New Roman"/>
                <w:sz w:val="28"/>
                <w:szCs w:val="28"/>
              </w:rPr>
              <w:t>стно</w:t>
            </w: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го и письменного</w:t>
            </w:r>
            <w:r w:rsidR="007B35C5" w:rsidRPr="00AD64FB">
              <w:rPr>
                <w:rFonts w:ascii="Times New Roman" w:hAnsi="Times New Roman" w:cs="Times New Roman"/>
                <w:sz w:val="28"/>
                <w:szCs w:val="28"/>
              </w:rPr>
              <w:t xml:space="preserve"> сложени</w:t>
            </w: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B35C5" w:rsidRPr="00AD64FB">
              <w:rPr>
                <w:rFonts w:ascii="Times New Roman" w:hAnsi="Times New Roman" w:cs="Times New Roman"/>
                <w:sz w:val="28"/>
                <w:szCs w:val="28"/>
              </w:rPr>
              <w:t xml:space="preserve"> и вычитани</w:t>
            </w: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я двузначных</w:t>
            </w:r>
            <w:r w:rsidR="007B35C5" w:rsidRPr="00AD64FB">
              <w:rPr>
                <w:rFonts w:ascii="Times New Roman" w:hAnsi="Times New Roman" w:cs="Times New Roman"/>
                <w:sz w:val="28"/>
                <w:szCs w:val="28"/>
              </w:rPr>
              <w:t xml:space="preserve"> чисел </w:t>
            </w:r>
          </w:p>
        </w:tc>
        <w:tc>
          <w:tcPr>
            <w:tcW w:w="1134" w:type="dxa"/>
          </w:tcPr>
          <w:p w:rsidR="00CD6E01" w:rsidRPr="00AD64FB" w:rsidRDefault="00CD6E0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D6E01" w:rsidRPr="00AD64FB" w:rsidRDefault="00CD6E01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E01" w:rsidRPr="00AD64FB" w:rsidTr="00586FA2">
        <w:tc>
          <w:tcPr>
            <w:tcW w:w="851" w:type="dxa"/>
          </w:tcPr>
          <w:p w:rsidR="00CD6E01" w:rsidRPr="00AD64FB" w:rsidRDefault="00716B31" w:rsidP="00787E29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:rsidR="00CD6E01" w:rsidRPr="00AD64FB" w:rsidRDefault="00B52B5E" w:rsidP="00716B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Приёмы устного и письменного сложения и вычитания двузначных чисел</w:t>
            </w:r>
          </w:p>
        </w:tc>
        <w:tc>
          <w:tcPr>
            <w:tcW w:w="1134" w:type="dxa"/>
          </w:tcPr>
          <w:p w:rsidR="00CD6E01" w:rsidRPr="00AD64FB" w:rsidRDefault="00CD6E0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D6E01" w:rsidRPr="00AD64FB" w:rsidRDefault="00CD6E01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E01" w:rsidRPr="00AD64FB" w:rsidTr="00586FA2">
        <w:tc>
          <w:tcPr>
            <w:tcW w:w="851" w:type="dxa"/>
          </w:tcPr>
          <w:p w:rsidR="00CD6E01" w:rsidRPr="00AD64FB" w:rsidRDefault="00716B31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4" w:type="dxa"/>
          </w:tcPr>
          <w:p w:rsidR="00CD6E01" w:rsidRPr="00AD64FB" w:rsidRDefault="00B52B5E" w:rsidP="00716B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Название компонентов при сложении</w:t>
            </w:r>
            <w:r w:rsidR="00180425" w:rsidRPr="00AD64FB">
              <w:rPr>
                <w:rFonts w:ascii="Times New Roman" w:hAnsi="Times New Roman" w:cs="Times New Roman"/>
                <w:sz w:val="28"/>
                <w:szCs w:val="28"/>
              </w:rPr>
              <w:t>. Самостоятельная работа</w:t>
            </w:r>
          </w:p>
        </w:tc>
        <w:tc>
          <w:tcPr>
            <w:tcW w:w="1134" w:type="dxa"/>
          </w:tcPr>
          <w:p w:rsidR="00CD6E01" w:rsidRPr="00AD64FB" w:rsidRDefault="00CD6E0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D6E01" w:rsidRPr="00AD64FB" w:rsidRDefault="00CD6E01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E01" w:rsidRPr="00AD64FB" w:rsidTr="00586FA2">
        <w:tc>
          <w:tcPr>
            <w:tcW w:w="851" w:type="dxa"/>
          </w:tcPr>
          <w:p w:rsidR="00CD6E01" w:rsidRPr="00AD64FB" w:rsidRDefault="00716B31" w:rsidP="0066711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4" w:type="dxa"/>
          </w:tcPr>
          <w:p w:rsidR="00CD6E01" w:rsidRPr="00AD64FB" w:rsidRDefault="00B52B5E" w:rsidP="007B35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неизвестных слагаемых</w:t>
            </w:r>
          </w:p>
        </w:tc>
        <w:tc>
          <w:tcPr>
            <w:tcW w:w="1134" w:type="dxa"/>
          </w:tcPr>
          <w:p w:rsidR="00CD6E01" w:rsidRPr="00AD64FB" w:rsidRDefault="00CD6E0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D6E01" w:rsidRPr="00AD64FB" w:rsidRDefault="00CD6E01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E01" w:rsidRPr="00AD64FB" w:rsidTr="00586FA2">
        <w:tc>
          <w:tcPr>
            <w:tcW w:w="851" w:type="dxa"/>
          </w:tcPr>
          <w:p w:rsidR="00CD6E01" w:rsidRPr="00AD64FB" w:rsidRDefault="00716B31" w:rsidP="00716B3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4" w:type="dxa"/>
          </w:tcPr>
          <w:p w:rsidR="00CD6E01" w:rsidRPr="00AD64FB" w:rsidRDefault="00B52B5E" w:rsidP="00716B31">
            <w:pPr>
              <w:pStyle w:val="a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Название компонентов при вычитании</w:t>
            </w:r>
          </w:p>
        </w:tc>
        <w:tc>
          <w:tcPr>
            <w:tcW w:w="1134" w:type="dxa"/>
          </w:tcPr>
          <w:p w:rsidR="00CD6E01" w:rsidRPr="00AD64FB" w:rsidRDefault="00CD6E0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D6E01" w:rsidRPr="00AD64FB" w:rsidRDefault="00CD6E01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E01" w:rsidRPr="00AD64FB" w:rsidTr="00586FA2">
        <w:tc>
          <w:tcPr>
            <w:tcW w:w="851" w:type="dxa"/>
          </w:tcPr>
          <w:p w:rsidR="00CD6E01" w:rsidRPr="00AD64FB" w:rsidRDefault="00716B31" w:rsidP="00716B3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4" w:type="dxa"/>
          </w:tcPr>
          <w:p w:rsidR="00CD6E01" w:rsidRPr="00AD64FB" w:rsidRDefault="00B52B5E" w:rsidP="00B52B5E">
            <w:pPr>
              <w:pStyle w:val="a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Название неизвестных уменьшаемого и вычитаемого</w:t>
            </w:r>
          </w:p>
        </w:tc>
        <w:tc>
          <w:tcPr>
            <w:tcW w:w="1134" w:type="dxa"/>
          </w:tcPr>
          <w:p w:rsidR="00CD6E01" w:rsidRPr="00AD64FB" w:rsidRDefault="00CD6E0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D6E01" w:rsidRPr="00AD64FB" w:rsidRDefault="00CD6E01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E01" w:rsidRPr="00AD64FB" w:rsidTr="00586FA2">
        <w:tc>
          <w:tcPr>
            <w:tcW w:w="851" w:type="dxa"/>
          </w:tcPr>
          <w:p w:rsidR="00CD6E01" w:rsidRPr="00AD64FB" w:rsidRDefault="00716B31" w:rsidP="00716B3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4" w:type="dxa"/>
          </w:tcPr>
          <w:p w:rsidR="00CD6E01" w:rsidRPr="00AD64FB" w:rsidRDefault="00B52B5E" w:rsidP="00716B31">
            <w:pPr>
              <w:pStyle w:val="a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Взаимосвязь между действиями сложения и вычитания. Проверка действий сложения и вычитания</w:t>
            </w:r>
          </w:p>
        </w:tc>
        <w:tc>
          <w:tcPr>
            <w:tcW w:w="1134" w:type="dxa"/>
          </w:tcPr>
          <w:p w:rsidR="00CD6E01" w:rsidRPr="00AD64FB" w:rsidRDefault="00CD6E0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D6E01" w:rsidRPr="00AD64FB" w:rsidRDefault="00CD6E01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E29" w:rsidRPr="00AD64FB" w:rsidTr="00586FA2">
        <w:tc>
          <w:tcPr>
            <w:tcW w:w="851" w:type="dxa"/>
          </w:tcPr>
          <w:p w:rsidR="00787E29" w:rsidRPr="00AD64FB" w:rsidRDefault="00716B31" w:rsidP="00716B3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4" w:type="dxa"/>
          </w:tcPr>
          <w:p w:rsidR="00787E29" w:rsidRPr="00AD64FB" w:rsidRDefault="00B52B5E" w:rsidP="00716B31">
            <w:pPr>
              <w:pStyle w:val="a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Двузначные числа и действия над ними</w:t>
            </w:r>
          </w:p>
        </w:tc>
        <w:tc>
          <w:tcPr>
            <w:tcW w:w="1134" w:type="dxa"/>
          </w:tcPr>
          <w:p w:rsidR="00787E29" w:rsidRPr="00AD64FB" w:rsidRDefault="00787E29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87E29" w:rsidRPr="00AD64FB" w:rsidRDefault="00787E29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B31" w:rsidRPr="00AD64FB" w:rsidTr="00586FA2">
        <w:tc>
          <w:tcPr>
            <w:tcW w:w="851" w:type="dxa"/>
          </w:tcPr>
          <w:p w:rsidR="00716B31" w:rsidRPr="00AD64FB" w:rsidRDefault="00716B31" w:rsidP="00716B3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4" w:type="dxa"/>
          </w:tcPr>
          <w:p w:rsidR="00716B31" w:rsidRPr="00AD64FB" w:rsidRDefault="00B52B5E" w:rsidP="00B52B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B35C5" w:rsidRPr="00AD64FB">
              <w:rPr>
                <w:rFonts w:ascii="Times New Roman" w:hAnsi="Times New Roman" w:cs="Times New Roman"/>
                <w:sz w:val="28"/>
                <w:szCs w:val="28"/>
              </w:rPr>
              <w:t>множени</w:t>
            </w: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86F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86FA2" w:rsidRPr="00586FA2">
              <w:rPr>
                <w:rFonts w:ascii="Times New Roman" w:hAnsi="Times New Roman" w:cs="Times New Roman"/>
                <w:b/>
                <w:sz w:val="28"/>
                <w:szCs w:val="28"/>
              </w:rPr>
              <w:t>УП.</w:t>
            </w:r>
            <w:r w:rsidR="00586F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86FA2" w:rsidRPr="00586FA2">
              <w:rPr>
                <w:rFonts w:ascii="Times New Roman" w:hAnsi="Times New Roman" w:cs="Times New Roman"/>
                <w:sz w:val="28"/>
                <w:szCs w:val="28"/>
              </w:rPr>
              <w:t>Компоненты</w:t>
            </w:r>
            <w:r w:rsidR="00586FA2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умножения. Переместительный закон умножения. Приёмы умножения</w:t>
            </w:r>
          </w:p>
        </w:tc>
        <w:tc>
          <w:tcPr>
            <w:tcW w:w="1134" w:type="dxa"/>
          </w:tcPr>
          <w:p w:rsidR="00716B31" w:rsidRPr="00AD64FB" w:rsidRDefault="00716B3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6B31" w:rsidRPr="00AD64FB" w:rsidRDefault="00716B31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B31" w:rsidRPr="00AD64FB" w:rsidTr="00586FA2">
        <w:tc>
          <w:tcPr>
            <w:tcW w:w="851" w:type="dxa"/>
          </w:tcPr>
          <w:p w:rsidR="00716B31" w:rsidRPr="00AD64FB" w:rsidRDefault="00716B31" w:rsidP="00716B3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4" w:type="dxa"/>
          </w:tcPr>
          <w:p w:rsidR="00716B31" w:rsidRPr="00AD64FB" w:rsidRDefault="00B52B5E" w:rsidP="00716B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Деление</w:t>
            </w:r>
            <w:r w:rsidR="00586F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86FA2" w:rsidRPr="00980BD5">
              <w:rPr>
                <w:rFonts w:ascii="Times New Roman" w:hAnsi="Times New Roman" w:cs="Times New Roman"/>
                <w:b/>
                <w:sz w:val="28"/>
                <w:szCs w:val="28"/>
              </w:rPr>
              <w:t>УП.</w:t>
            </w:r>
            <w:r w:rsidR="00586FA2"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Компоненты действия деления. Взаимосвязь умножения и деления.</w:t>
            </w:r>
            <w:r w:rsidR="0098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FA2">
              <w:rPr>
                <w:rFonts w:ascii="Times New Roman" w:hAnsi="Times New Roman" w:cs="Times New Roman"/>
                <w:sz w:val="28"/>
                <w:szCs w:val="28"/>
              </w:rPr>
              <w:t xml:space="preserve">Таблицы </w:t>
            </w:r>
            <w:r w:rsidR="00980BD5">
              <w:rPr>
                <w:rFonts w:ascii="Times New Roman" w:hAnsi="Times New Roman" w:cs="Times New Roman"/>
                <w:sz w:val="28"/>
                <w:szCs w:val="28"/>
              </w:rPr>
              <w:t>деления на число 2 и 3, с частным 2 и 3</w:t>
            </w:r>
          </w:p>
        </w:tc>
        <w:tc>
          <w:tcPr>
            <w:tcW w:w="1134" w:type="dxa"/>
          </w:tcPr>
          <w:p w:rsidR="00716B31" w:rsidRPr="00AD64FB" w:rsidRDefault="00716B3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6B31" w:rsidRPr="00AD64FB" w:rsidRDefault="00716B31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B31" w:rsidRPr="00AD64FB" w:rsidTr="00586FA2">
        <w:tc>
          <w:tcPr>
            <w:tcW w:w="851" w:type="dxa"/>
          </w:tcPr>
          <w:p w:rsidR="00716B31" w:rsidRPr="00AD64FB" w:rsidRDefault="00716B31" w:rsidP="00716B3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4" w:type="dxa"/>
          </w:tcPr>
          <w:p w:rsidR="00716B31" w:rsidRPr="00AD64FB" w:rsidRDefault="00B52B5E" w:rsidP="007B35C5">
            <w:pPr>
              <w:pStyle w:val="a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Взаимосвязь между действиями умножения и деления</w:t>
            </w:r>
            <w:r w:rsidR="00980BD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80BD5" w:rsidRPr="00980BD5">
              <w:rPr>
                <w:rFonts w:ascii="Times New Roman" w:hAnsi="Times New Roman" w:cs="Times New Roman"/>
                <w:b/>
                <w:sz w:val="28"/>
                <w:szCs w:val="28"/>
              </w:rPr>
              <w:t>УП.</w:t>
            </w:r>
            <w:r w:rsidR="00980BD5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знаний таблиц  умножения и деления с числами 2 и 3</w:t>
            </w:r>
          </w:p>
        </w:tc>
        <w:tc>
          <w:tcPr>
            <w:tcW w:w="1134" w:type="dxa"/>
          </w:tcPr>
          <w:p w:rsidR="00716B31" w:rsidRPr="00AD64FB" w:rsidRDefault="00716B31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6B31" w:rsidRPr="00AD64FB" w:rsidRDefault="00716B31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C5" w:rsidRPr="00AD64FB" w:rsidTr="00586FA2">
        <w:tc>
          <w:tcPr>
            <w:tcW w:w="10631" w:type="dxa"/>
            <w:gridSpan w:val="4"/>
          </w:tcPr>
          <w:p w:rsidR="007B35C5" w:rsidRPr="00AD64FB" w:rsidRDefault="00180425" w:rsidP="00A81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b/>
                <w:sz w:val="28"/>
                <w:szCs w:val="28"/>
              </w:rPr>
              <w:t>Умножение и деление (</w:t>
            </w:r>
            <w:r w:rsidR="007B35C5" w:rsidRPr="00AD64F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A8162A" w:rsidRPr="00AD64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B35C5" w:rsidRPr="00AD64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B52B5E" w:rsidRPr="00AD64FB" w:rsidTr="00586FA2">
        <w:tc>
          <w:tcPr>
            <w:tcW w:w="851" w:type="dxa"/>
          </w:tcPr>
          <w:p w:rsidR="00B52B5E" w:rsidRPr="00AD64FB" w:rsidRDefault="00B52B5E" w:rsidP="00B52B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4" w:type="dxa"/>
          </w:tcPr>
          <w:p w:rsidR="00B52B5E" w:rsidRPr="00AD64FB" w:rsidRDefault="00B52B5E" w:rsidP="004B27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Выражения. Выражения с переменной</w:t>
            </w:r>
          </w:p>
        </w:tc>
        <w:tc>
          <w:tcPr>
            <w:tcW w:w="1134" w:type="dxa"/>
          </w:tcPr>
          <w:p w:rsidR="00B52B5E" w:rsidRPr="00AD64FB" w:rsidRDefault="00B52B5E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2B5E" w:rsidRPr="00AD64FB" w:rsidRDefault="00B52B5E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B5E" w:rsidRPr="00AD64FB" w:rsidTr="00586FA2">
        <w:tc>
          <w:tcPr>
            <w:tcW w:w="851" w:type="dxa"/>
          </w:tcPr>
          <w:p w:rsidR="00B52B5E" w:rsidRPr="00AD64FB" w:rsidRDefault="00B52B5E" w:rsidP="00B52B5E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4" w:type="dxa"/>
          </w:tcPr>
          <w:p w:rsidR="00B52B5E" w:rsidRPr="00AD64FB" w:rsidRDefault="00B52B5E" w:rsidP="004B27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Табличное умножение с числом 4</w:t>
            </w:r>
          </w:p>
        </w:tc>
        <w:tc>
          <w:tcPr>
            <w:tcW w:w="1134" w:type="dxa"/>
          </w:tcPr>
          <w:p w:rsidR="00B52B5E" w:rsidRPr="00AD64FB" w:rsidRDefault="00B52B5E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2B5E" w:rsidRPr="00AD64FB" w:rsidRDefault="00B52B5E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B5E" w:rsidRPr="00AD64FB" w:rsidTr="00586FA2">
        <w:tc>
          <w:tcPr>
            <w:tcW w:w="851" w:type="dxa"/>
          </w:tcPr>
          <w:p w:rsidR="00B52B5E" w:rsidRPr="00AD64FB" w:rsidRDefault="00B52B5E" w:rsidP="00B52B5E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54" w:type="dxa"/>
          </w:tcPr>
          <w:p w:rsidR="00B52B5E" w:rsidRPr="00AD64FB" w:rsidRDefault="00B52B5E" w:rsidP="004B27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Табличное деление с числом 4</w:t>
            </w:r>
          </w:p>
        </w:tc>
        <w:tc>
          <w:tcPr>
            <w:tcW w:w="1134" w:type="dxa"/>
          </w:tcPr>
          <w:p w:rsidR="00B52B5E" w:rsidRPr="00AD64FB" w:rsidRDefault="00B52B5E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2B5E" w:rsidRPr="00AD64FB" w:rsidRDefault="00B52B5E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B5E" w:rsidRPr="00AD64FB" w:rsidTr="00586FA2">
        <w:tc>
          <w:tcPr>
            <w:tcW w:w="851" w:type="dxa"/>
          </w:tcPr>
          <w:p w:rsidR="00B52B5E" w:rsidRPr="00AD64FB" w:rsidRDefault="00B52B5E" w:rsidP="00B52B5E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54" w:type="dxa"/>
          </w:tcPr>
          <w:p w:rsidR="00B52B5E" w:rsidRPr="00AD64FB" w:rsidRDefault="00B52B5E" w:rsidP="004B27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Образование доли</w:t>
            </w:r>
          </w:p>
        </w:tc>
        <w:tc>
          <w:tcPr>
            <w:tcW w:w="1134" w:type="dxa"/>
          </w:tcPr>
          <w:p w:rsidR="00B52B5E" w:rsidRPr="00AD64FB" w:rsidRDefault="00B52B5E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2B5E" w:rsidRPr="00AD64FB" w:rsidRDefault="00B52B5E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B5E" w:rsidRPr="00AD64FB" w:rsidTr="00586FA2">
        <w:tc>
          <w:tcPr>
            <w:tcW w:w="851" w:type="dxa"/>
          </w:tcPr>
          <w:p w:rsidR="00B52B5E" w:rsidRPr="00AD64FB" w:rsidRDefault="00B52B5E" w:rsidP="00B52B5E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7654" w:type="dxa"/>
          </w:tcPr>
          <w:p w:rsidR="00B52B5E" w:rsidRPr="00AD64FB" w:rsidRDefault="00B52B5E" w:rsidP="004B27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Нахождение доли</w:t>
            </w:r>
          </w:p>
        </w:tc>
        <w:tc>
          <w:tcPr>
            <w:tcW w:w="1134" w:type="dxa"/>
          </w:tcPr>
          <w:p w:rsidR="00B52B5E" w:rsidRPr="00AD64FB" w:rsidRDefault="00B52B5E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2B5E" w:rsidRPr="00AD64FB" w:rsidRDefault="00B52B5E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B5E" w:rsidRPr="00AD64FB" w:rsidTr="00586FA2">
        <w:tc>
          <w:tcPr>
            <w:tcW w:w="851" w:type="dxa"/>
          </w:tcPr>
          <w:p w:rsidR="00B52B5E" w:rsidRPr="00AD64FB" w:rsidRDefault="00B52B5E" w:rsidP="00B52B5E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54" w:type="dxa"/>
          </w:tcPr>
          <w:p w:rsidR="00B52B5E" w:rsidRPr="00AD64FB" w:rsidRDefault="00B52B5E" w:rsidP="004B27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 и их обозначения буквами</w:t>
            </w:r>
          </w:p>
        </w:tc>
        <w:tc>
          <w:tcPr>
            <w:tcW w:w="1134" w:type="dxa"/>
          </w:tcPr>
          <w:p w:rsidR="00B52B5E" w:rsidRPr="00AD64FB" w:rsidRDefault="00B52B5E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2B5E" w:rsidRPr="00AD64FB" w:rsidRDefault="00B52B5E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B5E" w:rsidRPr="00AD64FB" w:rsidTr="00586FA2">
        <w:tc>
          <w:tcPr>
            <w:tcW w:w="851" w:type="dxa"/>
          </w:tcPr>
          <w:p w:rsidR="00B52B5E" w:rsidRPr="00AD64FB" w:rsidRDefault="00B52B5E" w:rsidP="00B52B5E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54" w:type="dxa"/>
          </w:tcPr>
          <w:p w:rsidR="00B52B5E" w:rsidRPr="00AD64FB" w:rsidRDefault="00C71117" w:rsidP="00C711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Увеличение и уменьшение числа в несколько раз</w:t>
            </w:r>
          </w:p>
        </w:tc>
        <w:tc>
          <w:tcPr>
            <w:tcW w:w="1134" w:type="dxa"/>
          </w:tcPr>
          <w:p w:rsidR="00B52B5E" w:rsidRPr="00AD64FB" w:rsidRDefault="00B52B5E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52B5E" w:rsidRPr="00AD64FB" w:rsidRDefault="00B52B5E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117" w:rsidRPr="00AD64FB" w:rsidTr="00586FA2">
        <w:tc>
          <w:tcPr>
            <w:tcW w:w="851" w:type="dxa"/>
          </w:tcPr>
          <w:p w:rsidR="00C71117" w:rsidRPr="00AD64FB" w:rsidRDefault="00C71117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54" w:type="dxa"/>
          </w:tcPr>
          <w:p w:rsidR="00C71117" w:rsidRPr="00AD64FB" w:rsidRDefault="00C71117" w:rsidP="004B27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Порядок действий в выражениях без скобок</w:t>
            </w:r>
          </w:p>
        </w:tc>
        <w:tc>
          <w:tcPr>
            <w:tcW w:w="1134" w:type="dxa"/>
          </w:tcPr>
          <w:p w:rsidR="00C71117" w:rsidRPr="00AD64FB" w:rsidRDefault="00C7111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1117" w:rsidRPr="00AD64FB" w:rsidRDefault="00C71117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117" w:rsidRPr="00AD64FB" w:rsidTr="00586FA2">
        <w:tc>
          <w:tcPr>
            <w:tcW w:w="851" w:type="dxa"/>
          </w:tcPr>
          <w:p w:rsidR="00C71117" w:rsidRPr="00AD64FB" w:rsidRDefault="00C71117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654" w:type="dxa"/>
          </w:tcPr>
          <w:p w:rsidR="00C71117" w:rsidRPr="00AD64FB" w:rsidRDefault="00C71117" w:rsidP="004B27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Уравнение</w:t>
            </w:r>
          </w:p>
        </w:tc>
        <w:tc>
          <w:tcPr>
            <w:tcW w:w="1134" w:type="dxa"/>
          </w:tcPr>
          <w:p w:rsidR="00C71117" w:rsidRPr="00AD64FB" w:rsidRDefault="00C7111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1117" w:rsidRPr="00AD64FB" w:rsidRDefault="00C71117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117" w:rsidRPr="00AD64FB" w:rsidTr="00586FA2">
        <w:tc>
          <w:tcPr>
            <w:tcW w:w="851" w:type="dxa"/>
          </w:tcPr>
          <w:p w:rsidR="00C71117" w:rsidRPr="00AD64FB" w:rsidRDefault="00C71117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54" w:type="dxa"/>
          </w:tcPr>
          <w:p w:rsidR="00C71117" w:rsidRPr="00AD64FB" w:rsidRDefault="00C71117" w:rsidP="004B27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Уравнение</w:t>
            </w:r>
          </w:p>
        </w:tc>
        <w:tc>
          <w:tcPr>
            <w:tcW w:w="1134" w:type="dxa"/>
          </w:tcPr>
          <w:p w:rsidR="00C71117" w:rsidRPr="00AD64FB" w:rsidRDefault="00C7111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1117" w:rsidRPr="00AD64FB" w:rsidRDefault="00C71117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117" w:rsidRPr="00AD64FB" w:rsidTr="00586FA2">
        <w:tc>
          <w:tcPr>
            <w:tcW w:w="851" w:type="dxa"/>
          </w:tcPr>
          <w:p w:rsidR="00C71117" w:rsidRPr="00AD64FB" w:rsidRDefault="00C71117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54" w:type="dxa"/>
          </w:tcPr>
          <w:p w:rsidR="00C71117" w:rsidRPr="00AD64FB" w:rsidRDefault="00C71117" w:rsidP="004B27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Табличное умножение с числом 5</w:t>
            </w:r>
          </w:p>
        </w:tc>
        <w:tc>
          <w:tcPr>
            <w:tcW w:w="1134" w:type="dxa"/>
          </w:tcPr>
          <w:p w:rsidR="00C71117" w:rsidRPr="00AD64FB" w:rsidRDefault="00C71117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1117" w:rsidRPr="00AD64FB" w:rsidRDefault="00C71117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117" w:rsidRPr="00AD64FB" w:rsidTr="00586FA2">
        <w:tc>
          <w:tcPr>
            <w:tcW w:w="851" w:type="dxa"/>
          </w:tcPr>
          <w:p w:rsidR="00C71117" w:rsidRPr="00AD64FB" w:rsidRDefault="00C71117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54" w:type="dxa"/>
          </w:tcPr>
          <w:p w:rsidR="00C71117" w:rsidRPr="00AD64FB" w:rsidRDefault="00C71117" w:rsidP="004B27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Обратная задача</w:t>
            </w:r>
          </w:p>
        </w:tc>
        <w:tc>
          <w:tcPr>
            <w:tcW w:w="1134" w:type="dxa"/>
          </w:tcPr>
          <w:p w:rsidR="00C71117" w:rsidRPr="00AD64FB" w:rsidRDefault="00C71117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1117" w:rsidRPr="00AD64FB" w:rsidRDefault="00C71117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117" w:rsidRPr="00AD64FB" w:rsidTr="00586FA2">
        <w:tc>
          <w:tcPr>
            <w:tcW w:w="851" w:type="dxa"/>
          </w:tcPr>
          <w:p w:rsidR="00C71117" w:rsidRPr="00AD64FB" w:rsidRDefault="00C71117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654" w:type="dxa"/>
          </w:tcPr>
          <w:p w:rsidR="00C71117" w:rsidRPr="00AD64FB" w:rsidRDefault="00C71117" w:rsidP="004B27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Табличное деление  с числом 5</w:t>
            </w:r>
          </w:p>
        </w:tc>
        <w:tc>
          <w:tcPr>
            <w:tcW w:w="1134" w:type="dxa"/>
          </w:tcPr>
          <w:p w:rsidR="00C71117" w:rsidRPr="00AD64FB" w:rsidRDefault="00C71117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1117" w:rsidRPr="00AD64FB" w:rsidRDefault="00C71117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117" w:rsidRPr="00AD64FB" w:rsidTr="00586FA2">
        <w:tc>
          <w:tcPr>
            <w:tcW w:w="851" w:type="dxa"/>
          </w:tcPr>
          <w:p w:rsidR="00C71117" w:rsidRPr="00AD64FB" w:rsidRDefault="00C71117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654" w:type="dxa"/>
          </w:tcPr>
          <w:p w:rsidR="00C71117" w:rsidRPr="00AD64FB" w:rsidRDefault="00C71117" w:rsidP="004B27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Нахождение целого по его доле</w:t>
            </w:r>
          </w:p>
        </w:tc>
        <w:tc>
          <w:tcPr>
            <w:tcW w:w="1134" w:type="dxa"/>
          </w:tcPr>
          <w:p w:rsidR="00C71117" w:rsidRPr="00AD64FB" w:rsidRDefault="00C71117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1117" w:rsidRPr="00AD64FB" w:rsidRDefault="00C71117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117" w:rsidRPr="00AD64FB" w:rsidTr="00586FA2">
        <w:tc>
          <w:tcPr>
            <w:tcW w:w="851" w:type="dxa"/>
          </w:tcPr>
          <w:p w:rsidR="00C71117" w:rsidRPr="00AD64FB" w:rsidRDefault="00C71117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654" w:type="dxa"/>
          </w:tcPr>
          <w:p w:rsidR="00C71117" w:rsidRPr="00AD64FB" w:rsidRDefault="00C71117" w:rsidP="004B27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Табличное умножение с числом 6</w:t>
            </w:r>
          </w:p>
        </w:tc>
        <w:tc>
          <w:tcPr>
            <w:tcW w:w="1134" w:type="dxa"/>
          </w:tcPr>
          <w:p w:rsidR="00C71117" w:rsidRPr="00AD64FB" w:rsidRDefault="00C71117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1117" w:rsidRPr="00AD64FB" w:rsidRDefault="00C71117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117" w:rsidRPr="00AD64FB" w:rsidTr="00586FA2">
        <w:tc>
          <w:tcPr>
            <w:tcW w:w="851" w:type="dxa"/>
          </w:tcPr>
          <w:p w:rsidR="00C71117" w:rsidRPr="00AD64FB" w:rsidRDefault="00C71117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654" w:type="dxa"/>
          </w:tcPr>
          <w:p w:rsidR="00C71117" w:rsidRPr="00AD64FB" w:rsidRDefault="00C71117" w:rsidP="004B27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доли числа</w:t>
            </w:r>
          </w:p>
        </w:tc>
        <w:tc>
          <w:tcPr>
            <w:tcW w:w="1134" w:type="dxa"/>
          </w:tcPr>
          <w:p w:rsidR="00C71117" w:rsidRPr="00AD64FB" w:rsidRDefault="00C71117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1117" w:rsidRPr="00AD64FB" w:rsidRDefault="00C71117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117" w:rsidRPr="00AD64FB" w:rsidTr="00586FA2">
        <w:tc>
          <w:tcPr>
            <w:tcW w:w="851" w:type="dxa"/>
          </w:tcPr>
          <w:p w:rsidR="00C71117" w:rsidRPr="00AD64FB" w:rsidRDefault="00C71117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654" w:type="dxa"/>
          </w:tcPr>
          <w:p w:rsidR="00C71117" w:rsidRPr="00AD64FB" w:rsidRDefault="00C71117" w:rsidP="004B27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Табличное деление  с числом 6</w:t>
            </w:r>
          </w:p>
        </w:tc>
        <w:tc>
          <w:tcPr>
            <w:tcW w:w="1134" w:type="dxa"/>
          </w:tcPr>
          <w:p w:rsidR="00C71117" w:rsidRPr="00AD64FB" w:rsidRDefault="00C71117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1117" w:rsidRPr="00AD64FB" w:rsidRDefault="00C71117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425" w:rsidRPr="00AD64FB" w:rsidTr="00586FA2">
        <w:tc>
          <w:tcPr>
            <w:tcW w:w="851" w:type="dxa"/>
          </w:tcPr>
          <w:p w:rsidR="00180425" w:rsidRPr="00AD64FB" w:rsidRDefault="00180425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54" w:type="dxa"/>
          </w:tcPr>
          <w:p w:rsidR="00180425" w:rsidRPr="00AD64FB" w:rsidRDefault="00180425" w:rsidP="004B279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теме «Табличное умножение и деление»</w:t>
            </w:r>
          </w:p>
        </w:tc>
        <w:tc>
          <w:tcPr>
            <w:tcW w:w="1134" w:type="dxa"/>
          </w:tcPr>
          <w:p w:rsidR="00180425" w:rsidRPr="00AD64FB" w:rsidRDefault="00180425" w:rsidP="0031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0425" w:rsidRPr="00AD64FB" w:rsidRDefault="00180425" w:rsidP="00015C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1117" w:rsidRPr="00AD64FB" w:rsidTr="00586FA2">
        <w:tc>
          <w:tcPr>
            <w:tcW w:w="851" w:type="dxa"/>
          </w:tcPr>
          <w:p w:rsidR="00C71117" w:rsidRPr="00AD64FB" w:rsidRDefault="00180425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654" w:type="dxa"/>
          </w:tcPr>
          <w:p w:rsidR="00C71117" w:rsidRPr="00AD64FB" w:rsidRDefault="00180425" w:rsidP="0018042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ошибками. Закрепление по теме «Табличное умножение и деление с числами 4, 5, 6»</w:t>
            </w:r>
          </w:p>
        </w:tc>
        <w:tc>
          <w:tcPr>
            <w:tcW w:w="1134" w:type="dxa"/>
          </w:tcPr>
          <w:p w:rsidR="00C71117" w:rsidRPr="00AD64FB" w:rsidRDefault="00C71117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1117" w:rsidRPr="00AD64FB" w:rsidRDefault="00C71117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425" w:rsidRPr="00AD64FB" w:rsidTr="00586FA2">
        <w:tc>
          <w:tcPr>
            <w:tcW w:w="851" w:type="dxa"/>
          </w:tcPr>
          <w:p w:rsidR="00180425" w:rsidRPr="00AD64FB" w:rsidRDefault="00180425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654" w:type="dxa"/>
          </w:tcPr>
          <w:p w:rsidR="00180425" w:rsidRPr="00AD64FB" w:rsidRDefault="00180425" w:rsidP="004B27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целого по его  доле</w:t>
            </w:r>
          </w:p>
        </w:tc>
        <w:tc>
          <w:tcPr>
            <w:tcW w:w="1134" w:type="dxa"/>
          </w:tcPr>
          <w:p w:rsidR="00180425" w:rsidRPr="00AD64FB" w:rsidRDefault="00715BE2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0425" w:rsidRPr="00AD64FB" w:rsidRDefault="00180425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117" w:rsidRPr="00AD64FB" w:rsidTr="00586FA2">
        <w:tc>
          <w:tcPr>
            <w:tcW w:w="851" w:type="dxa"/>
          </w:tcPr>
          <w:p w:rsidR="00C71117" w:rsidRPr="00AD64FB" w:rsidRDefault="00180425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54" w:type="dxa"/>
          </w:tcPr>
          <w:p w:rsidR="00C71117" w:rsidRPr="00AD64FB" w:rsidRDefault="00292956" w:rsidP="004B27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Виды углов</w:t>
            </w:r>
          </w:p>
        </w:tc>
        <w:tc>
          <w:tcPr>
            <w:tcW w:w="1134" w:type="dxa"/>
          </w:tcPr>
          <w:p w:rsidR="00C71117" w:rsidRPr="00AD64FB" w:rsidRDefault="00C71117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1117" w:rsidRPr="00AD64FB" w:rsidRDefault="00C71117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117" w:rsidRPr="00AD64FB" w:rsidTr="00586FA2">
        <w:tc>
          <w:tcPr>
            <w:tcW w:w="851" w:type="dxa"/>
          </w:tcPr>
          <w:p w:rsidR="00C71117" w:rsidRPr="00AD64FB" w:rsidRDefault="00180425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654" w:type="dxa"/>
          </w:tcPr>
          <w:p w:rsidR="00C71117" w:rsidRPr="00AD64FB" w:rsidRDefault="00292956" w:rsidP="000462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Сравнение долей</w:t>
            </w:r>
          </w:p>
        </w:tc>
        <w:tc>
          <w:tcPr>
            <w:tcW w:w="1134" w:type="dxa"/>
          </w:tcPr>
          <w:p w:rsidR="00C71117" w:rsidRPr="00AD64FB" w:rsidRDefault="00C7111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1117" w:rsidRPr="00AD64FB" w:rsidRDefault="00C71117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117" w:rsidRPr="00AD64FB" w:rsidTr="00586FA2">
        <w:tc>
          <w:tcPr>
            <w:tcW w:w="851" w:type="dxa"/>
          </w:tcPr>
          <w:p w:rsidR="00C71117" w:rsidRPr="00AD64FB" w:rsidRDefault="00180425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654" w:type="dxa"/>
          </w:tcPr>
          <w:p w:rsidR="00C71117" w:rsidRPr="00AD64FB" w:rsidRDefault="00292956" w:rsidP="004B2790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Задачи на кратное сравнение</w:t>
            </w:r>
          </w:p>
        </w:tc>
        <w:tc>
          <w:tcPr>
            <w:tcW w:w="1134" w:type="dxa"/>
          </w:tcPr>
          <w:p w:rsidR="00C71117" w:rsidRPr="00AD64FB" w:rsidRDefault="00C71117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1117" w:rsidRPr="00AD64FB" w:rsidRDefault="00C71117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956" w:rsidRPr="00AD64FB" w:rsidTr="00586FA2">
        <w:tc>
          <w:tcPr>
            <w:tcW w:w="851" w:type="dxa"/>
          </w:tcPr>
          <w:p w:rsidR="00292956" w:rsidRPr="00AD64FB" w:rsidRDefault="00180425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654" w:type="dxa"/>
          </w:tcPr>
          <w:p w:rsidR="00292956" w:rsidRPr="00AD64FB" w:rsidRDefault="00292956" w:rsidP="000462A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bCs/>
                <w:sz w:val="28"/>
                <w:szCs w:val="28"/>
              </w:rPr>
              <w:t>Классификация треугольников по углам</w:t>
            </w:r>
          </w:p>
        </w:tc>
        <w:tc>
          <w:tcPr>
            <w:tcW w:w="1134" w:type="dxa"/>
          </w:tcPr>
          <w:p w:rsidR="00292956" w:rsidRPr="00AD64FB" w:rsidRDefault="00292956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92956" w:rsidRPr="00AD64FB" w:rsidRDefault="0029295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956" w:rsidRPr="00AD64FB" w:rsidTr="00586FA2">
        <w:tc>
          <w:tcPr>
            <w:tcW w:w="851" w:type="dxa"/>
          </w:tcPr>
          <w:p w:rsidR="00292956" w:rsidRPr="00AD64FB" w:rsidRDefault="00180425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654" w:type="dxa"/>
          </w:tcPr>
          <w:p w:rsidR="00292956" w:rsidRPr="00AD64FB" w:rsidRDefault="00292956" w:rsidP="0082351F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="00715BE2" w:rsidRPr="00AD64FB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</w:t>
            </w:r>
            <w:r w:rsidR="0082351F" w:rsidRPr="00AD64FB">
              <w:rPr>
                <w:rFonts w:ascii="Times New Roman" w:hAnsi="Times New Roman" w:cs="Times New Roman"/>
                <w:sz w:val="28"/>
                <w:szCs w:val="28"/>
              </w:rPr>
              <w:t>Получение и сравнение долей</w:t>
            </w:r>
            <w:r w:rsidR="00715BE2" w:rsidRPr="00AD64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292956" w:rsidRPr="00AD64FB" w:rsidRDefault="00292956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92956" w:rsidRPr="00AD64FB" w:rsidRDefault="0029295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CD0" w:rsidRPr="00AD64FB" w:rsidTr="00586FA2">
        <w:tc>
          <w:tcPr>
            <w:tcW w:w="851" w:type="dxa"/>
          </w:tcPr>
          <w:p w:rsidR="00314CD0" w:rsidRPr="00AD64FB" w:rsidRDefault="00180425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654" w:type="dxa"/>
          </w:tcPr>
          <w:p w:rsidR="00314CD0" w:rsidRPr="00AD64FB" w:rsidRDefault="00314CD0" w:rsidP="00470047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bCs/>
                <w:sz w:val="28"/>
                <w:szCs w:val="28"/>
              </w:rPr>
              <w:t>Цена. Количество. Стоимость</w:t>
            </w:r>
          </w:p>
        </w:tc>
        <w:tc>
          <w:tcPr>
            <w:tcW w:w="1134" w:type="dxa"/>
          </w:tcPr>
          <w:p w:rsidR="00314CD0" w:rsidRPr="00AD64FB" w:rsidRDefault="00314CD0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14CD0" w:rsidRPr="00AD64FB" w:rsidRDefault="00314CD0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CD0" w:rsidRPr="00AD64FB" w:rsidTr="00586FA2">
        <w:tc>
          <w:tcPr>
            <w:tcW w:w="851" w:type="dxa"/>
          </w:tcPr>
          <w:p w:rsidR="00314CD0" w:rsidRPr="00AD64FB" w:rsidRDefault="00314CD0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654" w:type="dxa"/>
          </w:tcPr>
          <w:p w:rsidR="00314CD0" w:rsidRPr="00AD64FB" w:rsidRDefault="00314CD0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Задачи на нахождение четвёртого пропорционального</w:t>
            </w:r>
          </w:p>
        </w:tc>
        <w:tc>
          <w:tcPr>
            <w:tcW w:w="1134" w:type="dxa"/>
          </w:tcPr>
          <w:p w:rsidR="00314CD0" w:rsidRPr="00AD64FB" w:rsidRDefault="00314CD0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14CD0" w:rsidRPr="00AD64FB" w:rsidRDefault="00314CD0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CD0" w:rsidRPr="00AD64FB" w:rsidTr="00586FA2">
        <w:tc>
          <w:tcPr>
            <w:tcW w:w="851" w:type="dxa"/>
          </w:tcPr>
          <w:p w:rsidR="00314CD0" w:rsidRPr="00AD64FB" w:rsidRDefault="00314CD0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654" w:type="dxa"/>
          </w:tcPr>
          <w:p w:rsidR="00314CD0" w:rsidRPr="00AD64FB" w:rsidRDefault="00314CD0" w:rsidP="002929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Табличное умножение с числом 7</w:t>
            </w:r>
          </w:p>
        </w:tc>
        <w:tc>
          <w:tcPr>
            <w:tcW w:w="1134" w:type="dxa"/>
          </w:tcPr>
          <w:p w:rsidR="00314CD0" w:rsidRPr="00AD64FB" w:rsidRDefault="00314CD0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14CD0" w:rsidRPr="00AD64FB" w:rsidRDefault="00314CD0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CD0" w:rsidRPr="00AD64FB" w:rsidTr="00586FA2">
        <w:tc>
          <w:tcPr>
            <w:tcW w:w="851" w:type="dxa"/>
          </w:tcPr>
          <w:p w:rsidR="00314CD0" w:rsidRPr="00AD64FB" w:rsidRDefault="00314CD0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654" w:type="dxa"/>
          </w:tcPr>
          <w:p w:rsidR="00314CD0" w:rsidRPr="00AD64FB" w:rsidRDefault="00314CD0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Сравнение площадей фигур</w:t>
            </w:r>
          </w:p>
        </w:tc>
        <w:tc>
          <w:tcPr>
            <w:tcW w:w="1134" w:type="dxa"/>
          </w:tcPr>
          <w:p w:rsidR="00314CD0" w:rsidRPr="00AD64FB" w:rsidRDefault="00314CD0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14CD0" w:rsidRPr="00AD64FB" w:rsidRDefault="00314CD0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CD0" w:rsidRPr="00AD64FB" w:rsidTr="00586FA2">
        <w:tc>
          <w:tcPr>
            <w:tcW w:w="851" w:type="dxa"/>
          </w:tcPr>
          <w:p w:rsidR="00314CD0" w:rsidRPr="00AD64FB" w:rsidRDefault="00314CD0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654" w:type="dxa"/>
          </w:tcPr>
          <w:p w:rsidR="00314CD0" w:rsidRPr="00AD64FB" w:rsidRDefault="00314CD0" w:rsidP="002929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Табличное деление с числом 7</w:t>
            </w:r>
          </w:p>
        </w:tc>
        <w:tc>
          <w:tcPr>
            <w:tcW w:w="1134" w:type="dxa"/>
          </w:tcPr>
          <w:p w:rsidR="00314CD0" w:rsidRPr="00AD64FB" w:rsidRDefault="00314CD0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14CD0" w:rsidRPr="00AD64FB" w:rsidRDefault="00314CD0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CD0" w:rsidRPr="00AD64FB" w:rsidTr="00586FA2">
        <w:tc>
          <w:tcPr>
            <w:tcW w:w="851" w:type="dxa"/>
          </w:tcPr>
          <w:p w:rsidR="00314CD0" w:rsidRPr="00AD64FB" w:rsidRDefault="00314CD0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654" w:type="dxa"/>
          </w:tcPr>
          <w:p w:rsidR="00314CD0" w:rsidRPr="00AD64FB" w:rsidRDefault="00314CD0" w:rsidP="00D74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Задачи на нахождение четвёртого пропорционального</w:t>
            </w:r>
          </w:p>
        </w:tc>
        <w:tc>
          <w:tcPr>
            <w:tcW w:w="1134" w:type="dxa"/>
          </w:tcPr>
          <w:p w:rsidR="00314CD0" w:rsidRPr="00AD64FB" w:rsidRDefault="00314CD0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14CD0" w:rsidRPr="00AD64FB" w:rsidRDefault="00314CD0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CD0" w:rsidRPr="00AD64FB" w:rsidTr="00586FA2">
        <w:tc>
          <w:tcPr>
            <w:tcW w:w="851" w:type="dxa"/>
          </w:tcPr>
          <w:p w:rsidR="00314CD0" w:rsidRPr="00AD64FB" w:rsidRDefault="00314CD0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654" w:type="dxa"/>
          </w:tcPr>
          <w:p w:rsidR="00314CD0" w:rsidRPr="00AD64FB" w:rsidRDefault="00314CD0" w:rsidP="00314CD0">
            <w:pPr>
              <w:pStyle w:val="a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Табличное умножение с числом 8</w:t>
            </w:r>
          </w:p>
        </w:tc>
        <w:tc>
          <w:tcPr>
            <w:tcW w:w="1134" w:type="dxa"/>
          </w:tcPr>
          <w:p w:rsidR="00314CD0" w:rsidRPr="00AD64FB" w:rsidRDefault="00314CD0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14CD0" w:rsidRPr="00AD64FB" w:rsidRDefault="00314CD0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CD0" w:rsidRPr="00AD64FB" w:rsidTr="00586FA2">
        <w:tc>
          <w:tcPr>
            <w:tcW w:w="851" w:type="dxa"/>
          </w:tcPr>
          <w:p w:rsidR="00314CD0" w:rsidRPr="00AD64FB" w:rsidRDefault="00314CD0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654" w:type="dxa"/>
          </w:tcPr>
          <w:p w:rsidR="00314CD0" w:rsidRPr="00AD64FB" w:rsidRDefault="00314CD0" w:rsidP="004A3A3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="00715BE2" w:rsidRPr="00AD64FB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4A3A36" w:rsidRPr="00AD64FB">
              <w:rPr>
                <w:rFonts w:ascii="Times New Roman" w:hAnsi="Times New Roman" w:cs="Times New Roman"/>
                <w:sz w:val="28"/>
                <w:szCs w:val="28"/>
              </w:rPr>
              <w:t xml:space="preserve"> теме «Решение составных задач»</w:t>
            </w:r>
            <w:r w:rsidR="00715BE2" w:rsidRPr="00AD64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314CD0" w:rsidRPr="00AD64FB" w:rsidRDefault="00314CD0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14CD0" w:rsidRPr="00AD64FB" w:rsidRDefault="00314CD0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CD0" w:rsidRPr="00AD64FB" w:rsidTr="00586FA2">
        <w:tc>
          <w:tcPr>
            <w:tcW w:w="851" w:type="dxa"/>
          </w:tcPr>
          <w:p w:rsidR="00314CD0" w:rsidRPr="00AD64FB" w:rsidRDefault="00314CD0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654" w:type="dxa"/>
          </w:tcPr>
          <w:p w:rsidR="00314CD0" w:rsidRPr="00AD64FB" w:rsidRDefault="00314CD0" w:rsidP="00314C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Табличное деление с числом 8</w:t>
            </w:r>
            <w:r w:rsidR="004A3A36" w:rsidRPr="00AD64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3A36" w:rsidRPr="00AD64FB">
              <w:rPr>
                <w:rStyle w:val="FontStyle21"/>
                <w:rFonts w:ascii="Times New Roman" w:hAnsi="Times New Roman" w:cs="Times New Roman"/>
                <w:b/>
                <w:sz w:val="28"/>
                <w:szCs w:val="28"/>
              </w:rPr>
              <w:t xml:space="preserve"> Проверка навыков устного счёта</w:t>
            </w:r>
          </w:p>
        </w:tc>
        <w:tc>
          <w:tcPr>
            <w:tcW w:w="1134" w:type="dxa"/>
          </w:tcPr>
          <w:p w:rsidR="00314CD0" w:rsidRPr="00AD64FB" w:rsidRDefault="00314CD0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14CD0" w:rsidRPr="00AD64FB" w:rsidRDefault="00314CD0" w:rsidP="00015C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4CD0" w:rsidRPr="00AD64FB" w:rsidTr="00586FA2">
        <w:tc>
          <w:tcPr>
            <w:tcW w:w="851" w:type="dxa"/>
          </w:tcPr>
          <w:p w:rsidR="00314CD0" w:rsidRPr="00AD64FB" w:rsidRDefault="00314CD0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654" w:type="dxa"/>
          </w:tcPr>
          <w:p w:rsidR="00314CD0" w:rsidRPr="00AD64FB" w:rsidRDefault="00314CD0" w:rsidP="00314C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Задачи в косвенной форме</w:t>
            </w:r>
          </w:p>
        </w:tc>
        <w:tc>
          <w:tcPr>
            <w:tcW w:w="1134" w:type="dxa"/>
          </w:tcPr>
          <w:p w:rsidR="00314CD0" w:rsidRPr="00AD64FB" w:rsidRDefault="00314CD0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14CD0" w:rsidRPr="00AD64FB" w:rsidRDefault="00314CD0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CD0" w:rsidRPr="00AD64FB" w:rsidTr="00586FA2">
        <w:tc>
          <w:tcPr>
            <w:tcW w:w="851" w:type="dxa"/>
          </w:tcPr>
          <w:p w:rsidR="00314CD0" w:rsidRPr="00AD64FB" w:rsidRDefault="00314CD0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654" w:type="dxa"/>
          </w:tcPr>
          <w:p w:rsidR="00314CD0" w:rsidRPr="00AD64FB" w:rsidRDefault="00314CD0" w:rsidP="00314C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Табличное умножение с числом 9</w:t>
            </w:r>
          </w:p>
        </w:tc>
        <w:tc>
          <w:tcPr>
            <w:tcW w:w="1134" w:type="dxa"/>
          </w:tcPr>
          <w:p w:rsidR="00314CD0" w:rsidRPr="00AD64FB" w:rsidRDefault="00314CD0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14CD0" w:rsidRPr="00AD64FB" w:rsidRDefault="00314CD0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CD0" w:rsidRPr="00AD64FB" w:rsidTr="00586FA2">
        <w:tc>
          <w:tcPr>
            <w:tcW w:w="851" w:type="dxa"/>
          </w:tcPr>
          <w:p w:rsidR="00314CD0" w:rsidRPr="00AD64FB" w:rsidRDefault="00314CD0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654" w:type="dxa"/>
          </w:tcPr>
          <w:p w:rsidR="00314CD0" w:rsidRPr="00AD64FB" w:rsidRDefault="00314CD0" w:rsidP="00314C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Задачи на нахождение четвёртого пропорционального</w:t>
            </w:r>
          </w:p>
        </w:tc>
        <w:tc>
          <w:tcPr>
            <w:tcW w:w="1134" w:type="dxa"/>
          </w:tcPr>
          <w:p w:rsidR="00314CD0" w:rsidRPr="00AD64FB" w:rsidRDefault="00314CD0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14CD0" w:rsidRPr="00AD64FB" w:rsidRDefault="00314CD0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CD0" w:rsidRPr="00AD64FB" w:rsidTr="00586FA2">
        <w:tc>
          <w:tcPr>
            <w:tcW w:w="851" w:type="dxa"/>
          </w:tcPr>
          <w:p w:rsidR="00314CD0" w:rsidRPr="00AD64FB" w:rsidRDefault="00314CD0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654" w:type="dxa"/>
          </w:tcPr>
          <w:p w:rsidR="00314CD0" w:rsidRPr="00AD64FB" w:rsidRDefault="00314CD0" w:rsidP="00314C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Квадратный сантиметр</w:t>
            </w:r>
          </w:p>
        </w:tc>
        <w:tc>
          <w:tcPr>
            <w:tcW w:w="1134" w:type="dxa"/>
          </w:tcPr>
          <w:p w:rsidR="00314CD0" w:rsidRPr="00AD64FB" w:rsidRDefault="00314CD0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14CD0" w:rsidRPr="00AD64FB" w:rsidRDefault="00314CD0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CD0" w:rsidRPr="00AD64FB" w:rsidTr="00586FA2">
        <w:tc>
          <w:tcPr>
            <w:tcW w:w="851" w:type="dxa"/>
          </w:tcPr>
          <w:p w:rsidR="00314CD0" w:rsidRPr="00AD64FB" w:rsidRDefault="00314CD0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654" w:type="dxa"/>
          </w:tcPr>
          <w:p w:rsidR="00314CD0" w:rsidRPr="00AD64FB" w:rsidRDefault="00314CD0" w:rsidP="00314C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Табличное деление с числом 9</w:t>
            </w:r>
          </w:p>
        </w:tc>
        <w:tc>
          <w:tcPr>
            <w:tcW w:w="1134" w:type="dxa"/>
          </w:tcPr>
          <w:p w:rsidR="00314CD0" w:rsidRPr="00AD64FB" w:rsidRDefault="00314CD0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14CD0" w:rsidRPr="00AD64FB" w:rsidRDefault="00314CD0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CD0" w:rsidRPr="00AD64FB" w:rsidTr="00586FA2">
        <w:tc>
          <w:tcPr>
            <w:tcW w:w="851" w:type="dxa"/>
          </w:tcPr>
          <w:p w:rsidR="00314CD0" w:rsidRPr="00AD64FB" w:rsidRDefault="00314CD0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654" w:type="dxa"/>
          </w:tcPr>
          <w:p w:rsidR="00314CD0" w:rsidRPr="00AD64FB" w:rsidRDefault="00314CD0" w:rsidP="00715B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Табличное умножение и деление с числом 10</w:t>
            </w:r>
            <w:r w:rsidR="007B1E82" w:rsidRPr="00AD64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1E82" w:rsidRPr="00AD64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314CD0" w:rsidRPr="00AD64FB" w:rsidRDefault="00314CD0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14CD0" w:rsidRPr="00AD64FB" w:rsidRDefault="00314CD0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5C7BE8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654" w:type="dxa"/>
          </w:tcPr>
          <w:p w:rsidR="004A3A36" w:rsidRPr="00AD64FB" w:rsidRDefault="004A3A36" w:rsidP="004A3A3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теме «Умножение и деление»</w:t>
            </w:r>
          </w:p>
        </w:tc>
        <w:tc>
          <w:tcPr>
            <w:tcW w:w="1134" w:type="dxa"/>
          </w:tcPr>
          <w:p w:rsidR="004A3A36" w:rsidRPr="00AD64FB" w:rsidRDefault="004A3A36" w:rsidP="004A3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4A3A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5C7BE8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654" w:type="dxa"/>
          </w:tcPr>
          <w:p w:rsidR="004A3A36" w:rsidRPr="00AD64FB" w:rsidRDefault="00346028" w:rsidP="006E17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контрольной работы. Работа над ошибками. </w:t>
            </w:r>
            <w:r w:rsidR="004A3A36" w:rsidRPr="00AD64FB">
              <w:rPr>
                <w:rFonts w:ascii="Times New Roman" w:hAnsi="Times New Roman" w:cs="Times New Roman"/>
                <w:sz w:val="28"/>
                <w:szCs w:val="28"/>
              </w:rPr>
              <w:t>Измерение площади фигур с помощью палетки</w:t>
            </w:r>
          </w:p>
        </w:tc>
        <w:tc>
          <w:tcPr>
            <w:tcW w:w="1134" w:type="dxa"/>
          </w:tcPr>
          <w:p w:rsidR="004A3A36" w:rsidRPr="00AD64FB" w:rsidRDefault="004A3A36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5C7BE8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654" w:type="dxa"/>
          </w:tcPr>
          <w:p w:rsidR="004A3A36" w:rsidRPr="00AD64FB" w:rsidRDefault="004A3A36" w:rsidP="00314C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Закрепление по теме «Задачи на нахождение четвёртого пропорционального»</w:t>
            </w:r>
          </w:p>
        </w:tc>
        <w:tc>
          <w:tcPr>
            <w:tcW w:w="1134" w:type="dxa"/>
          </w:tcPr>
          <w:p w:rsidR="004A3A36" w:rsidRPr="00AD64FB" w:rsidRDefault="004A3A36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5C7BE8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654" w:type="dxa"/>
          </w:tcPr>
          <w:p w:rsidR="004A3A36" w:rsidRPr="00AD64FB" w:rsidRDefault="004A3A36" w:rsidP="00314C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Умножение трёх и более чисел</w:t>
            </w:r>
          </w:p>
        </w:tc>
        <w:tc>
          <w:tcPr>
            <w:tcW w:w="1134" w:type="dxa"/>
          </w:tcPr>
          <w:p w:rsidR="004A3A36" w:rsidRPr="00AD64FB" w:rsidRDefault="004A3A36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5C7BE8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654" w:type="dxa"/>
          </w:tcPr>
          <w:p w:rsidR="004A3A36" w:rsidRPr="00AD64FB" w:rsidRDefault="004A3A36" w:rsidP="00715B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Закрепление по теме «Табличное умножение и деление»</w:t>
            </w:r>
          </w:p>
        </w:tc>
        <w:tc>
          <w:tcPr>
            <w:tcW w:w="1134" w:type="dxa"/>
          </w:tcPr>
          <w:p w:rsidR="004A3A36" w:rsidRPr="00AD64FB" w:rsidRDefault="004A3A36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5C7BE8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7654" w:type="dxa"/>
          </w:tcPr>
          <w:p w:rsidR="004A3A36" w:rsidRPr="00AD64FB" w:rsidRDefault="004A3A36" w:rsidP="00314C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двузначных чисел, оканчивающихся нулём, на однозначное число</w:t>
            </w:r>
          </w:p>
        </w:tc>
        <w:tc>
          <w:tcPr>
            <w:tcW w:w="1134" w:type="dxa"/>
          </w:tcPr>
          <w:p w:rsidR="004A3A36" w:rsidRPr="00AD64FB" w:rsidRDefault="004A3A36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5C7BE8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654" w:type="dxa"/>
          </w:tcPr>
          <w:p w:rsidR="004A3A36" w:rsidRPr="00AD64FB" w:rsidRDefault="004A3A36" w:rsidP="00314C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Умножение суммы на число</w:t>
            </w:r>
          </w:p>
        </w:tc>
        <w:tc>
          <w:tcPr>
            <w:tcW w:w="1134" w:type="dxa"/>
          </w:tcPr>
          <w:p w:rsidR="004A3A36" w:rsidRPr="00AD64FB" w:rsidRDefault="004A3A36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654" w:type="dxa"/>
          </w:tcPr>
          <w:p w:rsidR="004A3A36" w:rsidRPr="00AD64FB" w:rsidRDefault="004A3A36" w:rsidP="00314C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двузначного числа </w:t>
            </w:r>
            <w:proofErr w:type="gramStart"/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AD64FB">
              <w:rPr>
                <w:rFonts w:ascii="Times New Roman" w:hAnsi="Times New Roman" w:cs="Times New Roman"/>
                <w:sz w:val="28"/>
                <w:szCs w:val="28"/>
              </w:rPr>
              <w:t xml:space="preserve"> однозначное и однозначного на двузначное</w:t>
            </w:r>
          </w:p>
        </w:tc>
        <w:tc>
          <w:tcPr>
            <w:tcW w:w="1134" w:type="dxa"/>
          </w:tcPr>
          <w:p w:rsidR="004A3A36" w:rsidRPr="00AD64FB" w:rsidRDefault="004A3A36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654" w:type="dxa"/>
          </w:tcPr>
          <w:p w:rsidR="004A3A36" w:rsidRPr="00AD64FB" w:rsidRDefault="004A3A36" w:rsidP="00314C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Деление суммы на число</w:t>
            </w:r>
          </w:p>
        </w:tc>
        <w:tc>
          <w:tcPr>
            <w:tcW w:w="1134" w:type="dxa"/>
          </w:tcPr>
          <w:p w:rsidR="004A3A36" w:rsidRPr="00AD64FB" w:rsidRDefault="004A3A36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654" w:type="dxa"/>
          </w:tcPr>
          <w:p w:rsidR="004A3A36" w:rsidRPr="00AD64FB" w:rsidRDefault="00720683" w:rsidP="00314C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ОПБП </w:t>
            </w:r>
            <w:r w:rsidR="004A3A36" w:rsidRPr="00AD64FB">
              <w:rPr>
                <w:rFonts w:ascii="Times New Roman" w:hAnsi="Times New Roman" w:cs="Times New Roman"/>
                <w:sz w:val="28"/>
                <w:szCs w:val="28"/>
              </w:rPr>
              <w:t>Деление двузначного числа на однозначное</w:t>
            </w:r>
          </w:p>
        </w:tc>
        <w:tc>
          <w:tcPr>
            <w:tcW w:w="1134" w:type="dxa"/>
          </w:tcPr>
          <w:p w:rsidR="004A3A36" w:rsidRPr="00AD64FB" w:rsidRDefault="004A3A36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654" w:type="dxa"/>
          </w:tcPr>
          <w:p w:rsidR="004A3A36" w:rsidRPr="00AD64FB" w:rsidRDefault="004A3A36" w:rsidP="00314C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 xml:space="preserve">Деление двузначного числа </w:t>
            </w:r>
            <w:proofErr w:type="gramStart"/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AD64FB">
              <w:rPr>
                <w:rFonts w:ascii="Times New Roman" w:hAnsi="Times New Roman" w:cs="Times New Roman"/>
                <w:sz w:val="28"/>
                <w:szCs w:val="28"/>
              </w:rPr>
              <w:t xml:space="preserve"> двузначное</w:t>
            </w:r>
          </w:p>
        </w:tc>
        <w:tc>
          <w:tcPr>
            <w:tcW w:w="1134" w:type="dxa"/>
          </w:tcPr>
          <w:p w:rsidR="004A3A36" w:rsidRPr="00AD64FB" w:rsidRDefault="004A3A36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654" w:type="dxa"/>
          </w:tcPr>
          <w:p w:rsidR="004A3A36" w:rsidRPr="00AD64FB" w:rsidRDefault="004A3A36" w:rsidP="00314C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Проверка умножения</w:t>
            </w:r>
          </w:p>
        </w:tc>
        <w:tc>
          <w:tcPr>
            <w:tcW w:w="1134" w:type="dxa"/>
          </w:tcPr>
          <w:p w:rsidR="004A3A36" w:rsidRPr="00AD64FB" w:rsidRDefault="004A3A36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654" w:type="dxa"/>
          </w:tcPr>
          <w:p w:rsidR="004A3A36" w:rsidRPr="00AD64FB" w:rsidRDefault="004A3A36" w:rsidP="00314C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Проверка деления</w:t>
            </w:r>
          </w:p>
        </w:tc>
        <w:tc>
          <w:tcPr>
            <w:tcW w:w="1134" w:type="dxa"/>
          </w:tcPr>
          <w:p w:rsidR="004A3A36" w:rsidRPr="00AD64FB" w:rsidRDefault="004A3A36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654" w:type="dxa"/>
          </w:tcPr>
          <w:p w:rsidR="004A3A36" w:rsidRPr="00AD64FB" w:rsidRDefault="004A3A36" w:rsidP="00314C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по теме «Деление двузначного числа </w:t>
            </w:r>
            <w:proofErr w:type="gramStart"/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AD64FB">
              <w:rPr>
                <w:rFonts w:ascii="Times New Roman" w:hAnsi="Times New Roman" w:cs="Times New Roman"/>
                <w:sz w:val="28"/>
                <w:szCs w:val="28"/>
              </w:rPr>
              <w:t xml:space="preserve"> двузначное»</w:t>
            </w:r>
          </w:p>
        </w:tc>
        <w:tc>
          <w:tcPr>
            <w:tcW w:w="1134" w:type="dxa"/>
          </w:tcPr>
          <w:p w:rsidR="004A3A36" w:rsidRPr="00AD64FB" w:rsidRDefault="004A3A36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654" w:type="dxa"/>
          </w:tcPr>
          <w:p w:rsidR="004A3A36" w:rsidRPr="00AD64FB" w:rsidRDefault="004A3A36" w:rsidP="00314C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Задачи на нахождение четвёртого пропорционального</w:t>
            </w:r>
          </w:p>
        </w:tc>
        <w:tc>
          <w:tcPr>
            <w:tcW w:w="1134" w:type="dxa"/>
          </w:tcPr>
          <w:p w:rsidR="004A3A36" w:rsidRPr="00AD64FB" w:rsidRDefault="004A3A36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654" w:type="dxa"/>
          </w:tcPr>
          <w:p w:rsidR="004A3A36" w:rsidRPr="00AD64FB" w:rsidRDefault="004A3A36" w:rsidP="00314C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Деление с остатком</w:t>
            </w:r>
          </w:p>
        </w:tc>
        <w:tc>
          <w:tcPr>
            <w:tcW w:w="1134" w:type="dxa"/>
          </w:tcPr>
          <w:p w:rsidR="004A3A36" w:rsidRPr="00AD64FB" w:rsidRDefault="004A3A36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654" w:type="dxa"/>
          </w:tcPr>
          <w:p w:rsidR="004A3A36" w:rsidRPr="00AD64FB" w:rsidRDefault="004A3A36" w:rsidP="00314C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Деление с остатком</w:t>
            </w:r>
          </w:p>
        </w:tc>
        <w:tc>
          <w:tcPr>
            <w:tcW w:w="1134" w:type="dxa"/>
          </w:tcPr>
          <w:p w:rsidR="004A3A36" w:rsidRPr="00AD64FB" w:rsidRDefault="004A3A36" w:rsidP="006E17EB">
            <w:pPr>
              <w:jc w:val="center"/>
              <w:rPr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654" w:type="dxa"/>
          </w:tcPr>
          <w:p w:rsidR="004A3A36" w:rsidRPr="00AD64FB" w:rsidRDefault="004A3A36" w:rsidP="00314C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Деление с остатком</w:t>
            </w:r>
          </w:p>
        </w:tc>
        <w:tc>
          <w:tcPr>
            <w:tcW w:w="1134" w:type="dxa"/>
          </w:tcPr>
          <w:p w:rsidR="004A3A36" w:rsidRPr="00AD64FB" w:rsidRDefault="004A3A36" w:rsidP="006E17EB">
            <w:pPr>
              <w:jc w:val="center"/>
              <w:rPr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654" w:type="dxa"/>
          </w:tcPr>
          <w:p w:rsidR="004A3A36" w:rsidRPr="00AD64FB" w:rsidRDefault="004A3A36" w:rsidP="00314C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Деление с остатком</w:t>
            </w:r>
          </w:p>
        </w:tc>
        <w:tc>
          <w:tcPr>
            <w:tcW w:w="1134" w:type="dxa"/>
          </w:tcPr>
          <w:p w:rsidR="004A3A36" w:rsidRPr="00AD64FB" w:rsidRDefault="004A3A36" w:rsidP="006E17EB">
            <w:pPr>
              <w:jc w:val="center"/>
              <w:rPr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654" w:type="dxa"/>
          </w:tcPr>
          <w:p w:rsidR="004A3A36" w:rsidRPr="00AD64FB" w:rsidRDefault="004A3A36" w:rsidP="00314C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Проверка деления с остатком</w:t>
            </w:r>
          </w:p>
        </w:tc>
        <w:tc>
          <w:tcPr>
            <w:tcW w:w="1134" w:type="dxa"/>
          </w:tcPr>
          <w:p w:rsidR="004A3A36" w:rsidRPr="00AD64FB" w:rsidRDefault="004A3A36" w:rsidP="006E17EB">
            <w:pPr>
              <w:jc w:val="center"/>
              <w:rPr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654" w:type="dxa"/>
          </w:tcPr>
          <w:p w:rsidR="004A3A36" w:rsidRPr="00AD64FB" w:rsidRDefault="004A3A36" w:rsidP="00314C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Закрепление по теме «Деление с остатком»</w:t>
            </w:r>
          </w:p>
        </w:tc>
        <w:tc>
          <w:tcPr>
            <w:tcW w:w="1134" w:type="dxa"/>
          </w:tcPr>
          <w:p w:rsidR="004A3A36" w:rsidRPr="00AD64FB" w:rsidRDefault="004A3A36" w:rsidP="006E17EB">
            <w:pPr>
              <w:jc w:val="center"/>
              <w:rPr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10631" w:type="dxa"/>
            <w:gridSpan w:val="4"/>
          </w:tcPr>
          <w:p w:rsidR="004A3A36" w:rsidRPr="00AD64FB" w:rsidRDefault="004A3A36" w:rsidP="00A8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b/>
                <w:sz w:val="28"/>
                <w:szCs w:val="28"/>
              </w:rPr>
              <w:t>Трёхзначные числа (55 ч)</w:t>
            </w: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654" w:type="dxa"/>
          </w:tcPr>
          <w:p w:rsidR="004A3A36" w:rsidRPr="00AD64FB" w:rsidRDefault="004A3A36" w:rsidP="00D742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Образование трёхзначных чисел</w:t>
            </w:r>
          </w:p>
        </w:tc>
        <w:tc>
          <w:tcPr>
            <w:tcW w:w="1134" w:type="dxa"/>
          </w:tcPr>
          <w:p w:rsidR="004A3A36" w:rsidRPr="00AD64FB" w:rsidRDefault="004A3A36" w:rsidP="006E17EB">
            <w:pPr>
              <w:jc w:val="center"/>
              <w:rPr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654" w:type="dxa"/>
          </w:tcPr>
          <w:p w:rsidR="004A3A36" w:rsidRPr="00AD64FB" w:rsidRDefault="004A3A36" w:rsidP="00D742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Сотня – новая  счётная единица</w:t>
            </w:r>
          </w:p>
        </w:tc>
        <w:tc>
          <w:tcPr>
            <w:tcW w:w="1134" w:type="dxa"/>
          </w:tcPr>
          <w:p w:rsidR="004A3A36" w:rsidRPr="00AD64FB" w:rsidRDefault="004A3A36" w:rsidP="006E17EB">
            <w:pPr>
              <w:jc w:val="center"/>
              <w:rPr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654" w:type="dxa"/>
          </w:tcPr>
          <w:p w:rsidR="004A3A36" w:rsidRPr="00AD64FB" w:rsidRDefault="004A3A36" w:rsidP="00314C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Чтение и запись трёхзначных чисел</w:t>
            </w:r>
          </w:p>
        </w:tc>
        <w:tc>
          <w:tcPr>
            <w:tcW w:w="1134" w:type="dxa"/>
          </w:tcPr>
          <w:p w:rsidR="004A3A36" w:rsidRPr="00AD64FB" w:rsidRDefault="004A3A36" w:rsidP="006E17EB">
            <w:pPr>
              <w:jc w:val="center"/>
              <w:rPr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654" w:type="dxa"/>
          </w:tcPr>
          <w:p w:rsidR="004A3A36" w:rsidRPr="00AD64FB" w:rsidRDefault="004A3A36" w:rsidP="00314C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Разрядный состав трёхзначных чисел</w:t>
            </w:r>
          </w:p>
        </w:tc>
        <w:tc>
          <w:tcPr>
            <w:tcW w:w="1134" w:type="dxa"/>
          </w:tcPr>
          <w:p w:rsidR="004A3A36" w:rsidRPr="00AD64FB" w:rsidRDefault="004A3A36" w:rsidP="006E17EB">
            <w:pPr>
              <w:jc w:val="center"/>
              <w:rPr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654" w:type="dxa"/>
          </w:tcPr>
          <w:p w:rsidR="004A3A36" w:rsidRPr="00AD64FB" w:rsidRDefault="004A3A36" w:rsidP="00314C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Значение нуля в записи трёхзначных чисел</w:t>
            </w:r>
          </w:p>
        </w:tc>
        <w:tc>
          <w:tcPr>
            <w:tcW w:w="1134" w:type="dxa"/>
          </w:tcPr>
          <w:p w:rsidR="004A3A36" w:rsidRPr="00AD64FB" w:rsidRDefault="004A3A36" w:rsidP="006E17EB">
            <w:pPr>
              <w:jc w:val="center"/>
              <w:rPr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654" w:type="dxa"/>
          </w:tcPr>
          <w:p w:rsidR="004A3A36" w:rsidRPr="00AD64FB" w:rsidRDefault="004A3A36" w:rsidP="00314C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Сумма разрядных слагаемых</w:t>
            </w:r>
          </w:p>
        </w:tc>
        <w:tc>
          <w:tcPr>
            <w:tcW w:w="1134" w:type="dxa"/>
          </w:tcPr>
          <w:p w:rsidR="004A3A36" w:rsidRPr="00AD64FB" w:rsidRDefault="004A3A36" w:rsidP="00D7428F">
            <w:pPr>
              <w:jc w:val="center"/>
              <w:rPr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654" w:type="dxa"/>
          </w:tcPr>
          <w:p w:rsidR="004A3A36" w:rsidRPr="00AD64FB" w:rsidRDefault="004A3A36" w:rsidP="00D742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Сложение и вычитание с трёхзначными числами на основе их </w:t>
            </w: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разрядного состава</w:t>
            </w:r>
          </w:p>
        </w:tc>
        <w:tc>
          <w:tcPr>
            <w:tcW w:w="1134" w:type="dxa"/>
          </w:tcPr>
          <w:p w:rsidR="004A3A36" w:rsidRPr="00AD64FB" w:rsidRDefault="004A3A36" w:rsidP="00D7428F">
            <w:pPr>
              <w:jc w:val="center"/>
              <w:rPr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654" w:type="dxa"/>
          </w:tcPr>
          <w:p w:rsidR="004A3A36" w:rsidRPr="00AD64FB" w:rsidRDefault="004A3A36" w:rsidP="00314C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Закрепление по теме «Разрядный состав трёхзначных чисел».</w:t>
            </w:r>
            <w:r w:rsidRPr="00AD64FB">
              <w:rPr>
                <w:rStyle w:val="FontStyle21"/>
                <w:rFonts w:ascii="Times New Roman" w:hAnsi="Times New Roman" w:cs="Times New Roman"/>
                <w:b/>
                <w:sz w:val="28"/>
                <w:szCs w:val="28"/>
              </w:rPr>
              <w:t xml:space="preserve"> Проверка навыков устного счёта</w:t>
            </w:r>
          </w:p>
        </w:tc>
        <w:tc>
          <w:tcPr>
            <w:tcW w:w="1134" w:type="dxa"/>
          </w:tcPr>
          <w:p w:rsidR="004A3A36" w:rsidRPr="00AD64FB" w:rsidRDefault="004A3A36" w:rsidP="00D7428F">
            <w:pPr>
              <w:jc w:val="center"/>
              <w:rPr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654" w:type="dxa"/>
          </w:tcPr>
          <w:p w:rsidR="004A3A36" w:rsidRPr="00AD64FB" w:rsidRDefault="004A3A36" w:rsidP="00314C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Секунда</w:t>
            </w:r>
          </w:p>
        </w:tc>
        <w:tc>
          <w:tcPr>
            <w:tcW w:w="1134" w:type="dxa"/>
          </w:tcPr>
          <w:p w:rsidR="004A3A36" w:rsidRPr="00AD64FB" w:rsidRDefault="004A3A36" w:rsidP="00D7428F">
            <w:pPr>
              <w:jc w:val="center"/>
              <w:rPr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654" w:type="dxa"/>
          </w:tcPr>
          <w:p w:rsidR="004A3A36" w:rsidRPr="00AD64FB" w:rsidRDefault="004A3A36" w:rsidP="00314C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Сравнение трёхзначных чисел</w:t>
            </w:r>
          </w:p>
        </w:tc>
        <w:tc>
          <w:tcPr>
            <w:tcW w:w="1134" w:type="dxa"/>
          </w:tcPr>
          <w:p w:rsidR="004A3A36" w:rsidRPr="00AD64FB" w:rsidRDefault="004A3A36" w:rsidP="00D7428F">
            <w:pPr>
              <w:jc w:val="center"/>
              <w:rPr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654" w:type="dxa"/>
          </w:tcPr>
          <w:p w:rsidR="004A3A36" w:rsidRPr="00AD64FB" w:rsidRDefault="004A3A36" w:rsidP="00314C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Определение в числе общего количества единиц каждого разряда</w:t>
            </w:r>
          </w:p>
        </w:tc>
        <w:tc>
          <w:tcPr>
            <w:tcW w:w="1134" w:type="dxa"/>
          </w:tcPr>
          <w:p w:rsidR="004A3A36" w:rsidRPr="00AD64FB" w:rsidRDefault="004A3A36" w:rsidP="006E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654" w:type="dxa"/>
          </w:tcPr>
          <w:p w:rsidR="004A3A36" w:rsidRPr="00AD64FB" w:rsidRDefault="004A3A36" w:rsidP="00C60D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Скорость</w:t>
            </w:r>
          </w:p>
        </w:tc>
        <w:tc>
          <w:tcPr>
            <w:tcW w:w="1134" w:type="dxa"/>
          </w:tcPr>
          <w:p w:rsidR="004A3A36" w:rsidRPr="00AD64FB" w:rsidRDefault="004A3A36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654" w:type="dxa"/>
          </w:tcPr>
          <w:p w:rsidR="004A3A36" w:rsidRPr="00AD64FB" w:rsidRDefault="004A3A36" w:rsidP="00C60D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Простые задачи на движение</w:t>
            </w:r>
          </w:p>
        </w:tc>
        <w:tc>
          <w:tcPr>
            <w:tcW w:w="1134" w:type="dxa"/>
          </w:tcPr>
          <w:p w:rsidR="004A3A36" w:rsidRPr="00AD64FB" w:rsidRDefault="004A3A36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654" w:type="dxa"/>
          </w:tcPr>
          <w:p w:rsidR="004A3A36" w:rsidRPr="00AD64FB" w:rsidRDefault="004A3A36" w:rsidP="00C60D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Километр</w:t>
            </w:r>
          </w:p>
        </w:tc>
        <w:tc>
          <w:tcPr>
            <w:tcW w:w="1134" w:type="dxa"/>
          </w:tcPr>
          <w:p w:rsidR="004A3A36" w:rsidRPr="00AD64FB" w:rsidRDefault="004A3A36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654" w:type="dxa"/>
          </w:tcPr>
          <w:p w:rsidR="004A3A36" w:rsidRPr="00AD64FB" w:rsidRDefault="004A3A36" w:rsidP="00C60D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Таблица мер длины</w:t>
            </w:r>
          </w:p>
        </w:tc>
        <w:tc>
          <w:tcPr>
            <w:tcW w:w="1134" w:type="dxa"/>
          </w:tcPr>
          <w:p w:rsidR="004A3A36" w:rsidRPr="00AD64FB" w:rsidRDefault="004A3A36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654" w:type="dxa"/>
          </w:tcPr>
          <w:p w:rsidR="004A3A36" w:rsidRPr="00AD64FB" w:rsidRDefault="004A3A36" w:rsidP="00C60D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Закрепление по теме «Таблица мер длины»</w:t>
            </w:r>
          </w:p>
        </w:tc>
        <w:tc>
          <w:tcPr>
            <w:tcW w:w="1134" w:type="dxa"/>
          </w:tcPr>
          <w:p w:rsidR="004A3A36" w:rsidRPr="00AD64FB" w:rsidRDefault="004A3A36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654" w:type="dxa"/>
          </w:tcPr>
          <w:p w:rsidR="004A3A36" w:rsidRPr="00AD64FB" w:rsidRDefault="004A3A36" w:rsidP="00C60D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Сутки</w:t>
            </w:r>
          </w:p>
        </w:tc>
        <w:tc>
          <w:tcPr>
            <w:tcW w:w="1134" w:type="dxa"/>
          </w:tcPr>
          <w:p w:rsidR="004A3A36" w:rsidRPr="00AD64FB" w:rsidRDefault="004A3A36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654" w:type="dxa"/>
          </w:tcPr>
          <w:p w:rsidR="004A3A36" w:rsidRPr="00AD64FB" w:rsidRDefault="004A3A36" w:rsidP="00C60D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трёхзначных чисел</w:t>
            </w:r>
          </w:p>
        </w:tc>
        <w:tc>
          <w:tcPr>
            <w:tcW w:w="1134" w:type="dxa"/>
          </w:tcPr>
          <w:p w:rsidR="004A3A36" w:rsidRPr="00AD64FB" w:rsidRDefault="004A3A36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654" w:type="dxa"/>
          </w:tcPr>
          <w:p w:rsidR="004A3A36" w:rsidRPr="00AD64FB" w:rsidRDefault="004A3A36" w:rsidP="00314C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трёхзначных чисел</w:t>
            </w:r>
          </w:p>
        </w:tc>
        <w:tc>
          <w:tcPr>
            <w:tcW w:w="1134" w:type="dxa"/>
          </w:tcPr>
          <w:p w:rsidR="004A3A36" w:rsidRPr="00AD64FB" w:rsidRDefault="004A3A36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654" w:type="dxa"/>
          </w:tcPr>
          <w:p w:rsidR="004A3A36" w:rsidRPr="00AD64FB" w:rsidRDefault="004A3A36" w:rsidP="00C60D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Составные задачи на движение</w:t>
            </w:r>
          </w:p>
        </w:tc>
        <w:tc>
          <w:tcPr>
            <w:tcW w:w="1134" w:type="dxa"/>
          </w:tcPr>
          <w:p w:rsidR="004A3A36" w:rsidRPr="00AD64FB" w:rsidRDefault="004A3A36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654" w:type="dxa"/>
          </w:tcPr>
          <w:p w:rsidR="004A3A36" w:rsidRPr="00AD64FB" w:rsidRDefault="004A3A36" w:rsidP="00C60D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и деление </w:t>
            </w:r>
            <w:r w:rsidRPr="00AD64FB">
              <w:rPr>
                <w:rFonts w:ascii="Times New Roman" w:hAnsi="Times New Roman" w:cs="Times New Roman"/>
                <w:iCs/>
                <w:sz w:val="28"/>
                <w:szCs w:val="28"/>
              </w:rPr>
              <w:t>трёхзначных чисел на однозначное число</w:t>
            </w:r>
          </w:p>
        </w:tc>
        <w:tc>
          <w:tcPr>
            <w:tcW w:w="1134" w:type="dxa"/>
          </w:tcPr>
          <w:p w:rsidR="004A3A36" w:rsidRPr="00AD64FB" w:rsidRDefault="004A3A36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654" w:type="dxa"/>
          </w:tcPr>
          <w:p w:rsidR="004A3A36" w:rsidRPr="00AD64FB" w:rsidRDefault="004A3A36" w:rsidP="00C60D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Построение прямоугольника по заданным размерам</w:t>
            </w:r>
          </w:p>
        </w:tc>
        <w:tc>
          <w:tcPr>
            <w:tcW w:w="1134" w:type="dxa"/>
          </w:tcPr>
          <w:p w:rsidR="004A3A36" w:rsidRPr="00AD64FB" w:rsidRDefault="004A3A36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654" w:type="dxa"/>
          </w:tcPr>
          <w:p w:rsidR="004A3A36" w:rsidRPr="00AD64FB" w:rsidRDefault="004A3A36" w:rsidP="00314C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и деление </w:t>
            </w:r>
            <w:r w:rsidRPr="00AD64F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трёхзначных чисел на однозначное </w:t>
            </w:r>
            <w:r w:rsidRPr="00AD64FB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число</w:t>
            </w:r>
          </w:p>
        </w:tc>
        <w:tc>
          <w:tcPr>
            <w:tcW w:w="1134" w:type="dxa"/>
          </w:tcPr>
          <w:p w:rsidR="004A3A36" w:rsidRPr="00AD64FB" w:rsidRDefault="004A3A36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97</w:t>
            </w:r>
          </w:p>
        </w:tc>
        <w:tc>
          <w:tcPr>
            <w:tcW w:w="7654" w:type="dxa"/>
          </w:tcPr>
          <w:p w:rsidR="004A3A36" w:rsidRPr="00AD64FB" w:rsidRDefault="004A3A36" w:rsidP="00314CD0">
            <w:pPr>
              <w:pStyle w:val="a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Умножение и деление с числом 10</w:t>
            </w:r>
          </w:p>
        </w:tc>
        <w:tc>
          <w:tcPr>
            <w:tcW w:w="1134" w:type="dxa"/>
          </w:tcPr>
          <w:p w:rsidR="004A3A36" w:rsidRPr="00AD64FB" w:rsidRDefault="004A3A36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654" w:type="dxa"/>
          </w:tcPr>
          <w:p w:rsidR="004A3A36" w:rsidRPr="00AD64FB" w:rsidRDefault="004A3A36" w:rsidP="00C60D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Задачи на встречное движение</w:t>
            </w:r>
          </w:p>
        </w:tc>
        <w:tc>
          <w:tcPr>
            <w:tcW w:w="1134" w:type="dxa"/>
          </w:tcPr>
          <w:p w:rsidR="004A3A36" w:rsidRPr="00AD64FB" w:rsidRDefault="004A3A36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654" w:type="dxa"/>
          </w:tcPr>
          <w:p w:rsidR="004A3A36" w:rsidRPr="00AD64FB" w:rsidRDefault="004A3A36" w:rsidP="00C60DB2">
            <w:pPr>
              <w:pStyle w:val="a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Задачи на встречное движение</w:t>
            </w:r>
          </w:p>
        </w:tc>
        <w:tc>
          <w:tcPr>
            <w:tcW w:w="1134" w:type="dxa"/>
          </w:tcPr>
          <w:p w:rsidR="004A3A36" w:rsidRPr="00AD64FB" w:rsidRDefault="004A3A36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654" w:type="dxa"/>
          </w:tcPr>
          <w:p w:rsidR="004A3A36" w:rsidRPr="00AD64FB" w:rsidRDefault="004A3A36" w:rsidP="00431D81">
            <w:pPr>
              <w:pStyle w:val="a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Сложение трёхзначных чисел без перехода через разряд</w:t>
            </w:r>
          </w:p>
        </w:tc>
        <w:tc>
          <w:tcPr>
            <w:tcW w:w="1134" w:type="dxa"/>
          </w:tcPr>
          <w:p w:rsidR="004A3A36" w:rsidRPr="00AD64FB" w:rsidRDefault="004A3A36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7654" w:type="dxa"/>
          </w:tcPr>
          <w:p w:rsidR="004A3A36" w:rsidRPr="00AD64FB" w:rsidRDefault="004A3A36" w:rsidP="00431D81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</w:t>
            </w:r>
            <w:r w:rsidRPr="00AD64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трёхзначных чисел</w:t>
            </w: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 xml:space="preserve"> с переходом через разряд</w:t>
            </w:r>
          </w:p>
        </w:tc>
        <w:tc>
          <w:tcPr>
            <w:tcW w:w="1134" w:type="dxa"/>
          </w:tcPr>
          <w:p w:rsidR="004A3A36" w:rsidRPr="00AD64FB" w:rsidRDefault="004A3A36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654" w:type="dxa"/>
          </w:tcPr>
          <w:p w:rsidR="004A3A36" w:rsidRPr="00AD64FB" w:rsidRDefault="004A3A36" w:rsidP="00015CF1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Вычитание </w:t>
            </w:r>
            <w:r w:rsidRPr="00AD64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трёхзначных чисел</w:t>
            </w: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 xml:space="preserve"> без перехода через разряд</w:t>
            </w:r>
          </w:p>
        </w:tc>
        <w:tc>
          <w:tcPr>
            <w:tcW w:w="1134" w:type="dxa"/>
          </w:tcPr>
          <w:p w:rsidR="004A3A36" w:rsidRPr="00AD64FB" w:rsidRDefault="004A3A36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7654" w:type="dxa"/>
          </w:tcPr>
          <w:p w:rsidR="004A3A36" w:rsidRPr="00AD64FB" w:rsidRDefault="004A3A36" w:rsidP="00015CF1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теме «Письменное сложение трёхзначных чисел без перехода через разрядную единицу»</w:t>
            </w:r>
          </w:p>
        </w:tc>
        <w:tc>
          <w:tcPr>
            <w:tcW w:w="1134" w:type="dxa"/>
          </w:tcPr>
          <w:p w:rsidR="004A3A36" w:rsidRPr="00AD64FB" w:rsidRDefault="004A3A36" w:rsidP="0031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7654" w:type="dxa"/>
          </w:tcPr>
          <w:p w:rsidR="004A3A36" w:rsidRPr="00AD64FB" w:rsidRDefault="004A3A36" w:rsidP="00015CF1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контрольной работы. Работа над ошибками.</w:t>
            </w:r>
            <w:r w:rsidRPr="00AD64FB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Вычитание </w:t>
            </w:r>
            <w:r w:rsidRPr="00AD64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трёхзначных чисел </w:t>
            </w: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с переходом через разряд</w:t>
            </w:r>
          </w:p>
        </w:tc>
        <w:tc>
          <w:tcPr>
            <w:tcW w:w="1134" w:type="dxa"/>
          </w:tcPr>
          <w:p w:rsidR="004A3A36" w:rsidRPr="00AD64FB" w:rsidRDefault="004A3A36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7654" w:type="dxa"/>
          </w:tcPr>
          <w:p w:rsidR="004A3A36" w:rsidRPr="00AD64FB" w:rsidRDefault="004A3A36" w:rsidP="00015CF1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Вычитание </w:t>
            </w:r>
            <w:r w:rsidRPr="00AD64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трёхзначных чисел </w:t>
            </w: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с переходом через разряд</w:t>
            </w:r>
          </w:p>
        </w:tc>
        <w:tc>
          <w:tcPr>
            <w:tcW w:w="1134" w:type="dxa"/>
          </w:tcPr>
          <w:p w:rsidR="004A3A36" w:rsidRPr="00AD64FB" w:rsidRDefault="004A3A36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7654" w:type="dxa"/>
          </w:tcPr>
          <w:p w:rsidR="004A3A36" w:rsidRPr="00AD64FB" w:rsidRDefault="004A3A36" w:rsidP="00431D81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be-BY"/>
              </w:rPr>
            </w:pPr>
            <w:r w:rsidRPr="00AD64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Задачи на движение в противоположных направлениях</w:t>
            </w:r>
          </w:p>
        </w:tc>
        <w:tc>
          <w:tcPr>
            <w:tcW w:w="1134" w:type="dxa"/>
          </w:tcPr>
          <w:p w:rsidR="004A3A36" w:rsidRPr="00AD64FB" w:rsidRDefault="004A3A36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7654" w:type="dxa"/>
          </w:tcPr>
          <w:p w:rsidR="004A3A36" w:rsidRPr="00AD64FB" w:rsidRDefault="004A3A36" w:rsidP="00015CF1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Вычитание </w:t>
            </w:r>
            <w:r w:rsidRPr="00AD64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трёхзначных чисел </w:t>
            </w: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с переходом через разряд</w:t>
            </w:r>
          </w:p>
        </w:tc>
        <w:tc>
          <w:tcPr>
            <w:tcW w:w="1134" w:type="dxa"/>
          </w:tcPr>
          <w:p w:rsidR="004A3A36" w:rsidRPr="00AD64FB" w:rsidRDefault="004A3A36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7654" w:type="dxa"/>
          </w:tcPr>
          <w:p w:rsidR="004A3A36" w:rsidRPr="00AD64FB" w:rsidRDefault="004A3A36" w:rsidP="00015CF1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Проверка сложения и вычитания</w:t>
            </w:r>
          </w:p>
        </w:tc>
        <w:tc>
          <w:tcPr>
            <w:tcW w:w="1134" w:type="dxa"/>
          </w:tcPr>
          <w:p w:rsidR="004A3A36" w:rsidRPr="00AD64FB" w:rsidRDefault="004A3A36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7654" w:type="dxa"/>
          </w:tcPr>
          <w:p w:rsidR="004A3A36" w:rsidRPr="00AD64FB" w:rsidRDefault="004A3A36" w:rsidP="00314CD0">
            <w:pPr>
              <w:pStyle w:val="a4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Грамм</w:t>
            </w:r>
          </w:p>
        </w:tc>
        <w:tc>
          <w:tcPr>
            <w:tcW w:w="1134" w:type="dxa"/>
          </w:tcPr>
          <w:p w:rsidR="004A3A36" w:rsidRPr="00AD64FB" w:rsidRDefault="004A3A36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654" w:type="dxa"/>
          </w:tcPr>
          <w:p w:rsidR="004A3A36" w:rsidRPr="00AD64FB" w:rsidRDefault="004A3A36" w:rsidP="00431D81">
            <w:pPr>
              <w:pStyle w:val="a4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Тонна, центнер</w:t>
            </w:r>
          </w:p>
        </w:tc>
        <w:tc>
          <w:tcPr>
            <w:tcW w:w="1134" w:type="dxa"/>
          </w:tcPr>
          <w:p w:rsidR="004A3A36" w:rsidRPr="00AD64FB" w:rsidRDefault="004A3A36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7654" w:type="dxa"/>
          </w:tcPr>
          <w:p w:rsidR="004A3A36" w:rsidRPr="00AD64FB" w:rsidRDefault="004A3A36" w:rsidP="00015CF1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Таблица мер массы</w:t>
            </w:r>
          </w:p>
        </w:tc>
        <w:tc>
          <w:tcPr>
            <w:tcW w:w="1134" w:type="dxa"/>
          </w:tcPr>
          <w:p w:rsidR="004A3A36" w:rsidRPr="00AD64FB" w:rsidRDefault="004A3A36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7654" w:type="dxa"/>
          </w:tcPr>
          <w:p w:rsidR="004A3A36" w:rsidRPr="00AD64FB" w:rsidRDefault="004A3A36" w:rsidP="00015CF1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Умножение числа на произведение и произведения на число</w:t>
            </w:r>
          </w:p>
        </w:tc>
        <w:tc>
          <w:tcPr>
            <w:tcW w:w="1134" w:type="dxa"/>
          </w:tcPr>
          <w:p w:rsidR="004A3A36" w:rsidRPr="00AD64FB" w:rsidRDefault="004A3A36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7654" w:type="dxa"/>
          </w:tcPr>
          <w:p w:rsidR="004A3A36" w:rsidRPr="00AD64FB" w:rsidRDefault="004A3A36">
            <w:pPr>
              <w:rPr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Закрепление по теме «</w:t>
            </w:r>
            <w:r w:rsidRPr="00AD64FB">
              <w:rPr>
                <w:rFonts w:ascii="Times New Roman" w:hAnsi="Times New Roman" w:cs="Times New Roman"/>
                <w:iCs/>
                <w:sz w:val="28"/>
                <w:szCs w:val="28"/>
              </w:rPr>
              <w:t>Таблица мер массы</w:t>
            </w: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4A3A36" w:rsidRPr="00AD64FB" w:rsidRDefault="004A3A36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7654" w:type="dxa"/>
          </w:tcPr>
          <w:p w:rsidR="004A3A36" w:rsidRPr="00AD64FB" w:rsidRDefault="004A3A36">
            <w:pPr>
              <w:rPr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Закрепление по теме «Решение задач на движение»</w:t>
            </w:r>
          </w:p>
        </w:tc>
        <w:tc>
          <w:tcPr>
            <w:tcW w:w="1134" w:type="dxa"/>
          </w:tcPr>
          <w:p w:rsidR="004A3A36" w:rsidRPr="00AD64FB" w:rsidRDefault="004A3A36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7654" w:type="dxa"/>
          </w:tcPr>
          <w:p w:rsidR="004A3A36" w:rsidRPr="00AD64FB" w:rsidRDefault="004A3A36" w:rsidP="00015CF1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Умножение трёхзначного числа на однозначное число</w:t>
            </w:r>
          </w:p>
        </w:tc>
        <w:tc>
          <w:tcPr>
            <w:tcW w:w="1134" w:type="dxa"/>
          </w:tcPr>
          <w:p w:rsidR="004A3A36" w:rsidRPr="00AD64FB" w:rsidRDefault="004A3A36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7654" w:type="dxa"/>
          </w:tcPr>
          <w:p w:rsidR="004A3A36" w:rsidRPr="00AD64FB" w:rsidRDefault="004A3A36" w:rsidP="00015CF1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Закрепление по теме </w:t>
            </w: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«Решение задач на движение»</w:t>
            </w:r>
          </w:p>
        </w:tc>
        <w:tc>
          <w:tcPr>
            <w:tcW w:w="1134" w:type="dxa"/>
          </w:tcPr>
          <w:p w:rsidR="004A3A36" w:rsidRPr="00AD64FB" w:rsidRDefault="004A3A36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7654" w:type="dxa"/>
          </w:tcPr>
          <w:p w:rsidR="004A3A36" w:rsidRPr="00AD64FB" w:rsidRDefault="004A3A36" w:rsidP="00314CD0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Умножение двузначного и трёхзначного чисел на однозначное число с переходом через разряд</w:t>
            </w:r>
          </w:p>
        </w:tc>
        <w:tc>
          <w:tcPr>
            <w:tcW w:w="1134" w:type="dxa"/>
          </w:tcPr>
          <w:p w:rsidR="004A3A36" w:rsidRPr="00AD64FB" w:rsidRDefault="004A3A36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7654" w:type="dxa"/>
          </w:tcPr>
          <w:p w:rsidR="004A3A36" w:rsidRPr="00AD64FB" w:rsidRDefault="004A3A36" w:rsidP="00314CD0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Умножение трёхзначных чисел вида **0  на однозначное число</w:t>
            </w:r>
          </w:p>
        </w:tc>
        <w:tc>
          <w:tcPr>
            <w:tcW w:w="1134" w:type="dxa"/>
          </w:tcPr>
          <w:p w:rsidR="004A3A36" w:rsidRPr="00AD64FB" w:rsidRDefault="004A3A36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7654" w:type="dxa"/>
          </w:tcPr>
          <w:p w:rsidR="004A3A36" w:rsidRPr="00AD64FB" w:rsidRDefault="004A3A36" w:rsidP="00015CF1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Закрепление по теме «Решение задач изученных видов»</w:t>
            </w:r>
          </w:p>
        </w:tc>
        <w:tc>
          <w:tcPr>
            <w:tcW w:w="1134" w:type="dxa"/>
          </w:tcPr>
          <w:p w:rsidR="004A3A36" w:rsidRPr="00AD64FB" w:rsidRDefault="004A3A36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654" w:type="dxa"/>
          </w:tcPr>
          <w:p w:rsidR="004A3A36" w:rsidRPr="00AD64FB" w:rsidRDefault="004A3A36" w:rsidP="00015CF1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Устное деление трёхзначного числа на однозначное число</w:t>
            </w:r>
          </w:p>
        </w:tc>
        <w:tc>
          <w:tcPr>
            <w:tcW w:w="1134" w:type="dxa"/>
          </w:tcPr>
          <w:p w:rsidR="004A3A36" w:rsidRPr="00AD64FB" w:rsidRDefault="004A3A36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7654" w:type="dxa"/>
          </w:tcPr>
          <w:p w:rsidR="004A3A36" w:rsidRPr="00AD64FB" w:rsidRDefault="004A3A36" w:rsidP="00015CF1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Письменное</w:t>
            </w:r>
            <w:r w:rsidRPr="00AD64FB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 xml:space="preserve"> </w:t>
            </w:r>
            <w:r w:rsidRPr="00AD64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деление трёхзначного числа на однозначное число</w:t>
            </w:r>
          </w:p>
        </w:tc>
        <w:tc>
          <w:tcPr>
            <w:tcW w:w="1134" w:type="dxa"/>
          </w:tcPr>
          <w:p w:rsidR="004A3A36" w:rsidRPr="00AD64FB" w:rsidRDefault="004A3A36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7654" w:type="dxa"/>
          </w:tcPr>
          <w:p w:rsidR="004A3A36" w:rsidRPr="00AD64FB" w:rsidRDefault="004A3A36" w:rsidP="00015CF1">
            <w:pPr>
              <w:pStyle w:val="a4"/>
              <w:spacing w:line="240" w:lineRule="auto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Письменное</w:t>
            </w:r>
            <w:r w:rsidRPr="00AD64FB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 xml:space="preserve"> </w:t>
            </w:r>
            <w:r w:rsidRPr="00AD64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деление трёхзначного числа на однозначное число</w:t>
            </w:r>
          </w:p>
        </w:tc>
        <w:tc>
          <w:tcPr>
            <w:tcW w:w="1134" w:type="dxa"/>
          </w:tcPr>
          <w:p w:rsidR="004A3A36" w:rsidRPr="00AD64FB" w:rsidRDefault="004A3A36" w:rsidP="00314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7654" w:type="dxa"/>
          </w:tcPr>
          <w:p w:rsidR="004A3A36" w:rsidRPr="00AD64FB" w:rsidRDefault="004A3A36" w:rsidP="00A76DDB">
            <w:pPr>
              <w:pStyle w:val="a4"/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Письменное</w:t>
            </w:r>
            <w:r w:rsidRPr="00AD64FB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 xml:space="preserve"> </w:t>
            </w:r>
            <w:r w:rsidRPr="00AD64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деление трёхзначного числа на однозначное число</w:t>
            </w:r>
          </w:p>
        </w:tc>
        <w:tc>
          <w:tcPr>
            <w:tcW w:w="1134" w:type="dxa"/>
          </w:tcPr>
          <w:p w:rsidR="004A3A36" w:rsidRPr="00AD64FB" w:rsidRDefault="004A3A36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7654" w:type="dxa"/>
          </w:tcPr>
          <w:p w:rsidR="004A3A36" w:rsidRPr="00AD64FB" w:rsidRDefault="004A3A36" w:rsidP="00A76DDB">
            <w:pPr>
              <w:pStyle w:val="a4"/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итогам обучения в третьем классе</w:t>
            </w:r>
          </w:p>
        </w:tc>
        <w:tc>
          <w:tcPr>
            <w:tcW w:w="1134" w:type="dxa"/>
          </w:tcPr>
          <w:p w:rsidR="004A3A36" w:rsidRPr="00AD64FB" w:rsidRDefault="004A3A36" w:rsidP="006671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7654" w:type="dxa"/>
          </w:tcPr>
          <w:p w:rsidR="004A3A36" w:rsidRPr="00AD64FB" w:rsidRDefault="004A3A36" w:rsidP="00A76DDB">
            <w:pPr>
              <w:pStyle w:val="a4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контрольной работы. Работа над ошибками. Закрепление по теме «</w:t>
            </w:r>
            <w:r w:rsidRPr="00AD64F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Письменное </w:t>
            </w:r>
            <w:r w:rsidRPr="00AD6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деление трёхзначного числа на однозначное число»</w:t>
            </w:r>
          </w:p>
        </w:tc>
        <w:tc>
          <w:tcPr>
            <w:tcW w:w="1134" w:type="dxa"/>
          </w:tcPr>
          <w:p w:rsidR="004A3A36" w:rsidRPr="00AD64FB" w:rsidRDefault="004A3A36" w:rsidP="006671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7654" w:type="dxa"/>
          </w:tcPr>
          <w:p w:rsidR="004A3A36" w:rsidRPr="00AD64FB" w:rsidRDefault="004A3A36" w:rsidP="00A76DDB">
            <w:pPr>
              <w:pStyle w:val="a4"/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Письменное</w:t>
            </w:r>
            <w:r w:rsidRPr="00AD64FB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 xml:space="preserve"> </w:t>
            </w:r>
            <w:r w:rsidRPr="00AD64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деление трёхзначного числа на однозначное число</w:t>
            </w:r>
          </w:p>
        </w:tc>
        <w:tc>
          <w:tcPr>
            <w:tcW w:w="1134" w:type="dxa"/>
          </w:tcPr>
          <w:p w:rsidR="004A3A36" w:rsidRPr="00AD64FB" w:rsidRDefault="004A3A36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7654" w:type="dxa"/>
          </w:tcPr>
          <w:p w:rsidR="004A3A36" w:rsidRPr="00AD64FB" w:rsidRDefault="004A3A36" w:rsidP="00A76DDB">
            <w:pPr>
              <w:pStyle w:val="a4"/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Деление трёхзначного числа на однозначное число</w:t>
            </w:r>
          </w:p>
        </w:tc>
        <w:tc>
          <w:tcPr>
            <w:tcW w:w="1134" w:type="dxa"/>
          </w:tcPr>
          <w:p w:rsidR="004A3A36" w:rsidRPr="00AD64FB" w:rsidRDefault="004A3A36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7654" w:type="dxa"/>
          </w:tcPr>
          <w:p w:rsidR="004A3A36" w:rsidRPr="00AD64FB" w:rsidRDefault="004A3A36" w:rsidP="00A76DDB">
            <w:pPr>
              <w:pStyle w:val="a4"/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Деление трёхзначного числа на однозначное число с остатком</w:t>
            </w:r>
          </w:p>
        </w:tc>
        <w:tc>
          <w:tcPr>
            <w:tcW w:w="1134" w:type="dxa"/>
          </w:tcPr>
          <w:p w:rsidR="004A3A36" w:rsidRPr="00AD64FB" w:rsidRDefault="004A3A36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10631" w:type="dxa"/>
            <w:gridSpan w:val="4"/>
          </w:tcPr>
          <w:p w:rsidR="004A3A36" w:rsidRPr="00AD64FB" w:rsidRDefault="004A3A36" w:rsidP="00314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материала, изученного в 3 классе (7 ч)</w:t>
            </w: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7654" w:type="dxa"/>
            <w:vAlign w:val="center"/>
          </w:tcPr>
          <w:p w:rsidR="004A3A36" w:rsidRPr="00AD64FB" w:rsidRDefault="004A3A36" w:rsidP="004A3A36">
            <w:pPr>
              <w:pStyle w:val="Style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D64FB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Повторение. Таблицы умножения и деления. </w:t>
            </w:r>
            <w:proofErr w:type="spellStart"/>
            <w:r w:rsidRPr="00AD64FB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lastRenderedPageBreak/>
              <w:t>Внетабличное</w:t>
            </w:r>
            <w:proofErr w:type="spellEnd"/>
            <w:r w:rsidRPr="00AD64FB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умножение и деление. Деление с остатком.</w:t>
            </w:r>
          </w:p>
        </w:tc>
        <w:tc>
          <w:tcPr>
            <w:tcW w:w="1134" w:type="dxa"/>
          </w:tcPr>
          <w:p w:rsidR="004A3A36" w:rsidRPr="00AD64FB" w:rsidRDefault="004A3A36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FD3DF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130</w:t>
            </w:r>
          </w:p>
        </w:tc>
        <w:tc>
          <w:tcPr>
            <w:tcW w:w="7654" w:type="dxa"/>
            <w:vAlign w:val="center"/>
          </w:tcPr>
          <w:p w:rsidR="004A3A36" w:rsidRPr="00AD64FB" w:rsidRDefault="004A3A36" w:rsidP="004A3A36">
            <w:pPr>
              <w:pStyle w:val="Style8"/>
              <w:widowControl/>
              <w:spacing w:line="240" w:lineRule="auto"/>
              <w:ind w:firstLine="5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Нахождение значения числовых выражений. Порядок действий. Решение уравнений.</w:t>
            </w:r>
          </w:p>
        </w:tc>
        <w:tc>
          <w:tcPr>
            <w:tcW w:w="1134" w:type="dxa"/>
          </w:tcPr>
          <w:p w:rsidR="004A3A36" w:rsidRPr="00AD64FB" w:rsidRDefault="004A3A36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7654" w:type="dxa"/>
            <w:vAlign w:val="center"/>
          </w:tcPr>
          <w:p w:rsidR="004A3A36" w:rsidRPr="00AD64FB" w:rsidRDefault="004A3A36" w:rsidP="004A3A36">
            <w:pPr>
              <w:pStyle w:val="Style8"/>
              <w:widowControl/>
              <w:spacing w:line="240" w:lineRule="auto"/>
              <w:ind w:firstLine="2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Нахождение доли числа.</w:t>
            </w:r>
          </w:p>
        </w:tc>
        <w:tc>
          <w:tcPr>
            <w:tcW w:w="1134" w:type="dxa"/>
          </w:tcPr>
          <w:p w:rsidR="004A3A36" w:rsidRPr="00AD64FB" w:rsidRDefault="004A3A36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654" w:type="dxa"/>
            <w:vAlign w:val="center"/>
          </w:tcPr>
          <w:p w:rsidR="004A3A36" w:rsidRPr="00AD64FB" w:rsidRDefault="004A3A36" w:rsidP="004A3A36">
            <w:pPr>
              <w:pStyle w:val="Style8"/>
              <w:widowControl/>
              <w:spacing w:line="240" w:lineRule="auto"/>
              <w:ind w:firstLine="2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Устная и письменная нумерация трехзначных и четырехзначных чисел. Приемы устного выполнения арифметических действий над трехзначными числами.</w:t>
            </w:r>
          </w:p>
        </w:tc>
        <w:tc>
          <w:tcPr>
            <w:tcW w:w="1134" w:type="dxa"/>
          </w:tcPr>
          <w:p w:rsidR="004A3A36" w:rsidRPr="00AD64FB" w:rsidRDefault="004A3A36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7654" w:type="dxa"/>
            <w:vAlign w:val="center"/>
          </w:tcPr>
          <w:p w:rsidR="004A3A36" w:rsidRPr="00AD64FB" w:rsidRDefault="004A3A36" w:rsidP="004A3A36">
            <w:pPr>
              <w:pStyle w:val="Style8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Умножение и деление трехзначных чисел </w:t>
            </w:r>
            <w:proofErr w:type="gramStart"/>
            <w:r w:rsidRPr="00AD64F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AD64F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однозначное.</w:t>
            </w:r>
          </w:p>
        </w:tc>
        <w:tc>
          <w:tcPr>
            <w:tcW w:w="1134" w:type="dxa"/>
          </w:tcPr>
          <w:p w:rsidR="004A3A36" w:rsidRPr="00AD64FB" w:rsidRDefault="004A3A36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7654" w:type="dxa"/>
            <w:vAlign w:val="center"/>
          </w:tcPr>
          <w:p w:rsidR="004A3A36" w:rsidRPr="00AD64FB" w:rsidRDefault="004A3A36" w:rsidP="004A3A36">
            <w:pPr>
              <w:pStyle w:val="Style8"/>
              <w:widowControl/>
              <w:spacing w:line="240" w:lineRule="auto"/>
              <w:ind w:firstLine="2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Решение простых и составных задач.</w:t>
            </w:r>
          </w:p>
        </w:tc>
        <w:tc>
          <w:tcPr>
            <w:tcW w:w="1134" w:type="dxa"/>
          </w:tcPr>
          <w:p w:rsidR="004A3A36" w:rsidRPr="00AD64FB" w:rsidRDefault="004A3A36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36" w:rsidRPr="00AD64FB" w:rsidTr="00586FA2">
        <w:tc>
          <w:tcPr>
            <w:tcW w:w="851" w:type="dxa"/>
          </w:tcPr>
          <w:p w:rsidR="004A3A36" w:rsidRPr="00AD64FB" w:rsidRDefault="004A3A36" w:rsidP="00314CD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7654" w:type="dxa"/>
            <w:vAlign w:val="center"/>
          </w:tcPr>
          <w:p w:rsidR="004A3A36" w:rsidRPr="00AD64FB" w:rsidRDefault="004A3A36" w:rsidP="004A3A36">
            <w:pPr>
              <w:pStyle w:val="Style8"/>
              <w:widowControl/>
              <w:spacing w:line="240" w:lineRule="auto"/>
              <w:ind w:firstLine="2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Единицы измерения длины, массы, времени, соотношение между ними </w:t>
            </w:r>
          </w:p>
        </w:tc>
        <w:tc>
          <w:tcPr>
            <w:tcW w:w="1134" w:type="dxa"/>
          </w:tcPr>
          <w:p w:rsidR="004A3A36" w:rsidRPr="00AD64FB" w:rsidRDefault="004A3A36" w:rsidP="00667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3A36" w:rsidRPr="00AD64FB" w:rsidRDefault="004A3A36" w:rsidP="0001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711A" w:rsidRPr="00AD64FB" w:rsidRDefault="0066711A" w:rsidP="0066711A">
      <w:pPr>
        <w:rPr>
          <w:rFonts w:ascii="Times New Roman" w:hAnsi="Times New Roman" w:cs="Times New Roman"/>
          <w:sz w:val="28"/>
          <w:szCs w:val="28"/>
        </w:rPr>
      </w:pPr>
    </w:p>
    <w:sectPr w:rsidR="0066711A" w:rsidRPr="00AD64FB" w:rsidSect="00C60D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ond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ewton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310D"/>
    <w:rsid w:val="00015CF1"/>
    <w:rsid w:val="00017D64"/>
    <w:rsid w:val="00036046"/>
    <w:rsid w:val="00045BEC"/>
    <w:rsid w:val="000462A1"/>
    <w:rsid w:val="00111283"/>
    <w:rsid w:val="00152F74"/>
    <w:rsid w:val="00180425"/>
    <w:rsid w:val="002054EE"/>
    <w:rsid w:val="00241347"/>
    <w:rsid w:val="00251D63"/>
    <w:rsid w:val="002706DB"/>
    <w:rsid w:val="00292956"/>
    <w:rsid w:val="003008F3"/>
    <w:rsid w:val="00304637"/>
    <w:rsid w:val="00314CD0"/>
    <w:rsid w:val="00346028"/>
    <w:rsid w:val="003A701A"/>
    <w:rsid w:val="0042139A"/>
    <w:rsid w:val="00426DEC"/>
    <w:rsid w:val="00431D81"/>
    <w:rsid w:val="00470047"/>
    <w:rsid w:val="004907C5"/>
    <w:rsid w:val="004A3A36"/>
    <w:rsid w:val="004B2790"/>
    <w:rsid w:val="004B28C7"/>
    <w:rsid w:val="004F7472"/>
    <w:rsid w:val="00586FA2"/>
    <w:rsid w:val="005C7BE8"/>
    <w:rsid w:val="00645D67"/>
    <w:rsid w:val="006579C1"/>
    <w:rsid w:val="0066711A"/>
    <w:rsid w:val="006707D9"/>
    <w:rsid w:val="006934B1"/>
    <w:rsid w:val="006A641E"/>
    <w:rsid w:val="006C115B"/>
    <w:rsid w:val="006D310D"/>
    <w:rsid w:val="006E17EB"/>
    <w:rsid w:val="006E482A"/>
    <w:rsid w:val="00707EAC"/>
    <w:rsid w:val="00715BE2"/>
    <w:rsid w:val="00716B31"/>
    <w:rsid w:val="00720683"/>
    <w:rsid w:val="00740675"/>
    <w:rsid w:val="00743A3A"/>
    <w:rsid w:val="007666E2"/>
    <w:rsid w:val="00787E29"/>
    <w:rsid w:val="007A1A5A"/>
    <w:rsid w:val="007B1E82"/>
    <w:rsid w:val="007B35C5"/>
    <w:rsid w:val="0081265B"/>
    <w:rsid w:val="0082351F"/>
    <w:rsid w:val="00866E21"/>
    <w:rsid w:val="00896290"/>
    <w:rsid w:val="00911CDB"/>
    <w:rsid w:val="00980BD5"/>
    <w:rsid w:val="009B784C"/>
    <w:rsid w:val="00A76DDB"/>
    <w:rsid w:val="00A8162A"/>
    <w:rsid w:val="00A97E1B"/>
    <w:rsid w:val="00AD64FB"/>
    <w:rsid w:val="00B52B5E"/>
    <w:rsid w:val="00B56BF7"/>
    <w:rsid w:val="00B579E8"/>
    <w:rsid w:val="00B81AC8"/>
    <w:rsid w:val="00BE184A"/>
    <w:rsid w:val="00C60DB2"/>
    <w:rsid w:val="00C71117"/>
    <w:rsid w:val="00CA0E31"/>
    <w:rsid w:val="00CA1847"/>
    <w:rsid w:val="00CD6E01"/>
    <w:rsid w:val="00D01798"/>
    <w:rsid w:val="00D453B2"/>
    <w:rsid w:val="00D7428F"/>
    <w:rsid w:val="00D74CDC"/>
    <w:rsid w:val="00E102D7"/>
    <w:rsid w:val="00E31631"/>
    <w:rsid w:val="00EA19BA"/>
    <w:rsid w:val="00ED04F3"/>
    <w:rsid w:val="00EE0AD1"/>
    <w:rsid w:val="00FD3DF4"/>
    <w:rsid w:val="00FD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10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podzag">
    <w:name w:val="ZAG_podzag"/>
    <w:basedOn w:val="a"/>
    <w:rsid w:val="006D310D"/>
    <w:pPr>
      <w:autoSpaceDE w:val="0"/>
      <w:autoSpaceDN w:val="0"/>
      <w:adjustRightInd w:val="0"/>
      <w:spacing w:before="283" w:after="170" w:line="240" w:lineRule="atLeast"/>
      <w:jc w:val="right"/>
      <w:textAlignment w:val="baseline"/>
    </w:pPr>
    <w:rPr>
      <w:rFonts w:ascii="PragmaticaCondC" w:eastAsia="Times New Roman" w:hAnsi="PragmaticaCondC" w:cs="PragmaticaCondC"/>
      <w:b/>
      <w:bCs/>
      <w:color w:val="000000"/>
      <w:lang w:val="en-US" w:eastAsia="ru-RU"/>
    </w:rPr>
  </w:style>
  <w:style w:type="paragraph" w:customStyle="1" w:styleId="a4">
    <w:name w:val="Стиль"/>
    <w:basedOn w:val="a"/>
    <w:rsid w:val="006D310D"/>
    <w:pPr>
      <w:autoSpaceDE w:val="0"/>
      <w:autoSpaceDN w:val="0"/>
      <w:adjustRightInd w:val="0"/>
      <w:spacing w:line="220" w:lineRule="atLeast"/>
      <w:textAlignment w:val="baseline"/>
    </w:pPr>
    <w:rPr>
      <w:rFonts w:ascii="NewtonC" w:eastAsia="Times New Roman" w:hAnsi="NewtonC" w:cs="NewtonC"/>
      <w:color w:val="000000"/>
      <w:sz w:val="19"/>
      <w:szCs w:val="19"/>
      <w:lang w:eastAsia="ru-RU"/>
    </w:rPr>
  </w:style>
  <w:style w:type="paragraph" w:styleId="a5">
    <w:name w:val="No Spacing"/>
    <w:uiPriority w:val="1"/>
    <w:qFormat/>
    <w:rsid w:val="00716B31"/>
    <w:pPr>
      <w:spacing w:after="0" w:line="240" w:lineRule="auto"/>
    </w:pPr>
  </w:style>
  <w:style w:type="character" w:customStyle="1" w:styleId="FontStyle21">
    <w:name w:val="Font Style21"/>
    <w:basedOn w:val="a0"/>
    <w:uiPriority w:val="99"/>
    <w:rsid w:val="007B1E82"/>
    <w:rPr>
      <w:rFonts w:ascii="Microsoft Sans Serif" w:hAnsi="Microsoft Sans Serif" w:cs="Microsoft Sans Serif"/>
      <w:sz w:val="16"/>
      <w:szCs w:val="16"/>
    </w:rPr>
  </w:style>
  <w:style w:type="paragraph" w:customStyle="1" w:styleId="Style7">
    <w:name w:val="Style7"/>
    <w:basedOn w:val="a"/>
    <w:uiPriority w:val="99"/>
    <w:rsid w:val="004907C5"/>
    <w:pPr>
      <w:widowControl w:val="0"/>
      <w:autoSpaceDE w:val="0"/>
      <w:autoSpaceDN w:val="0"/>
      <w:adjustRightInd w:val="0"/>
      <w:spacing w:line="209" w:lineRule="exact"/>
      <w:jc w:val="center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4907C5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Style8">
    <w:name w:val="Style8"/>
    <w:basedOn w:val="a"/>
    <w:uiPriority w:val="99"/>
    <w:rsid w:val="004907C5"/>
    <w:pPr>
      <w:widowControl w:val="0"/>
      <w:autoSpaceDE w:val="0"/>
      <w:autoSpaceDN w:val="0"/>
      <w:adjustRightInd w:val="0"/>
      <w:spacing w:line="216" w:lineRule="exact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D361E-39EC-475D-A2A7-A2A486512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5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USER-49</cp:lastModifiedBy>
  <cp:revision>32</cp:revision>
  <cp:lastPrinted>2019-09-18T06:09:00Z</cp:lastPrinted>
  <dcterms:created xsi:type="dcterms:W3CDTF">2013-09-17T09:26:00Z</dcterms:created>
  <dcterms:modified xsi:type="dcterms:W3CDTF">2020-09-03T17:41:00Z</dcterms:modified>
</cp:coreProperties>
</file>