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D0" w:rsidRPr="00D123AD" w:rsidRDefault="002375F3" w:rsidP="002242D0">
      <w:pPr>
        <w:ind w:left="5103" w:firstLine="851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30"/>
        </w:rPr>
        <w:t xml:space="preserve"> </w:t>
      </w:r>
      <w:r w:rsidR="002242D0" w:rsidRPr="00D123AD">
        <w:rPr>
          <w:rFonts w:ascii="Times New Roman" w:hAnsi="Times New Roman"/>
        </w:rPr>
        <w:t>УТВЕРЖДАЮ</w:t>
      </w:r>
    </w:p>
    <w:p w:rsidR="002242D0" w:rsidRPr="00D123AD" w:rsidRDefault="002242D0" w:rsidP="002242D0">
      <w:pPr>
        <w:spacing w:line="280" w:lineRule="exact"/>
        <w:ind w:left="5103" w:firstLine="851"/>
        <w:rPr>
          <w:rFonts w:ascii="Times New Roman" w:hAnsi="Times New Roman"/>
        </w:rPr>
      </w:pPr>
      <w:r w:rsidRPr="00D123AD">
        <w:rPr>
          <w:rFonts w:ascii="Times New Roman" w:hAnsi="Times New Roman"/>
        </w:rPr>
        <w:t xml:space="preserve">Директор </w:t>
      </w:r>
      <w:proofErr w:type="gramStart"/>
      <w:r>
        <w:rPr>
          <w:rFonts w:ascii="Times New Roman" w:hAnsi="Times New Roman"/>
        </w:rPr>
        <w:t>г</w:t>
      </w:r>
      <w:r w:rsidRPr="00D123AD">
        <w:rPr>
          <w:rFonts w:ascii="Times New Roman" w:hAnsi="Times New Roman"/>
        </w:rPr>
        <w:t>осударственного</w:t>
      </w:r>
      <w:proofErr w:type="gramEnd"/>
    </w:p>
    <w:p w:rsidR="002242D0" w:rsidRPr="00D123AD" w:rsidRDefault="002242D0" w:rsidP="002242D0">
      <w:pPr>
        <w:spacing w:line="280" w:lineRule="exact"/>
        <w:ind w:left="5103" w:firstLine="851"/>
        <w:rPr>
          <w:rFonts w:ascii="Times New Roman" w:hAnsi="Times New Roman"/>
        </w:rPr>
      </w:pPr>
      <w:r w:rsidRPr="00D123AD">
        <w:rPr>
          <w:rFonts w:ascii="Times New Roman" w:hAnsi="Times New Roman"/>
        </w:rPr>
        <w:t>учреждения образования</w:t>
      </w:r>
    </w:p>
    <w:p w:rsidR="002242D0" w:rsidRPr="00D123AD" w:rsidRDefault="002242D0" w:rsidP="002242D0">
      <w:pPr>
        <w:spacing w:line="280" w:lineRule="exact"/>
        <w:ind w:left="5103" w:firstLine="851"/>
        <w:rPr>
          <w:rFonts w:ascii="Times New Roman" w:hAnsi="Times New Roman"/>
        </w:rPr>
      </w:pPr>
      <w:r w:rsidRPr="00D123AD">
        <w:rPr>
          <w:rFonts w:ascii="Times New Roman" w:hAnsi="Times New Roman"/>
        </w:rPr>
        <w:t xml:space="preserve"> «Средняя школа №21 г. Могилёва»  </w:t>
      </w:r>
    </w:p>
    <w:p w:rsidR="002242D0" w:rsidRDefault="002242D0" w:rsidP="002242D0">
      <w:pPr>
        <w:spacing w:line="280" w:lineRule="exact"/>
        <w:ind w:left="5103" w:firstLine="851"/>
        <w:rPr>
          <w:rFonts w:ascii="Times New Roman" w:hAnsi="Times New Roman"/>
        </w:rPr>
      </w:pPr>
      <w:r w:rsidRPr="00110764">
        <w:rPr>
          <w:rFonts w:ascii="Times New Roman" w:hAnsi="Times New Roman"/>
          <w:u w:val="single"/>
        </w:rPr>
        <w:t xml:space="preserve">                                  </w:t>
      </w:r>
      <w:r w:rsidRPr="00D123AD">
        <w:rPr>
          <w:rFonts w:ascii="Times New Roman" w:hAnsi="Times New Roman"/>
        </w:rPr>
        <w:t>Г. А. Викторова</w:t>
      </w:r>
    </w:p>
    <w:p w:rsidR="002242D0" w:rsidRDefault="002242D0" w:rsidP="002242D0">
      <w:pPr>
        <w:spacing w:line="280" w:lineRule="exact"/>
        <w:ind w:left="5103" w:firstLine="851"/>
        <w:rPr>
          <w:rFonts w:ascii="Times New Roman" w:hAnsi="Times New Roman"/>
        </w:rPr>
      </w:pPr>
      <w:r w:rsidRPr="00BD47FC">
        <w:rPr>
          <w:rFonts w:ascii="Times New Roman" w:hAnsi="Times New Roman"/>
          <w:u w:val="single"/>
        </w:rPr>
        <w:t xml:space="preserve">« </w:t>
      </w:r>
      <w:r w:rsidR="004C310C">
        <w:rPr>
          <w:rFonts w:ascii="Times New Roman" w:hAnsi="Times New Roman"/>
          <w:u w:val="single"/>
        </w:rPr>
        <w:t>27</w:t>
      </w:r>
      <w:r w:rsidRPr="00BD47FC">
        <w:rPr>
          <w:rFonts w:ascii="Times New Roman" w:hAnsi="Times New Roman"/>
          <w:u w:val="single"/>
        </w:rPr>
        <w:t xml:space="preserve"> »_</w:t>
      </w:r>
      <w:r>
        <w:rPr>
          <w:rFonts w:ascii="Times New Roman" w:hAnsi="Times New Roman"/>
          <w:u w:val="single"/>
        </w:rPr>
        <w:t>августа_</w:t>
      </w:r>
      <w:r w:rsidRPr="00BD47FC">
        <w:rPr>
          <w:rFonts w:ascii="Times New Roman" w:hAnsi="Times New Roman"/>
          <w:u w:val="single"/>
        </w:rPr>
        <w:t>20</w:t>
      </w:r>
      <w:r w:rsidR="004C310C">
        <w:rPr>
          <w:rFonts w:ascii="Times New Roman" w:hAnsi="Times New Roman"/>
          <w:u w:val="single"/>
        </w:rPr>
        <w:t>20</w:t>
      </w:r>
      <w:r w:rsidR="008056E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BD47FC">
        <w:rPr>
          <w:rFonts w:ascii="Times New Roman" w:hAnsi="Times New Roman"/>
          <w:u w:val="single"/>
        </w:rPr>
        <w:t>г</w:t>
      </w:r>
      <w:r>
        <w:rPr>
          <w:rFonts w:ascii="Times New Roman" w:hAnsi="Times New Roman"/>
        </w:rPr>
        <w:t>.</w:t>
      </w:r>
    </w:p>
    <w:p w:rsidR="002242D0" w:rsidRPr="00D766EC" w:rsidRDefault="002242D0" w:rsidP="002242D0">
      <w:pPr>
        <w:ind w:left="5103"/>
        <w:rPr>
          <w:rFonts w:ascii="Times New Roman" w:hAnsi="Times New Roman"/>
        </w:rPr>
      </w:pPr>
    </w:p>
    <w:p w:rsidR="002242D0" w:rsidRPr="00D766EC" w:rsidRDefault="002242D0" w:rsidP="002242D0">
      <w:pPr>
        <w:spacing w:line="280" w:lineRule="exact"/>
        <w:jc w:val="right"/>
        <w:rPr>
          <w:rFonts w:ascii="Times New Roman" w:hAnsi="Times New Roman"/>
        </w:rPr>
      </w:pPr>
      <w:r w:rsidRPr="00D766EC">
        <w:rPr>
          <w:rFonts w:ascii="Times New Roman" w:hAnsi="Times New Roman"/>
        </w:rPr>
        <w:t xml:space="preserve">  </w:t>
      </w:r>
    </w:p>
    <w:p w:rsidR="002242D0" w:rsidRPr="00741A95" w:rsidRDefault="002242D0" w:rsidP="002242D0">
      <w:pPr>
        <w:jc w:val="center"/>
        <w:rPr>
          <w:rFonts w:ascii="Times New Roman" w:hAnsi="Times New Roman"/>
          <w:b/>
          <w:szCs w:val="28"/>
        </w:rPr>
      </w:pPr>
      <w:r w:rsidRPr="00741A95">
        <w:rPr>
          <w:rFonts w:ascii="Times New Roman" w:hAnsi="Times New Roman"/>
          <w:b/>
          <w:szCs w:val="28"/>
        </w:rPr>
        <w:t>Календарно-тематическое планирование</w:t>
      </w:r>
    </w:p>
    <w:p w:rsidR="002242D0" w:rsidRPr="00741A95" w:rsidRDefault="00177809" w:rsidP="002242D0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факультативного занятия</w:t>
      </w:r>
      <w:r w:rsidR="002242D0" w:rsidRPr="00741A95">
        <w:rPr>
          <w:rFonts w:ascii="Times New Roman" w:hAnsi="Times New Roman"/>
          <w:b/>
          <w:szCs w:val="28"/>
        </w:rPr>
        <w:t xml:space="preserve"> «</w:t>
      </w:r>
      <w:r w:rsidR="002242D0">
        <w:rPr>
          <w:rFonts w:ascii="Times New Roman" w:hAnsi="Times New Roman"/>
          <w:b/>
          <w:szCs w:val="28"/>
        </w:rPr>
        <w:t>Речевой этикет</w:t>
      </w:r>
      <w:r w:rsidR="002242D0" w:rsidRPr="00741A95">
        <w:rPr>
          <w:rFonts w:ascii="Times New Roman" w:hAnsi="Times New Roman"/>
          <w:b/>
          <w:szCs w:val="28"/>
        </w:rPr>
        <w:t xml:space="preserve">», </w:t>
      </w:r>
    </w:p>
    <w:p w:rsidR="002242D0" w:rsidRPr="00741A95" w:rsidRDefault="002242D0" w:rsidP="002242D0">
      <w:pPr>
        <w:jc w:val="center"/>
        <w:rPr>
          <w:rFonts w:ascii="Times New Roman" w:hAnsi="Times New Roman"/>
          <w:szCs w:val="28"/>
          <w:lang w:val="be-BY"/>
        </w:rPr>
      </w:pPr>
      <w:proofErr w:type="gramStart"/>
      <w:r w:rsidRPr="00741A95">
        <w:rPr>
          <w:rFonts w:ascii="Times New Roman" w:hAnsi="Times New Roman"/>
          <w:szCs w:val="28"/>
        </w:rPr>
        <w:t>составленное</w:t>
      </w:r>
      <w:proofErr w:type="gramEnd"/>
      <w:r w:rsidRPr="00741A95">
        <w:rPr>
          <w:rFonts w:ascii="Times New Roman" w:hAnsi="Times New Roman"/>
          <w:szCs w:val="28"/>
        </w:rPr>
        <w:t xml:space="preserve"> в соответствии</w:t>
      </w:r>
      <w:r w:rsidRPr="00741A95">
        <w:rPr>
          <w:rFonts w:ascii="Times New Roman" w:hAnsi="Times New Roman"/>
          <w:b/>
          <w:szCs w:val="28"/>
        </w:rPr>
        <w:t xml:space="preserve"> </w:t>
      </w:r>
      <w:r w:rsidRPr="00741A95">
        <w:rPr>
          <w:rFonts w:ascii="Times New Roman" w:hAnsi="Times New Roman"/>
          <w:szCs w:val="28"/>
        </w:rPr>
        <w:t xml:space="preserve">с </w:t>
      </w:r>
      <w:r w:rsidRPr="00741A95">
        <w:rPr>
          <w:rFonts w:ascii="Times New Roman" w:hAnsi="Times New Roman"/>
          <w:szCs w:val="28"/>
          <w:lang w:val="be-BY"/>
        </w:rPr>
        <w:t>учебной программой для учреждений общего среднего образования с русским и бело</w:t>
      </w:r>
      <w:r w:rsidR="00584D1C">
        <w:rPr>
          <w:rFonts w:ascii="Times New Roman" w:hAnsi="Times New Roman"/>
          <w:szCs w:val="28"/>
          <w:lang w:val="be-BY"/>
        </w:rPr>
        <w:t>русским языками  обучения и воспитания 2</w:t>
      </w:r>
      <w:r>
        <w:rPr>
          <w:rFonts w:ascii="Times New Roman" w:hAnsi="Times New Roman"/>
          <w:szCs w:val="28"/>
          <w:lang w:val="be-BY"/>
        </w:rPr>
        <w:t>0</w:t>
      </w:r>
      <w:r w:rsidR="004C310C">
        <w:rPr>
          <w:rFonts w:ascii="Times New Roman" w:hAnsi="Times New Roman"/>
          <w:szCs w:val="28"/>
          <w:lang w:val="be-BY"/>
        </w:rPr>
        <w:t>20</w:t>
      </w:r>
      <w:r>
        <w:rPr>
          <w:rFonts w:ascii="Times New Roman" w:hAnsi="Times New Roman"/>
          <w:szCs w:val="28"/>
          <w:lang w:val="be-BY"/>
        </w:rPr>
        <w:t xml:space="preserve"> </w:t>
      </w:r>
      <w:r w:rsidRPr="00741A95">
        <w:rPr>
          <w:rFonts w:ascii="Times New Roman" w:hAnsi="Times New Roman"/>
          <w:szCs w:val="28"/>
          <w:lang w:val="be-BY"/>
        </w:rPr>
        <w:t>г.</w:t>
      </w:r>
    </w:p>
    <w:p w:rsidR="002242D0" w:rsidRPr="00741A95" w:rsidRDefault="002242D0" w:rsidP="002242D0">
      <w:pPr>
        <w:jc w:val="center"/>
        <w:rPr>
          <w:rFonts w:ascii="Times New Roman" w:hAnsi="Times New Roman"/>
          <w:szCs w:val="28"/>
          <w:lang w:val="be-BY"/>
        </w:rPr>
      </w:pPr>
      <w:r w:rsidRPr="00741A95">
        <w:rPr>
          <w:rFonts w:ascii="Times New Roman" w:hAnsi="Times New Roman"/>
          <w:szCs w:val="28"/>
          <w:lang w:val="be-BY"/>
        </w:rPr>
        <w:t>на 20</w:t>
      </w:r>
      <w:r w:rsidR="004C310C">
        <w:rPr>
          <w:rFonts w:ascii="Times New Roman" w:hAnsi="Times New Roman"/>
          <w:szCs w:val="28"/>
          <w:lang w:val="be-BY"/>
        </w:rPr>
        <w:t>20</w:t>
      </w:r>
      <w:r w:rsidRPr="00741A95">
        <w:rPr>
          <w:rFonts w:ascii="Times New Roman" w:hAnsi="Times New Roman"/>
          <w:szCs w:val="28"/>
          <w:lang w:val="be-BY"/>
        </w:rPr>
        <w:t>/202</w:t>
      </w:r>
      <w:r w:rsidR="004C310C">
        <w:rPr>
          <w:rFonts w:ascii="Times New Roman" w:hAnsi="Times New Roman"/>
          <w:szCs w:val="28"/>
          <w:lang w:val="be-BY"/>
        </w:rPr>
        <w:t>1</w:t>
      </w:r>
      <w:r w:rsidRPr="00741A95">
        <w:rPr>
          <w:rFonts w:ascii="Times New Roman" w:hAnsi="Times New Roman"/>
          <w:szCs w:val="28"/>
          <w:lang w:val="be-BY"/>
        </w:rPr>
        <w:t xml:space="preserve"> учебный год</w:t>
      </w:r>
    </w:p>
    <w:p w:rsidR="002242D0" w:rsidRPr="00741A95" w:rsidRDefault="002242D0" w:rsidP="002242D0">
      <w:pPr>
        <w:jc w:val="center"/>
        <w:rPr>
          <w:rFonts w:ascii="Times New Roman" w:hAnsi="Times New Roman"/>
          <w:szCs w:val="28"/>
          <w:lang w:val="be-BY"/>
        </w:rPr>
      </w:pPr>
    </w:p>
    <w:p w:rsidR="002242D0" w:rsidRDefault="002242D0" w:rsidP="002242D0">
      <w:pPr>
        <w:jc w:val="center"/>
        <w:rPr>
          <w:rFonts w:ascii="Times New Roman" w:hAnsi="Times New Roman"/>
          <w:szCs w:val="28"/>
          <w:lang w:val="be-BY"/>
        </w:rPr>
      </w:pPr>
      <w:r w:rsidRPr="00741A95">
        <w:rPr>
          <w:rFonts w:ascii="Times New Roman" w:hAnsi="Times New Roman"/>
          <w:szCs w:val="28"/>
          <w:lang w:val="be-BY"/>
        </w:rPr>
        <w:t xml:space="preserve">Общее количество часов </w:t>
      </w:r>
      <w:r>
        <w:rPr>
          <w:rFonts w:ascii="Times New Roman" w:hAnsi="Times New Roman"/>
          <w:szCs w:val="28"/>
          <w:lang w:val="be-BY"/>
        </w:rPr>
        <w:t>–</w:t>
      </w:r>
      <w:r w:rsidRPr="00741A95">
        <w:rPr>
          <w:rFonts w:ascii="Times New Roman" w:hAnsi="Times New Roman"/>
          <w:szCs w:val="28"/>
          <w:lang w:val="be-BY"/>
        </w:rPr>
        <w:t xml:space="preserve"> 35</w:t>
      </w:r>
    </w:p>
    <w:p w:rsidR="002242D0" w:rsidRPr="00741A95" w:rsidRDefault="002242D0" w:rsidP="002242D0">
      <w:pPr>
        <w:jc w:val="center"/>
        <w:rPr>
          <w:rFonts w:ascii="Times New Roman" w:hAnsi="Times New Roman"/>
          <w:b/>
          <w:szCs w:val="28"/>
        </w:rPr>
      </w:pPr>
    </w:p>
    <w:p w:rsidR="002242D0" w:rsidRPr="00741A95" w:rsidRDefault="002242D0" w:rsidP="002242D0">
      <w:pPr>
        <w:tabs>
          <w:tab w:val="left" w:pos="8925"/>
        </w:tabs>
        <w:rPr>
          <w:rFonts w:ascii="Times New Roman" w:hAnsi="Times New Roman"/>
          <w:b/>
          <w:szCs w:val="28"/>
        </w:rPr>
      </w:pPr>
      <w:r w:rsidRPr="00741A95">
        <w:rPr>
          <w:rFonts w:ascii="Times New Roman" w:hAnsi="Times New Roman"/>
          <w:b/>
          <w:szCs w:val="28"/>
        </w:rPr>
        <w:t>Класс:</w:t>
      </w:r>
      <w:r>
        <w:rPr>
          <w:rFonts w:ascii="Times New Roman" w:hAnsi="Times New Roman"/>
          <w:b/>
          <w:szCs w:val="28"/>
        </w:rPr>
        <w:t xml:space="preserve"> 3 </w:t>
      </w:r>
      <w:r w:rsidR="00CC7BD0">
        <w:rPr>
          <w:rFonts w:ascii="Times New Roman" w:hAnsi="Times New Roman"/>
          <w:b/>
          <w:szCs w:val="28"/>
        </w:rPr>
        <w:t>«»</w:t>
      </w:r>
    </w:p>
    <w:p w:rsidR="002242D0" w:rsidRPr="00741A95" w:rsidRDefault="002242D0" w:rsidP="002242D0">
      <w:pPr>
        <w:tabs>
          <w:tab w:val="left" w:pos="8925"/>
        </w:tabs>
        <w:rPr>
          <w:rFonts w:ascii="Times New Roman" w:hAnsi="Times New Roman"/>
          <w:b/>
          <w:szCs w:val="28"/>
        </w:rPr>
      </w:pPr>
      <w:r w:rsidRPr="00741A95">
        <w:rPr>
          <w:rFonts w:ascii="Times New Roman" w:hAnsi="Times New Roman"/>
          <w:b/>
          <w:szCs w:val="28"/>
        </w:rPr>
        <w:t xml:space="preserve">Учитель: </w:t>
      </w:r>
      <w:bookmarkStart w:id="0" w:name="_GoBack"/>
      <w:bookmarkEnd w:id="0"/>
    </w:p>
    <w:p w:rsidR="002375F3" w:rsidRPr="00015CF1" w:rsidRDefault="002375F3" w:rsidP="00DD4D49">
      <w:pPr>
        <w:tabs>
          <w:tab w:val="left" w:pos="7920"/>
        </w:tabs>
        <w:rPr>
          <w:rFonts w:ascii="Times New Roman" w:hAnsi="Times New Roman"/>
          <w:b/>
          <w:szCs w:val="30"/>
        </w:rPr>
      </w:pPr>
    </w:p>
    <w:tbl>
      <w:tblPr>
        <w:tblStyle w:val="a3"/>
        <w:tblW w:w="10632" w:type="dxa"/>
        <w:tblInd w:w="-34" w:type="dxa"/>
        <w:tblLayout w:type="fixed"/>
        <w:tblLook w:val="01E0"/>
      </w:tblPr>
      <w:tblGrid>
        <w:gridCol w:w="993"/>
        <w:gridCol w:w="7513"/>
        <w:gridCol w:w="992"/>
        <w:gridCol w:w="1134"/>
      </w:tblGrid>
      <w:tr w:rsidR="002375F3" w:rsidRPr="008056EC" w:rsidTr="008056EC">
        <w:tc>
          <w:tcPr>
            <w:tcW w:w="993" w:type="dxa"/>
          </w:tcPr>
          <w:p w:rsidR="002375F3" w:rsidRPr="008056EC" w:rsidRDefault="002375F3" w:rsidP="009550A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t>№</w:t>
            </w:r>
          </w:p>
          <w:p w:rsidR="002242D0" w:rsidRPr="008056EC" w:rsidRDefault="002242D0" w:rsidP="009550A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t>урока</w:t>
            </w:r>
          </w:p>
        </w:tc>
        <w:tc>
          <w:tcPr>
            <w:tcW w:w="7513" w:type="dxa"/>
          </w:tcPr>
          <w:p w:rsidR="002375F3" w:rsidRPr="008056EC" w:rsidRDefault="002375F3" w:rsidP="009550A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t>Тема</w:t>
            </w:r>
          </w:p>
        </w:tc>
        <w:tc>
          <w:tcPr>
            <w:tcW w:w="992" w:type="dxa"/>
          </w:tcPr>
          <w:p w:rsidR="002375F3" w:rsidRPr="008056EC" w:rsidRDefault="002375F3" w:rsidP="009550A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t>Кол</w:t>
            </w:r>
            <w:proofErr w:type="gramStart"/>
            <w:r w:rsidRPr="008056EC">
              <w:rPr>
                <w:rFonts w:ascii="Times New Roman" w:hAnsi="Times New Roman"/>
                <w:b/>
                <w:szCs w:val="28"/>
              </w:rPr>
              <w:t>.</w:t>
            </w:r>
            <w:proofErr w:type="gramEnd"/>
            <w:r w:rsidRPr="008056E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Start"/>
            <w:r w:rsidRPr="008056EC">
              <w:rPr>
                <w:rFonts w:ascii="Times New Roman" w:hAnsi="Times New Roman"/>
                <w:b/>
                <w:szCs w:val="28"/>
              </w:rPr>
              <w:t>ч</w:t>
            </w:r>
            <w:proofErr w:type="gramEnd"/>
            <w:r w:rsidRPr="008056EC">
              <w:rPr>
                <w:rFonts w:ascii="Times New Roman" w:hAnsi="Times New Roman"/>
                <w:b/>
                <w:szCs w:val="28"/>
              </w:rPr>
              <w:t>асов</w:t>
            </w:r>
          </w:p>
        </w:tc>
        <w:tc>
          <w:tcPr>
            <w:tcW w:w="1134" w:type="dxa"/>
          </w:tcPr>
          <w:p w:rsidR="002375F3" w:rsidRPr="008056EC" w:rsidRDefault="002375F3" w:rsidP="009550A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t>Дата</w:t>
            </w:r>
          </w:p>
        </w:tc>
      </w:tr>
      <w:tr w:rsidR="00E455AC" w:rsidRPr="008056EC" w:rsidTr="002242D0">
        <w:tc>
          <w:tcPr>
            <w:tcW w:w="10632" w:type="dxa"/>
            <w:gridSpan w:val="4"/>
          </w:tcPr>
          <w:p w:rsidR="00E455AC" w:rsidRPr="008056EC" w:rsidRDefault="00E455AC" w:rsidP="00E455AC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t>Речевой этикет (2 ч)</w:t>
            </w: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513" w:type="dxa"/>
          </w:tcPr>
          <w:p w:rsidR="005E1A36" w:rsidRPr="008056EC" w:rsidRDefault="00E12210" w:rsidP="00E0038E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b/>
                <w:i/>
                <w:szCs w:val="28"/>
              </w:rPr>
              <w:t xml:space="preserve">ОПБП  </w:t>
            </w:r>
            <w:r w:rsidR="00E0038E" w:rsidRPr="008056EC">
              <w:rPr>
                <w:rFonts w:ascii="Times New Roman" w:hAnsi="Times New Roman"/>
                <w:szCs w:val="28"/>
              </w:rPr>
              <w:t>Этикет — правила поведения и речи. Речевой этикет как система устойчивых выражений. Этикетная формула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513" w:type="dxa"/>
          </w:tcPr>
          <w:p w:rsidR="005E1A36" w:rsidRPr="008056EC" w:rsidRDefault="00E455AC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Общение с людьми различных возрастов и профессий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455AC" w:rsidRPr="008056EC" w:rsidTr="002242D0">
        <w:tc>
          <w:tcPr>
            <w:tcW w:w="10632" w:type="dxa"/>
            <w:gridSpan w:val="4"/>
          </w:tcPr>
          <w:p w:rsidR="00E455AC" w:rsidRPr="008056EC" w:rsidRDefault="00E455AC" w:rsidP="00E455AC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t>Знакомство (3 ч)</w:t>
            </w: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513" w:type="dxa"/>
          </w:tcPr>
          <w:p w:rsidR="005E1A36" w:rsidRPr="008056EC" w:rsidRDefault="00E455AC" w:rsidP="005E1A36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Правила речевого этикета во время знакомства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7513" w:type="dxa"/>
          </w:tcPr>
          <w:p w:rsidR="005E1A36" w:rsidRPr="008056EC" w:rsidRDefault="00E455AC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Национальные традиции и этикет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7513" w:type="dxa"/>
          </w:tcPr>
          <w:p w:rsidR="005E1A36" w:rsidRPr="008056EC" w:rsidRDefault="00E455AC" w:rsidP="005E1A36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Речевое поведение взрослых и детей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455AC" w:rsidRPr="008056EC" w:rsidTr="002242D0">
        <w:tc>
          <w:tcPr>
            <w:tcW w:w="10632" w:type="dxa"/>
            <w:gridSpan w:val="4"/>
          </w:tcPr>
          <w:p w:rsidR="00E455AC" w:rsidRPr="008056EC" w:rsidRDefault="00E455AC" w:rsidP="00E455AC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t>Приветствие (4 ч)</w:t>
            </w: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7513" w:type="dxa"/>
          </w:tcPr>
          <w:p w:rsidR="005E1A36" w:rsidRPr="008056EC" w:rsidRDefault="00E455AC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Утреннее приветствие как знак внимания и тёплого отношения к близким людям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7513" w:type="dxa"/>
          </w:tcPr>
          <w:p w:rsidR="005E1A36" w:rsidRPr="008056EC" w:rsidRDefault="00E455AC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Приветствие в адрес взрослых людей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7513" w:type="dxa"/>
          </w:tcPr>
          <w:p w:rsidR="005E1A36" w:rsidRPr="008056EC" w:rsidRDefault="00E455AC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Обмен приветствиями с ровесниками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7513" w:type="dxa"/>
          </w:tcPr>
          <w:p w:rsidR="005E1A36" w:rsidRPr="008056EC" w:rsidRDefault="00E455AC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Приветливость как норма поведения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455AC" w:rsidRPr="008056EC" w:rsidTr="002242D0">
        <w:tc>
          <w:tcPr>
            <w:tcW w:w="10632" w:type="dxa"/>
            <w:gridSpan w:val="4"/>
          </w:tcPr>
          <w:p w:rsidR="00E455AC" w:rsidRPr="008056EC" w:rsidRDefault="00E455AC" w:rsidP="00E455AC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t>Прощание (3 ч)</w:t>
            </w: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E0038E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7513" w:type="dxa"/>
          </w:tcPr>
          <w:p w:rsidR="005E1A36" w:rsidRPr="008056EC" w:rsidRDefault="00087AE3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Правила поведения при прощании</w:t>
            </w:r>
          </w:p>
        </w:tc>
        <w:tc>
          <w:tcPr>
            <w:tcW w:w="992" w:type="dxa"/>
          </w:tcPr>
          <w:p w:rsidR="005E1A36" w:rsidRPr="008056EC" w:rsidRDefault="00E0038E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0038E" w:rsidRPr="008056EC" w:rsidTr="008056EC">
        <w:tc>
          <w:tcPr>
            <w:tcW w:w="993" w:type="dxa"/>
          </w:tcPr>
          <w:p w:rsidR="00E0038E" w:rsidRPr="008056EC" w:rsidRDefault="00E0038E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7513" w:type="dxa"/>
          </w:tcPr>
          <w:p w:rsidR="00E0038E" w:rsidRPr="008056EC" w:rsidRDefault="00087AE3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Этикетные формулы прощания</w:t>
            </w:r>
          </w:p>
        </w:tc>
        <w:tc>
          <w:tcPr>
            <w:tcW w:w="992" w:type="dxa"/>
          </w:tcPr>
          <w:p w:rsidR="00E0038E" w:rsidRPr="008056EC" w:rsidRDefault="00E0038E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E0038E" w:rsidRPr="008056EC" w:rsidRDefault="00E0038E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7513" w:type="dxa"/>
          </w:tcPr>
          <w:p w:rsidR="005E1A36" w:rsidRPr="008056EC" w:rsidRDefault="00087AE3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Ситуация расставания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455AC" w:rsidRPr="008056EC" w:rsidTr="002242D0">
        <w:tc>
          <w:tcPr>
            <w:tcW w:w="10632" w:type="dxa"/>
            <w:gridSpan w:val="4"/>
          </w:tcPr>
          <w:p w:rsidR="00E455AC" w:rsidRPr="008056EC" w:rsidRDefault="00E455AC" w:rsidP="00E455AC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t>Благодарность (3 ч)</w:t>
            </w: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7513" w:type="dxa"/>
          </w:tcPr>
          <w:p w:rsidR="005E1A36" w:rsidRPr="008056EC" w:rsidRDefault="00087AE3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Уместность в выражении благодарности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7513" w:type="dxa"/>
          </w:tcPr>
          <w:p w:rsidR="005E1A36" w:rsidRPr="008056EC" w:rsidRDefault="00087AE3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Необходимость выражения благодарности в конкретных ситуациях общения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7513" w:type="dxa"/>
          </w:tcPr>
          <w:p w:rsidR="005E1A36" w:rsidRPr="008056EC" w:rsidRDefault="00087AE3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Этикетные формулы благодарности в зависимости от адресата и конкретной ситуации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455AC" w:rsidRPr="008056EC" w:rsidTr="002242D0">
        <w:tc>
          <w:tcPr>
            <w:tcW w:w="10632" w:type="dxa"/>
            <w:gridSpan w:val="4"/>
          </w:tcPr>
          <w:p w:rsidR="008056EC" w:rsidRDefault="008056EC" w:rsidP="00E455AC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056EC" w:rsidRDefault="008056EC" w:rsidP="00E455AC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E455AC" w:rsidRPr="008056EC" w:rsidRDefault="00E455AC" w:rsidP="00E455AC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lastRenderedPageBreak/>
              <w:t>Извинение (3 ч)</w:t>
            </w: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lastRenderedPageBreak/>
              <w:t>16</w:t>
            </w:r>
          </w:p>
        </w:tc>
        <w:tc>
          <w:tcPr>
            <w:tcW w:w="7513" w:type="dxa"/>
          </w:tcPr>
          <w:p w:rsidR="005E1A36" w:rsidRPr="008056EC" w:rsidRDefault="00087AE3" w:rsidP="00087AE3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color w:val="0A0A0A"/>
                <w:szCs w:val="28"/>
              </w:rPr>
              <w:t>Извинение за небольшой проступок  без объяснения самой вины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7513" w:type="dxa"/>
          </w:tcPr>
          <w:p w:rsidR="005E1A36" w:rsidRPr="008056EC" w:rsidRDefault="00087AE3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color w:val="0A0A0A"/>
                <w:szCs w:val="28"/>
              </w:rPr>
              <w:t>Формулы извинения, обращённые к ровесникам, к старшим по возрасту, к незнакомым людям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7513" w:type="dxa"/>
          </w:tcPr>
          <w:p w:rsidR="005E1A36" w:rsidRPr="008056EC" w:rsidRDefault="00087AE3" w:rsidP="00087AE3">
            <w:pPr>
              <w:pStyle w:val="a4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Выбор формулы извинения в конкретной речевой ситуации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455AC" w:rsidRPr="008056EC" w:rsidTr="002242D0">
        <w:tc>
          <w:tcPr>
            <w:tcW w:w="10632" w:type="dxa"/>
            <w:gridSpan w:val="4"/>
          </w:tcPr>
          <w:p w:rsidR="00E455AC" w:rsidRPr="008056EC" w:rsidRDefault="00E455AC" w:rsidP="00E455AC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t>Просьба (3 ч)</w:t>
            </w: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7513" w:type="dxa"/>
          </w:tcPr>
          <w:p w:rsidR="005E1A36" w:rsidRPr="008056EC" w:rsidRDefault="00087AE3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Формы выражения просьбы. Мимика и жесты, усиливающие просьбу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7513" w:type="dxa"/>
          </w:tcPr>
          <w:p w:rsidR="005E1A36" w:rsidRPr="008056EC" w:rsidRDefault="00087AE3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Просьба, обращённая к ровесникам, к старшим. Обращение к незнакомым людям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7513" w:type="dxa"/>
          </w:tcPr>
          <w:p w:rsidR="005E1A36" w:rsidRPr="008056EC" w:rsidRDefault="00087AE3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Выражение вежливой просьбы в различных ситуациях (в школе, дома, на улице, в транспорте)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455AC" w:rsidRPr="008056EC" w:rsidTr="002242D0">
        <w:tc>
          <w:tcPr>
            <w:tcW w:w="10632" w:type="dxa"/>
            <w:gridSpan w:val="4"/>
          </w:tcPr>
          <w:p w:rsidR="00E455AC" w:rsidRPr="008056EC" w:rsidRDefault="00E455AC" w:rsidP="00E455AC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t>Похвала, одобрение (4 ч)</w:t>
            </w: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7513" w:type="dxa"/>
          </w:tcPr>
          <w:p w:rsidR="005E1A36" w:rsidRPr="008056EC" w:rsidRDefault="00087AE3" w:rsidP="00087AE3">
            <w:pPr>
              <w:pStyle w:val="a4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Обычай говорить человеку слова одобрения, комплименты. Роль формул похвалы во взаимоотношениях людей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7513" w:type="dxa"/>
          </w:tcPr>
          <w:p w:rsidR="005E1A36" w:rsidRPr="008056EC" w:rsidRDefault="00087AE3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color w:val="0A0A0A"/>
                <w:szCs w:val="28"/>
              </w:rPr>
              <w:t>Слова одобрения, похвалы, комплимента. Понимание ситуации, в которой необходимо выразить одобрение, похвалу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7513" w:type="dxa"/>
          </w:tcPr>
          <w:p w:rsidR="005E1A36" w:rsidRPr="008056EC" w:rsidRDefault="00087AE3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color w:val="0A0A0A"/>
                <w:szCs w:val="28"/>
              </w:rPr>
              <w:t>Добрые слова по поводу удачно выполненной работы, победы в спортивных соревнованиях, конкурсах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7513" w:type="dxa"/>
          </w:tcPr>
          <w:p w:rsidR="005E1A36" w:rsidRPr="008056EC" w:rsidRDefault="00087AE3" w:rsidP="00087AE3">
            <w:pPr>
              <w:pStyle w:val="a4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Чувство меры и такта при выражении похвалы, одобрения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455AC" w:rsidRPr="008056EC" w:rsidTr="002242D0">
        <w:tc>
          <w:tcPr>
            <w:tcW w:w="10632" w:type="dxa"/>
            <w:gridSpan w:val="4"/>
          </w:tcPr>
          <w:p w:rsidR="00E455AC" w:rsidRPr="008056EC" w:rsidRDefault="00E455AC" w:rsidP="00E455AC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t>Сочувствие, утешение (2 ч)</w:t>
            </w:r>
          </w:p>
        </w:tc>
      </w:tr>
      <w:tr w:rsidR="005E1A36" w:rsidRPr="008056EC" w:rsidTr="008056EC">
        <w:tblPrEx>
          <w:tblLook w:val="04A0"/>
        </w:tblPrEx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7513" w:type="dxa"/>
          </w:tcPr>
          <w:p w:rsidR="005E1A36" w:rsidRPr="008056EC" w:rsidRDefault="00087AE3" w:rsidP="00087AE3">
            <w:pPr>
              <w:pStyle w:val="a4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Слова поддержки, одобрения. Речевые формулы, выражающие сочувствие, сопереживание, сострадание, ситуации их употребления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blPrEx>
          <w:tblLook w:val="04A0"/>
        </w:tblPrEx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7513" w:type="dxa"/>
          </w:tcPr>
          <w:p w:rsidR="005E1A36" w:rsidRPr="008056EC" w:rsidRDefault="00087AE3" w:rsidP="00087AE3">
            <w:pPr>
              <w:pStyle w:val="a4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 xml:space="preserve">Сочувствие, подбадривание как свидетельство понимания, сопереживания. Пословицы, передающие утешение, сочувствие. 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455AC" w:rsidRPr="008056EC" w:rsidTr="002242D0">
        <w:tblPrEx>
          <w:tblLook w:val="04A0"/>
        </w:tblPrEx>
        <w:tc>
          <w:tcPr>
            <w:tcW w:w="10632" w:type="dxa"/>
            <w:gridSpan w:val="4"/>
          </w:tcPr>
          <w:p w:rsidR="00E455AC" w:rsidRPr="008056EC" w:rsidRDefault="00E455AC" w:rsidP="00E455AC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t>Приглашение (3 ч)</w:t>
            </w:r>
          </w:p>
        </w:tc>
      </w:tr>
      <w:tr w:rsidR="005E1A36" w:rsidRPr="008056EC" w:rsidTr="008056EC">
        <w:tblPrEx>
          <w:tblLook w:val="04A0"/>
        </w:tblPrEx>
        <w:tc>
          <w:tcPr>
            <w:tcW w:w="993" w:type="dxa"/>
          </w:tcPr>
          <w:p w:rsidR="005E1A36" w:rsidRPr="008056EC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7513" w:type="dxa"/>
          </w:tcPr>
          <w:p w:rsidR="005E1A36" w:rsidRPr="008056EC" w:rsidRDefault="00117EE2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Приглашение в гости, этикетные формы приглашения. Приглашение ровесников, старших по возрасту людей</w:t>
            </w:r>
          </w:p>
        </w:tc>
        <w:tc>
          <w:tcPr>
            <w:tcW w:w="992" w:type="dxa"/>
          </w:tcPr>
          <w:p w:rsidR="005E1A36" w:rsidRPr="008056EC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blPrEx>
          <w:tblLook w:val="04A0"/>
        </w:tblPrEx>
        <w:tc>
          <w:tcPr>
            <w:tcW w:w="993" w:type="dxa"/>
          </w:tcPr>
          <w:p w:rsidR="005E1A36" w:rsidRPr="008056EC" w:rsidRDefault="005E1A36" w:rsidP="00E0038E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7513" w:type="dxa"/>
          </w:tcPr>
          <w:p w:rsidR="005E1A36" w:rsidRPr="008056EC" w:rsidRDefault="00117EE2" w:rsidP="00117EE2">
            <w:pPr>
              <w:pStyle w:val="a4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 xml:space="preserve">Приглашение на школьные мероприятия родителей, друзей. Устное и письменное приглашение. </w:t>
            </w:r>
          </w:p>
        </w:tc>
        <w:tc>
          <w:tcPr>
            <w:tcW w:w="992" w:type="dxa"/>
          </w:tcPr>
          <w:p w:rsidR="005E1A36" w:rsidRPr="008056EC" w:rsidRDefault="00E0038E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0038E" w:rsidRPr="008056EC" w:rsidTr="008056EC">
        <w:tblPrEx>
          <w:tblLook w:val="04A0"/>
        </w:tblPrEx>
        <w:tc>
          <w:tcPr>
            <w:tcW w:w="993" w:type="dxa"/>
          </w:tcPr>
          <w:p w:rsidR="00E0038E" w:rsidRPr="008056EC" w:rsidRDefault="00E0038E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7513" w:type="dxa"/>
          </w:tcPr>
          <w:p w:rsidR="00E0038E" w:rsidRPr="008056EC" w:rsidRDefault="00117EE2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О</w:t>
            </w:r>
            <w:r w:rsidRPr="008056EC">
              <w:rPr>
                <w:rFonts w:ascii="Times New Roman" w:hAnsi="Times New Roman"/>
                <w:color w:val="0A0A0A"/>
                <w:szCs w:val="28"/>
              </w:rPr>
              <w:t>твет на приглашение благодарностью, согласием или отказом. Формы</w:t>
            </w:r>
            <w:r w:rsidRPr="008056EC">
              <w:rPr>
                <w:rFonts w:ascii="Times New Roman" w:hAnsi="Times New Roman"/>
                <w:szCs w:val="28"/>
              </w:rPr>
              <w:t xml:space="preserve"> вежливого извинения в случае отказа</w:t>
            </w:r>
          </w:p>
        </w:tc>
        <w:tc>
          <w:tcPr>
            <w:tcW w:w="992" w:type="dxa"/>
          </w:tcPr>
          <w:p w:rsidR="00E0038E" w:rsidRPr="008056EC" w:rsidRDefault="00E0038E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E0038E" w:rsidRPr="008056EC" w:rsidRDefault="00E0038E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455AC" w:rsidRPr="008056EC" w:rsidTr="002242D0">
        <w:tblPrEx>
          <w:tblLook w:val="04A0"/>
        </w:tblPrEx>
        <w:tc>
          <w:tcPr>
            <w:tcW w:w="10632" w:type="dxa"/>
            <w:gridSpan w:val="4"/>
          </w:tcPr>
          <w:p w:rsidR="00E455AC" w:rsidRPr="008056EC" w:rsidRDefault="00E455AC" w:rsidP="00E455AC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t>Поздравление, пожелание (3 ч)</w:t>
            </w:r>
          </w:p>
        </w:tc>
      </w:tr>
      <w:tr w:rsidR="00E0038E" w:rsidRPr="008056EC" w:rsidTr="008056EC">
        <w:tblPrEx>
          <w:tblLook w:val="04A0"/>
        </w:tblPrEx>
        <w:tc>
          <w:tcPr>
            <w:tcW w:w="993" w:type="dxa"/>
          </w:tcPr>
          <w:p w:rsidR="00E0038E" w:rsidRPr="008056EC" w:rsidRDefault="00E0038E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7513" w:type="dxa"/>
          </w:tcPr>
          <w:p w:rsidR="00E0038E" w:rsidRPr="008056EC" w:rsidRDefault="00117EE2" w:rsidP="00117EE2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Поздравление с праздником, с успехом, с удачным завершением какого-либо дела, с днём рождения</w:t>
            </w:r>
          </w:p>
        </w:tc>
        <w:tc>
          <w:tcPr>
            <w:tcW w:w="992" w:type="dxa"/>
          </w:tcPr>
          <w:p w:rsidR="00E0038E" w:rsidRPr="008056EC" w:rsidRDefault="00E0038E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E0038E" w:rsidRPr="008056EC" w:rsidRDefault="00E0038E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blPrEx>
          <w:tblLook w:val="04A0"/>
        </w:tblPrEx>
        <w:tc>
          <w:tcPr>
            <w:tcW w:w="993" w:type="dxa"/>
          </w:tcPr>
          <w:p w:rsidR="005E1A36" w:rsidRPr="008056EC" w:rsidRDefault="005E1A36" w:rsidP="005E1A36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32</w:t>
            </w:r>
          </w:p>
        </w:tc>
        <w:tc>
          <w:tcPr>
            <w:tcW w:w="7513" w:type="dxa"/>
          </w:tcPr>
          <w:p w:rsidR="005E1A36" w:rsidRPr="008056EC" w:rsidRDefault="00117EE2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Различные формулы поздравлений в зависимости от адресата. Индивидуальные и коллективные поздравления</w:t>
            </w:r>
          </w:p>
        </w:tc>
        <w:tc>
          <w:tcPr>
            <w:tcW w:w="992" w:type="dxa"/>
          </w:tcPr>
          <w:p w:rsidR="005E1A36" w:rsidRPr="008056EC" w:rsidRDefault="00E0038E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8056EC" w:rsidTr="008056EC">
        <w:tblPrEx>
          <w:tblLook w:val="04A0"/>
        </w:tblPrEx>
        <w:tc>
          <w:tcPr>
            <w:tcW w:w="993" w:type="dxa"/>
          </w:tcPr>
          <w:p w:rsidR="005E1A36" w:rsidRPr="008056EC" w:rsidRDefault="005E1A36" w:rsidP="00E0038E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7513" w:type="dxa"/>
          </w:tcPr>
          <w:p w:rsidR="005E1A36" w:rsidRPr="008056EC" w:rsidRDefault="00117EE2" w:rsidP="00117EE2">
            <w:pPr>
              <w:pStyle w:val="a4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Выбор и вручение подарков. Вкус и чувство меры, уместность поздравлений и пожеланий</w:t>
            </w:r>
          </w:p>
        </w:tc>
        <w:tc>
          <w:tcPr>
            <w:tcW w:w="992" w:type="dxa"/>
          </w:tcPr>
          <w:p w:rsidR="005E1A36" w:rsidRPr="008056EC" w:rsidRDefault="00E0038E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8056EC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455AC" w:rsidRPr="008056EC" w:rsidTr="002242D0">
        <w:tblPrEx>
          <w:tblLook w:val="04A0"/>
        </w:tblPrEx>
        <w:tc>
          <w:tcPr>
            <w:tcW w:w="10632" w:type="dxa"/>
            <w:gridSpan w:val="4"/>
          </w:tcPr>
          <w:p w:rsidR="00E455AC" w:rsidRPr="008056EC" w:rsidRDefault="00E455AC" w:rsidP="00E455AC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8056EC">
              <w:rPr>
                <w:rFonts w:ascii="Times New Roman" w:hAnsi="Times New Roman"/>
                <w:b/>
                <w:szCs w:val="28"/>
              </w:rPr>
              <w:t>Обобщающее занятие</w:t>
            </w:r>
            <w:r w:rsidR="00F9137F" w:rsidRPr="008056E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Start"/>
            <w:r w:rsidR="00F9137F" w:rsidRPr="008056EC">
              <w:rPr>
                <w:rFonts w:ascii="Times New Roman" w:hAnsi="Times New Roman"/>
                <w:b/>
                <w:szCs w:val="28"/>
              </w:rPr>
              <w:t xml:space="preserve">( </w:t>
            </w:r>
            <w:proofErr w:type="gramEnd"/>
            <w:r w:rsidR="00F9137F" w:rsidRPr="008056EC">
              <w:rPr>
                <w:rFonts w:ascii="Times New Roman" w:hAnsi="Times New Roman"/>
                <w:b/>
                <w:szCs w:val="28"/>
              </w:rPr>
              <w:t>2 ч)</w:t>
            </w:r>
          </w:p>
        </w:tc>
      </w:tr>
      <w:tr w:rsidR="00E0038E" w:rsidRPr="008056EC" w:rsidTr="008056EC">
        <w:tblPrEx>
          <w:tblLook w:val="04A0"/>
        </w:tblPrEx>
        <w:tc>
          <w:tcPr>
            <w:tcW w:w="993" w:type="dxa"/>
          </w:tcPr>
          <w:p w:rsidR="00E0038E" w:rsidRPr="008056EC" w:rsidRDefault="00E0038E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34</w:t>
            </w:r>
          </w:p>
        </w:tc>
        <w:tc>
          <w:tcPr>
            <w:tcW w:w="7513" w:type="dxa"/>
          </w:tcPr>
          <w:p w:rsidR="00E0038E" w:rsidRPr="008056EC" w:rsidRDefault="00117EE2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Игра – драматизация « День рождения одноклассника»</w:t>
            </w:r>
          </w:p>
        </w:tc>
        <w:tc>
          <w:tcPr>
            <w:tcW w:w="992" w:type="dxa"/>
          </w:tcPr>
          <w:p w:rsidR="00E0038E" w:rsidRPr="008056EC" w:rsidRDefault="00E0038E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E0038E" w:rsidRPr="008056EC" w:rsidRDefault="00E0038E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0038E" w:rsidRPr="008056EC" w:rsidTr="008056EC">
        <w:tblPrEx>
          <w:tblLook w:val="04A0"/>
        </w:tblPrEx>
        <w:tc>
          <w:tcPr>
            <w:tcW w:w="993" w:type="dxa"/>
          </w:tcPr>
          <w:p w:rsidR="00E0038E" w:rsidRPr="008056EC" w:rsidRDefault="00E0038E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35</w:t>
            </w:r>
          </w:p>
        </w:tc>
        <w:tc>
          <w:tcPr>
            <w:tcW w:w="7513" w:type="dxa"/>
          </w:tcPr>
          <w:p w:rsidR="00E0038E" w:rsidRPr="008056EC" w:rsidRDefault="00F9137F" w:rsidP="00117EE2">
            <w:pPr>
              <w:jc w:val="both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И</w:t>
            </w:r>
            <w:r w:rsidR="00117EE2" w:rsidRPr="008056EC">
              <w:rPr>
                <w:rFonts w:ascii="Times New Roman" w:hAnsi="Times New Roman"/>
                <w:szCs w:val="28"/>
              </w:rPr>
              <w:t>гра</w:t>
            </w:r>
            <w:r w:rsidRPr="008056EC">
              <w:rPr>
                <w:rFonts w:ascii="Times New Roman" w:hAnsi="Times New Roman"/>
                <w:szCs w:val="28"/>
              </w:rPr>
              <w:t xml:space="preserve"> – экскурсия « Прогулка по городу»</w:t>
            </w:r>
          </w:p>
        </w:tc>
        <w:tc>
          <w:tcPr>
            <w:tcW w:w="992" w:type="dxa"/>
          </w:tcPr>
          <w:p w:rsidR="00E0038E" w:rsidRPr="008056EC" w:rsidRDefault="00E0038E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8056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E0038E" w:rsidRPr="008056EC" w:rsidRDefault="00E0038E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DD4D49" w:rsidRPr="008056EC" w:rsidRDefault="005E1A36" w:rsidP="002375F3">
      <w:pPr>
        <w:rPr>
          <w:rFonts w:ascii="Times New Roman" w:hAnsi="Times New Roman"/>
          <w:szCs w:val="28"/>
        </w:rPr>
      </w:pPr>
      <w:r w:rsidRPr="008056EC">
        <w:rPr>
          <w:rFonts w:ascii="Times New Roman" w:hAnsi="Times New Roman"/>
          <w:szCs w:val="28"/>
        </w:rPr>
        <w:lastRenderedPageBreak/>
        <w:t xml:space="preserve">  </w:t>
      </w:r>
      <w:r w:rsidR="002375F3" w:rsidRPr="008056EC">
        <w:rPr>
          <w:rFonts w:ascii="Times New Roman" w:hAnsi="Times New Roman"/>
          <w:szCs w:val="28"/>
        </w:rPr>
        <w:t xml:space="preserve"> </w:t>
      </w:r>
      <w:r w:rsidRPr="008056EC">
        <w:rPr>
          <w:rFonts w:ascii="Times New Roman" w:hAnsi="Times New Roman"/>
          <w:szCs w:val="28"/>
        </w:rPr>
        <w:t xml:space="preserve"> </w:t>
      </w:r>
    </w:p>
    <w:p w:rsidR="00DD4D49" w:rsidRDefault="00DD4D49" w:rsidP="002375F3">
      <w:pPr>
        <w:rPr>
          <w:rFonts w:ascii="Times New Roman" w:hAnsi="Times New Roman"/>
          <w:sz w:val="22"/>
          <w:szCs w:val="22"/>
        </w:rPr>
      </w:pPr>
    </w:p>
    <w:p w:rsidR="002C4FB6" w:rsidRDefault="002C4FB6">
      <w:pPr>
        <w:rPr>
          <w:rFonts w:ascii="Times New Roman" w:hAnsi="Times New Roman"/>
          <w:sz w:val="22"/>
          <w:szCs w:val="22"/>
        </w:rPr>
      </w:pPr>
    </w:p>
    <w:p w:rsidR="00E0038E" w:rsidRPr="008056EC" w:rsidRDefault="00E0038E">
      <w:pPr>
        <w:rPr>
          <w:rFonts w:ascii="Times New Roman" w:hAnsi="Times New Roman"/>
          <w:szCs w:val="28"/>
        </w:rPr>
      </w:pPr>
    </w:p>
    <w:sectPr w:rsidR="00E0038E" w:rsidRPr="008056EC" w:rsidSect="002375F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375F3"/>
    <w:rsid w:val="00043A1E"/>
    <w:rsid w:val="00087AE3"/>
    <w:rsid w:val="00117EE2"/>
    <w:rsid w:val="00177809"/>
    <w:rsid w:val="001E75B1"/>
    <w:rsid w:val="002242D0"/>
    <w:rsid w:val="002375F3"/>
    <w:rsid w:val="00242218"/>
    <w:rsid w:val="0029647A"/>
    <w:rsid w:val="002C4FB6"/>
    <w:rsid w:val="004A3B40"/>
    <w:rsid w:val="004C310C"/>
    <w:rsid w:val="00584D1C"/>
    <w:rsid w:val="005A44C9"/>
    <w:rsid w:val="005E1A36"/>
    <w:rsid w:val="006C40C9"/>
    <w:rsid w:val="006F1E69"/>
    <w:rsid w:val="008056EC"/>
    <w:rsid w:val="008A56C6"/>
    <w:rsid w:val="008E3C79"/>
    <w:rsid w:val="00992400"/>
    <w:rsid w:val="00AD36B6"/>
    <w:rsid w:val="00AD669C"/>
    <w:rsid w:val="00CC7BD0"/>
    <w:rsid w:val="00DD4D49"/>
    <w:rsid w:val="00E0038E"/>
    <w:rsid w:val="00E12210"/>
    <w:rsid w:val="00E455AC"/>
    <w:rsid w:val="00E817F0"/>
    <w:rsid w:val="00EF0644"/>
    <w:rsid w:val="00F107A2"/>
    <w:rsid w:val="00F638F0"/>
    <w:rsid w:val="00F75805"/>
    <w:rsid w:val="00F9137F"/>
    <w:rsid w:val="00FD3F59"/>
    <w:rsid w:val="00FE10EF"/>
    <w:rsid w:val="00FF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F3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E455AC"/>
    <w:pPr>
      <w:keepNext/>
      <w:spacing w:line="360" w:lineRule="auto"/>
      <w:ind w:firstLine="567"/>
      <w:jc w:val="center"/>
      <w:outlineLvl w:val="1"/>
    </w:pPr>
    <w:rPr>
      <w:rFonts w:ascii="Times New Roman" w:hAnsi="Times New Roman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55A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55AC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5">
    <w:name w:val="Normal (Web)"/>
    <w:basedOn w:val="a"/>
    <w:rsid w:val="00E455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№5</cp:lastModifiedBy>
  <cp:revision>26</cp:revision>
  <cp:lastPrinted>2020-09-04T04:16:00Z</cp:lastPrinted>
  <dcterms:created xsi:type="dcterms:W3CDTF">2013-09-19T12:26:00Z</dcterms:created>
  <dcterms:modified xsi:type="dcterms:W3CDTF">2020-09-04T04:17:00Z</dcterms:modified>
</cp:coreProperties>
</file>