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EA" w:rsidRDefault="005137E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137EA" w:rsidTr="005137EA">
        <w:tc>
          <w:tcPr>
            <w:tcW w:w="0" w:type="auto"/>
          </w:tcPr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b/>
                <w:bCs/>
                <w:color w:val="000000"/>
              </w:rPr>
              <w:t>1. Грибы относятся к ….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>А) царству растений</w:t>
            </w:r>
            <w:r w:rsidRPr="009047A2">
              <w:rPr>
                <w:color w:val="000000"/>
                <w:sz w:val="21"/>
                <w:szCs w:val="21"/>
              </w:rPr>
              <w:t xml:space="preserve">   </w:t>
            </w:r>
            <w:r w:rsidRPr="009047A2">
              <w:rPr>
                <w:color w:val="000000"/>
              </w:rPr>
              <w:t>Б) царству животных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 xml:space="preserve">В) особая группа живых организмов 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b/>
                <w:bCs/>
                <w:color w:val="000000"/>
              </w:rPr>
              <w:t>2.Как называется основная часть гриба: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>А) плодовое тело (</w:t>
            </w:r>
            <w:proofErr w:type="spellStart"/>
            <w:r w:rsidRPr="009047A2">
              <w:rPr>
                <w:color w:val="000000"/>
              </w:rPr>
              <w:t>ножка+шляпка</w:t>
            </w:r>
            <w:proofErr w:type="spellEnd"/>
            <w:r w:rsidRPr="009047A2">
              <w:rPr>
                <w:color w:val="000000"/>
              </w:rPr>
              <w:t>)</w:t>
            </w:r>
            <w:r w:rsidRPr="009047A2">
              <w:rPr>
                <w:color w:val="000000"/>
                <w:sz w:val="21"/>
                <w:szCs w:val="21"/>
              </w:rPr>
              <w:t xml:space="preserve">  </w:t>
            </w:r>
            <w:r w:rsidRPr="009047A2">
              <w:rPr>
                <w:color w:val="000000"/>
              </w:rPr>
              <w:t>Б) грибница</w:t>
            </w:r>
            <w:r w:rsidRPr="009047A2">
              <w:rPr>
                <w:color w:val="000000"/>
                <w:sz w:val="21"/>
                <w:szCs w:val="21"/>
              </w:rPr>
              <w:t xml:space="preserve">    </w:t>
            </w:r>
            <w:r w:rsidRPr="009047A2">
              <w:rPr>
                <w:color w:val="000000"/>
              </w:rPr>
              <w:t>В) споры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b/>
                <w:bCs/>
                <w:color w:val="000000"/>
              </w:rPr>
              <w:t>3. Какую пользу приносят грибы в лесу?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>А) растут для красоты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>Б) служат кормом для диких животных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</w:rPr>
            </w:pPr>
            <w:r w:rsidRPr="009047A2">
              <w:rPr>
                <w:color w:val="000000"/>
              </w:rPr>
              <w:t>В) от них нет пользы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 xml:space="preserve">Г) грибница и корневая система деревьев </w:t>
            </w:r>
            <w:proofErr w:type="gramStart"/>
            <w:r w:rsidRPr="009047A2">
              <w:rPr>
                <w:color w:val="000000"/>
              </w:rPr>
              <w:t>взаимосвязаны</w:t>
            </w:r>
            <w:proofErr w:type="gramEnd"/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b/>
                <w:bCs/>
                <w:color w:val="000000"/>
              </w:rPr>
              <w:t>4. Грибы, которые используются в производстве хлеба: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>А) кефирный гриб</w:t>
            </w:r>
            <w:r w:rsidRPr="009047A2">
              <w:rPr>
                <w:color w:val="000000"/>
                <w:sz w:val="21"/>
                <w:szCs w:val="21"/>
              </w:rPr>
              <w:t xml:space="preserve">   </w:t>
            </w:r>
            <w:r w:rsidRPr="009047A2">
              <w:rPr>
                <w:color w:val="000000"/>
              </w:rPr>
              <w:t>Б) дрожжи</w:t>
            </w:r>
            <w:r w:rsidRPr="009047A2">
              <w:rPr>
                <w:color w:val="000000"/>
                <w:sz w:val="21"/>
                <w:szCs w:val="21"/>
              </w:rPr>
              <w:t xml:space="preserve">   </w:t>
            </w:r>
            <w:r w:rsidRPr="009047A2">
              <w:rPr>
                <w:color w:val="000000"/>
              </w:rPr>
              <w:t>В) желчный гриб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b/>
                <w:bCs/>
                <w:color w:val="000000"/>
              </w:rPr>
              <w:t>5. Подчеркни несъедобные грибы.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>Подосиновик,  лисички</w:t>
            </w:r>
            <w:r w:rsidRPr="009047A2">
              <w:rPr>
                <w:color w:val="000000"/>
                <w:sz w:val="21"/>
                <w:szCs w:val="21"/>
              </w:rPr>
              <w:t xml:space="preserve">, </w:t>
            </w:r>
            <w:r w:rsidRPr="009047A2">
              <w:rPr>
                <w:color w:val="000000"/>
              </w:rPr>
              <w:t>опята, шампиньон</w:t>
            </w:r>
            <w:r w:rsidRPr="009047A2">
              <w:rPr>
                <w:color w:val="000000"/>
                <w:sz w:val="21"/>
                <w:szCs w:val="21"/>
              </w:rPr>
              <w:t xml:space="preserve">, </w:t>
            </w:r>
            <w:r w:rsidRPr="009047A2">
              <w:rPr>
                <w:color w:val="000000"/>
              </w:rPr>
              <w:t>бледная поганка, мухомор,</w:t>
            </w:r>
            <w:r w:rsidRPr="009047A2">
              <w:rPr>
                <w:color w:val="000000"/>
                <w:sz w:val="21"/>
                <w:szCs w:val="21"/>
              </w:rPr>
              <w:t xml:space="preserve"> </w:t>
            </w:r>
            <w:r w:rsidRPr="009047A2">
              <w:rPr>
                <w:color w:val="000000"/>
              </w:rPr>
              <w:t>груздь, желчный гриб</w:t>
            </w:r>
          </w:p>
          <w:p w:rsidR="009047A2" w:rsidRPr="009047A2" w:rsidRDefault="009047A2" w:rsidP="009047A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47A2">
              <w:rPr>
                <w:rFonts w:ascii="Times New Roman" w:hAnsi="Times New Roman" w:cs="Times New Roman"/>
                <w:b/>
                <w:bCs/>
                <w:color w:val="000000"/>
              </w:rPr>
              <w:t>6. Подпиши части гриба</w:t>
            </w:r>
          </w:p>
          <w:p w:rsidR="005137EA" w:rsidRPr="009047A2" w:rsidRDefault="009047A2" w:rsidP="009047A2">
            <w:pPr>
              <w:rPr>
                <w:rFonts w:ascii="Times New Roman" w:hAnsi="Times New Roman" w:cs="Times New Roman"/>
              </w:rPr>
            </w:pPr>
            <w:r w:rsidRPr="009047A2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7F2B2C7F" wp14:editId="3656F222">
                  <wp:extent cx="1495425" cy="1333500"/>
                  <wp:effectExtent l="0" t="0" r="9525" b="0"/>
                  <wp:docPr id="1" name="Рисунок 1" descr="hello_html_3eb065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3eb065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b/>
                <w:bCs/>
                <w:color w:val="000000"/>
              </w:rPr>
              <w:t>1. Грибы относятся к ….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>А) царству растений</w:t>
            </w:r>
            <w:r w:rsidRPr="009047A2">
              <w:rPr>
                <w:color w:val="000000"/>
                <w:sz w:val="21"/>
                <w:szCs w:val="21"/>
              </w:rPr>
              <w:t xml:space="preserve">   </w:t>
            </w:r>
            <w:r w:rsidRPr="009047A2">
              <w:rPr>
                <w:color w:val="000000"/>
              </w:rPr>
              <w:t>Б) царству животных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 xml:space="preserve">В) особая группа живых организмов 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b/>
                <w:bCs/>
                <w:color w:val="000000"/>
              </w:rPr>
              <w:t>2.Как называется основная часть гриба: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>А) плодовое тело (</w:t>
            </w:r>
            <w:proofErr w:type="spellStart"/>
            <w:r w:rsidRPr="009047A2">
              <w:rPr>
                <w:color w:val="000000"/>
              </w:rPr>
              <w:t>ножка+шляпка</w:t>
            </w:r>
            <w:proofErr w:type="spellEnd"/>
            <w:r w:rsidRPr="009047A2">
              <w:rPr>
                <w:color w:val="000000"/>
              </w:rPr>
              <w:t>)</w:t>
            </w:r>
            <w:r w:rsidRPr="009047A2">
              <w:rPr>
                <w:color w:val="000000"/>
                <w:sz w:val="21"/>
                <w:szCs w:val="21"/>
              </w:rPr>
              <w:t xml:space="preserve">  </w:t>
            </w:r>
            <w:r w:rsidRPr="009047A2">
              <w:rPr>
                <w:color w:val="000000"/>
              </w:rPr>
              <w:t>Б) грибница</w:t>
            </w:r>
            <w:r w:rsidRPr="009047A2">
              <w:rPr>
                <w:color w:val="000000"/>
                <w:sz w:val="21"/>
                <w:szCs w:val="21"/>
              </w:rPr>
              <w:t xml:space="preserve">    </w:t>
            </w:r>
            <w:r w:rsidRPr="009047A2">
              <w:rPr>
                <w:color w:val="000000"/>
              </w:rPr>
              <w:t>В) споры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b/>
                <w:bCs/>
                <w:color w:val="000000"/>
              </w:rPr>
              <w:t>3. Какую пользу приносят грибы в лесу?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>А) растут для красоты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>Б) служат кормом для диких животных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</w:rPr>
            </w:pPr>
            <w:r w:rsidRPr="009047A2">
              <w:rPr>
                <w:color w:val="000000"/>
              </w:rPr>
              <w:t>В) от них нет пользы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 xml:space="preserve">Г) грибница и корневая система деревьев </w:t>
            </w:r>
            <w:proofErr w:type="gramStart"/>
            <w:r w:rsidRPr="009047A2">
              <w:rPr>
                <w:color w:val="000000"/>
              </w:rPr>
              <w:t>взаимосвязаны</w:t>
            </w:r>
            <w:proofErr w:type="gramEnd"/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b/>
                <w:bCs/>
                <w:color w:val="000000"/>
              </w:rPr>
              <w:t>4. Грибы, которые используются в производстве хлеба: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>А) кефирный гриб</w:t>
            </w:r>
            <w:r w:rsidRPr="009047A2">
              <w:rPr>
                <w:color w:val="000000"/>
                <w:sz w:val="21"/>
                <w:szCs w:val="21"/>
              </w:rPr>
              <w:t xml:space="preserve">   </w:t>
            </w:r>
            <w:r w:rsidRPr="009047A2">
              <w:rPr>
                <w:color w:val="000000"/>
              </w:rPr>
              <w:t>Б) дрожжи</w:t>
            </w:r>
            <w:r w:rsidRPr="009047A2">
              <w:rPr>
                <w:color w:val="000000"/>
                <w:sz w:val="21"/>
                <w:szCs w:val="21"/>
              </w:rPr>
              <w:t xml:space="preserve">   </w:t>
            </w:r>
            <w:r w:rsidRPr="009047A2">
              <w:rPr>
                <w:color w:val="000000"/>
              </w:rPr>
              <w:t>В) желчный гриб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b/>
                <w:bCs/>
                <w:color w:val="000000"/>
              </w:rPr>
              <w:t>5. Подчеркни несъедобные грибы.</w:t>
            </w:r>
          </w:p>
          <w:p w:rsidR="009047A2" w:rsidRPr="009047A2" w:rsidRDefault="009047A2" w:rsidP="009047A2">
            <w:pPr>
              <w:pStyle w:val="a3"/>
              <w:shd w:val="clear" w:color="auto" w:fill="FFFFFF"/>
              <w:rPr>
                <w:color w:val="000000"/>
                <w:sz w:val="21"/>
                <w:szCs w:val="21"/>
              </w:rPr>
            </w:pPr>
            <w:r w:rsidRPr="009047A2">
              <w:rPr>
                <w:color w:val="000000"/>
              </w:rPr>
              <w:t>Подосиновик,  лисички</w:t>
            </w:r>
            <w:r w:rsidRPr="009047A2">
              <w:rPr>
                <w:color w:val="000000"/>
                <w:sz w:val="21"/>
                <w:szCs w:val="21"/>
              </w:rPr>
              <w:t xml:space="preserve">, </w:t>
            </w:r>
            <w:r w:rsidRPr="009047A2">
              <w:rPr>
                <w:color w:val="000000"/>
              </w:rPr>
              <w:t>опята, шампиньон</w:t>
            </w:r>
            <w:r w:rsidRPr="009047A2">
              <w:rPr>
                <w:color w:val="000000"/>
                <w:sz w:val="21"/>
                <w:szCs w:val="21"/>
              </w:rPr>
              <w:t xml:space="preserve">, </w:t>
            </w:r>
            <w:r w:rsidRPr="009047A2">
              <w:rPr>
                <w:color w:val="000000"/>
              </w:rPr>
              <w:t>бледная поганка, мухомор,</w:t>
            </w:r>
            <w:r w:rsidRPr="009047A2">
              <w:rPr>
                <w:color w:val="000000"/>
                <w:sz w:val="21"/>
                <w:szCs w:val="21"/>
              </w:rPr>
              <w:t xml:space="preserve"> </w:t>
            </w:r>
            <w:r w:rsidRPr="009047A2">
              <w:rPr>
                <w:color w:val="000000"/>
              </w:rPr>
              <w:t>груздь, желчный гриб</w:t>
            </w:r>
          </w:p>
          <w:p w:rsidR="009047A2" w:rsidRPr="009047A2" w:rsidRDefault="009047A2" w:rsidP="009047A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47A2">
              <w:rPr>
                <w:rFonts w:ascii="Times New Roman" w:hAnsi="Times New Roman" w:cs="Times New Roman"/>
                <w:b/>
                <w:bCs/>
                <w:color w:val="000000"/>
              </w:rPr>
              <w:t>6. Подпиши части гриба</w:t>
            </w:r>
          </w:p>
          <w:p w:rsidR="005137EA" w:rsidRPr="009047A2" w:rsidRDefault="009047A2" w:rsidP="009047A2">
            <w:pPr>
              <w:rPr>
                <w:rFonts w:ascii="Times New Roman" w:hAnsi="Times New Roman" w:cs="Times New Roman"/>
              </w:rPr>
            </w:pPr>
            <w:r w:rsidRPr="009047A2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0" distR="0" wp14:anchorId="4093CEB4" wp14:editId="016DACC1">
                  <wp:extent cx="1495425" cy="1333500"/>
                  <wp:effectExtent l="0" t="0" r="9525" b="0"/>
                  <wp:docPr id="2" name="Рисунок 2" descr="hello_html_3eb065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3eb065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37EA" w:rsidTr="005137EA">
        <w:tc>
          <w:tcPr>
            <w:tcW w:w="0" w:type="auto"/>
          </w:tcPr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1. Грибы относятся к ….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царству растений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</w:rPr>
              <w:t>Б) царству животных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В) особая группа живых организмов 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2.Как называется основная часть гриба: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плодовое тело (</w:t>
            </w:r>
            <w:proofErr w:type="spellStart"/>
            <w:r>
              <w:rPr>
                <w:color w:val="000000"/>
              </w:rPr>
              <w:t>ножка+шляпка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</w:rPr>
              <w:t>Б) грибница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</w:rPr>
              <w:t>В) споры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3. Какую пользу приносят грибы в лесу?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растут для красоты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служат кормом для диких животных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В) от них нет пользы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Г) грибница и корневая система деревьев </w:t>
            </w:r>
            <w:proofErr w:type="gramStart"/>
            <w:r>
              <w:rPr>
                <w:color w:val="000000"/>
              </w:rPr>
              <w:t>взаимосвязаны</w:t>
            </w:r>
            <w:proofErr w:type="gramEnd"/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4. Грибы, которые используются в производстве хлеба: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кефирный гриб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</w:rPr>
              <w:t>Б) дрожжи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</w:rPr>
              <w:t>В) желчный гриб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5. Подчеркни несъедобные грибы.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Подосиновик,  лисички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, </w:t>
            </w:r>
            <w:r>
              <w:rPr>
                <w:color w:val="000000"/>
              </w:rPr>
              <w:t>опята, шампиньон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, </w:t>
            </w:r>
            <w:r>
              <w:rPr>
                <w:color w:val="000000"/>
              </w:rPr>
              <w:t>бледная поганка, мухомор,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>грузд</w:t>
            </w:r>
            <w:bookmarkStart w:id="0" w:name="_GoBack"/>
            <w:bookmarkEnd w:id="0"/>
            <w:r>
              <w:rPr>
                <w:color w:val="000000"/>
              </w:rPr>
              <w:t>ь, желчный гриб</w:t>
            </w:r>
          </w:p>
          <w:p w:rsidR="009047A2" w:rsidRDefault="009047A2" w:rsidP="009047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 Подпиши части гриба</w:t>
            </w:r>
          </w:p>
          <w:p w:rsidR="005137EA" w:rsidRDefault="009047A2" w:rsidP="009047A2">
            <w:r>
              <w:rPr>
                <w:rFonts w:ascii="Open Sans" w:hAnsi="Open Sans"/>
                <w:noProof/>
                <w:color w:val="000000"/>
                <w:sz w:val="21"/>
                <w:szCs w:val="21"/>
              </w:rPr>
              <w:drawing>
                <wp:inline distT="0" distB="0" distL="0" distR="0" wp14:anchorId="729D0199" wp14:editId="0C533FD9">
                  <wp:extent cx="1495425" cy="1333500"/>
                  <wp:effectExtent l="0" t="0" r="9525" b="0"/>
                  <wp:docPr id="3" name="Рисунок 3" descr="hello_html_3eb065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3eb065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1. Грибы относятся к ….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царству растений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</w:rPr>
              <w:t>Б) царству животных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В) особая группа живых организмов 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2.Как называется основная часть гриба: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плодовое тело (</w:t>
            </w:r>
            <w:proofErr w:type="spellStart"/>
            <w:r>
              <w:rPr>
                <w:color w:val="000000"/>
              </w:rPr>
              <w:t>ножка+шляпка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  </w:t>
            </w:r>
            <w:r>
              <w:rPr>
                <w:color w:val="000000"/>
              </w:rPr>
              <w:t>Б) грибница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    </w:t>
            </w:r>
            <w:r>
              <w:rPr>
                <w:color w:val="000000"/>
              </w:rPr>
              <w:t>В) споры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3. Какую пользу приносят грибы в лесу?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растут для красоты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Б) служат кормом для диких животных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В) от них нет пользы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 xml:space="preserve">Г) грибница и корневая система деревьев </w:t>
            </w:r>
            <w:proofErr w:type="gramStart"/>
            <w:r>
              <w:rPr>
                <w:color w:val="000000"/>
              </w:rPr>
              <w:t>взаимосвязаны</w:t>
            </w:r>
            <w:proofErr w:type="gramEnd"/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4. Грибы, которые используются в производстве хлеба: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А) кефирный гриб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</w:rPr>
              <w:t>Б) дрожжи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   </w:t>
            </w:r>
            <w:r>
              <w:rPr>
                <w:color w:val="000000"/>
              </w:rPr>
              <w:t>В) желчный гриб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>5. Подчеркни несъедобные грибы.</w:t>
            </w:r>
          </w:p>
          <w:p w:rsidR="009047A2" w:rsidRDefault="009047A2" w:rsidP="009047A2">
            <w:pPr>
              <w:pStyle w:val="a3"/>
              <w:shd w:val="clear" w:color="auto" w:fill="FFFFFF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Подосиновик,  лисички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, </w:t>
            </w:r>
            <w:r>
              <w:rPr>
                <w:color w:val="000000"/>
              </w:rPr>
              <w:t>опята, шампиньон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, </w:t>
            </w:r>
            <w:r>
              <w:rPr>
                <w:color w:val="000000"/>
              </w:rPr>
              <w:t>бледная поганка, мухомор,</w:t>
            </w: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</w:rPr>
              <w:t>груздь, желчный гриб</w:t>
            </w:r>
          </w:p>
          <w:p w:rsidR="009047A2" w:rsidRDefault="009047A2" w:rsidP="009047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 Подпиши части гриба</w:t>
            </w:r>
          </w:p>
          <w:p w:rsidR="005137EA" w:rsidRDefault="009047A2" w:rsidP="009047A2">
            <w:r>
              <w:rPr>
                <w:rFonts w:ascii="Open Sans" w:hAnsi="Open Sans"/>
                <w:noProof/>
                <w:color w:val="000000"/>
                <w:sz w:val="21"/>
                <w:szCs w:val="21"/>
              </w:rPr>
              <w:drawing>
                <wp:inline distT="0" distB="0" distL="0" distR="0" wp14:anchorId="70C525A5" wp14:editId="56422586">
                  <wp:extent cx="1495425" cy="1333500"/>
                  <wp:effectExtent l="0" t="0" r="9525" b="0"/>
                  <wp:docPr id="4" name="Рисунок 4" descr="hello_html_3eb0658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3eb0658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69E8" w:rsidRDefault="001E69E8" w:rsidP="005137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E69E8" w:rsidRDefault="001E69E8" w:rsidP="005137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047A2" w:rsidTr="009047A2">
        <w:tc>
          <w:tcPr>
            <w:tcW w:w="0" w:type="auto"/>
          </w:tcPr>
          <w:p w:rsidR="009047A2" w:rsidRPr="005137EA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1.Напиши 3 – 4 названия насекомых</w:t>
            </w: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________________________________________________</w:t>
            </w:r>
          </w:p>
          <w:p w:rsidR="009047A2" w:rsidRPr="005137EA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2.Выбери правильные утверждения: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 насекомых 8 ног;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у насекомых 3 пары ног; 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у насекомых 2 пары ног; </w:t>
            </w:r>
          </w:p>
          <w:p w:rsidR="009047A2" w:rsidRPr="005137EA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 насекомых 6 ног.</w:t>
            </w:r>
          </w:p>
          <w:p w:rsidR="009047A2" w:rsidRPr="005137EA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Определи правильный ответ: 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тело насекомых состоит из крылышек, головы и туловища; 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тело насекомых поделено на 3 части: голова, грудь, брюшко;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основными частями тела у насекомых являются усики, голова, грудь и брюшко.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4.Насекомое называется насекомым т.к.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теле есть насечки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теле есть красивые крылья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теле есть яркий узор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5.Найди лишнее животное: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шмель  Б) воробей  В) бабочка   Г) муравей</w:t>
            </w:r>
          </w:p>
          <w:p w:rsidR="009047A2" w:rsidRPr="001E69E8" w:rsidRDefault="009047A2" w:rsidP="00904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E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«Что за </w:t>
            </w:r>
            <w:r w:rsidRPr="00904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насекомое</w:t>
            </w:r>
            <w:r w:rsidRPr="001E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?»</w:t>
            </w:r>
          </w:p>
          <w:p w:rsidR="009047A2" w:rsidRPr="001E69E8" w:rsidRDefault="009047A2" w:rsidP="00904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E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Мелкое летающее насекомое, самки которого питаются кровью. Имеет длинное тело, его полёт сопровождается высоким звенящим звуком.</w:t>
            </w:r>
          </w:p>
          <w:p w:rsidR="009047A2" w:rsidRPr="009047A2" w:rsidRDefault="009047A2" w:rsidP="00904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E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Муха;</w:t>
            </w:r>
            <w:r w:rsidRPr="0090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</w:t>
            </w:r>
            <w:r w:rsidRPr="001E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клещ;</w:t>
            </w:r>
            <w:r w:rsidRPr="0090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</w:t>
            </w:r>
            <w:r w:rsidRPr="001E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комар.</w:t>
            </w:r>
          </w:p>
          <w:p w:rsidR="009047A2" w:rsidRPr="009047A2" w:rsidRDefault="009047A2" w:rsidP="00904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47A2">
              <w:rPr>
                <w:rFonts w:ascii="Times New Roman" w:hAnsi="Times New Roman" w:cs="Times New Roman"/>
                <w:b/>
                <w:sz w:val="24"/>
                <w:szCs w:val="24"/>
              </w:rPr>
              <w:t>. Обведи кружком буквы с ПОЛНЫМ правильным ответом</w:t>
            </w:r>
          </w:p>
          <w:p w:rsidR="009047A2" w:rsidRPr="009047A2" w:rsidRDefault="009047A2" w:rsidP="00904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7A2">
              <w:rPr>
                <w:rFonts w:ascii="Times New Roman" w:hAnsi="Times New Roman" w:cs="Times New Roman"/>
                <w:b/>
                <w:sz w:val="24"/>
                <w:szCs w:val="24"/>
              </w:rPr>
              <w:t>Почему нельзя ловить и трогать руками цветных бабочек?</w:t>
            </w:r>
          </w:p>
          <w:p w:rsidR="009047A2" w:rsidRPr="009047A2" w:rsidRDefault="009047A2" w:rsidP="0090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абочки украшают природу</w:t>
            </w:r>
          </w:p>
          <w:p w:rsidR="009047A2" w:rsidRPr="009047A2" w:rsidRDefault="009047A2" w:rsidP="0090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ногие бабочки являются редкими и могут исчезнуть</w:t>
            </w:r>
          </w:p>
          <w:p w:rsidR="009047A2" w:rsidRPr="009047A2" w:rsidRDefault="009047A2" w:rsidP="0090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абочки украшают природу. Многие из них являются редкими. Крылья бабочки покрыты чешуйками, которые стираются, как только ты берешь ее за крылышки. И она обречена на гибель, так как уже не сможет летать.</w:t>
            </w:r>
          </w:p>
          <w:p w:rsidR="009047A2" w:rsidRDefault="009047A2" w:rsidP="005137EA">
            <w:pP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9047A2" w:rsidRPr="005137EA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1.Напиши 3 – 4 названия насекомых</w:t>
            </w: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________________________________________________</w:t>
            </w:r>
          </w:p>
          <w:p w:rsidR="009047A2" w:rsidRPr="005137EA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2.Выбери правильные утверждения: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у насекомых 8 ног;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Б) у насекомых 3 пары ног; 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у насекомых 2 пары ног; </w:t>
            </w:r>
          </w:p>
          <w:p w:rsidR="009047A2" w:rsidRPr="005137EA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у насекомых 6 ног.</w:t>
            </w:r>
          </w:p>
          <w:p w:rsidR="009047A2" w:rsidRPr="005137EA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Определи правильный ответ: 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тело насекомых состоит из крылышек, головы и туловища; 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тело насекомых поделено на 3 части: голова, грудь, брюшко;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137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основными частями тела у насекомых являются усики, голова, грудь и брюшко.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4.Насекомое называется насекомым т.к.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 теле есть насечки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теле есть красивые крылья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теле есть яркий узор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5.Найди лишнее животное:</w:t>
            </w:r>
          </w:p>
          <w:p w:rsidR="009047A2" w:rsidRPr="009047A2" w:rsidRDefault="009047A2" w:rsidP="009047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шмель  Б) воробей  В) бабочка   Г) муравей</w:t>
            </w:r>
          </w:p>
          <w:p w:rsidR="009047A2" w:rsidRPr="001E69E8" w:rsidRDefault="009047A2" w:rsidP="009047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E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«Что за </w:t>
            </w:r>
            <w:r w:rsidRPr="00904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насекомое</w:t>
            </w:r>
            <w:r w:rsidRPr="001E69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?»</w:t>
            </w:r>
          </w:p>
          <w:p w:rsidR="009047A2" w:rsidRPr="001E69E8" w:rsidRDefault="009047A2" w:rsidP="00904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E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Мелкое летающее насекомое, самки которого питаются кровью. Имеет длинное тело, его полёт сопровождается высоким звенящим звуком.</w:t>
            </w:r>
          </w:p>
          <w:p w:rsidR="009047A2" w:rsidRPr="009047A2" w:rsidRDefault="009047A2" w:rsidP="009047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E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Муха;</w:t>
            </w:r>
            <w:r w:rsidRPr="0090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</w:t>
            </w:r>
            <w:r w:rsidRPr="001E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клещ;</w:t>
            </w:r>
            <w:r w:rsidRPr="0090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</w:t>
            </w:r>
            <w:r w:rsidRPr="001E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комар.</w:t>
            </w:r>
          </w:p>
          <w:p w:rsidR="009047A2" w:rsidRPr="009047A2" w:rsidRDefault="009047A2" w:rsidP="00904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47A2">
              <w:rPr>
                <w:rFonts w:ascii="Times New Roman" w:hAnsi="Times New Roman" w:cs="Times New Roman"/>
                <w:b/>
                <w:sz w:val="24"/>
                <w:szCs w:val="24"/>
              </w:rPr>
              <w:t>. Обведи кружком буквы с ПОЛНЫМ правильным ответом</w:t>
            </w:r>
          </w:p>
          <w:p w:rsidR="009047A2" w:rsidRPr="009047A2" w:rsidRDefault="009047A2" w:rsidP="00904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7A2">
              <w:rPr>
                <w:rFonts w:ascii="Times New Roman" w:hAnsi="Times New Roman" w:cs="Times New Roman"/>
                <w:b/>
                <w:sz w:val="24"/>
                <w:szCs w:val="24"/>
              </w:rPr>
              <w:t>Почему нельзя ловить и трогать руками цветных бабочек?</w:t>
            </w:r>
          </w:p>
          <w:p w:rsidR="009047A2" w:rsidRPr="009047A2" w:rsidRDefault="009047A2" w:rsidP="0090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абочки украшают природу</w:t>
            </w:r>
          </w:p>
          <w:p w:rsidR="009047A2" w:rsidRPr="009047A2" w:rsidRDefault="009047A2" w:rsidP="0090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ногие бабочки являются редкими и могут исчезнуть</w:t>
            </w:r>
          </w:p>
          <w:p w:rsidR="009047A2" w:rsidRPr="009047A2" w:rsidRDefault="009047A2" w:rsidP="0090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)Б</w:t>
            </w:r>
            <w:proofErr w:type="gramEnd"/>
            <w:r w:rsidRPr="009047A2">
              <w:rPr>
                <w:rFonts w:ascii="Times New Roman" w:hAnsi="Times New Roman" w:cs="Times New Roman"/>
                <w:sz w:val="24"/>
                <w:szCs w:val="24"/>
              </w:rPr>
              <w:t>абочки украшают природу. Многие из них являются редкими. Крылья бабочки покрыты чешуйками, которые стираются, как только ты берешь ее за крылышки. И она обречена на гибель, так как уже не сможет летать.</w:t>
            </w:r>
          </w:p>
          <w:p w:rsidR="009047A2" w:rsidRDefault="009047A2" w:rsidP="005137EA">
            <w:pP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9047A2" w:rsidTr="009047A2">
        <w:tc>
          <w:tcPr>
            <w:tcW w:w="0" w:type="auto"/>
          </w:tcPr>
          <w:p w:rsidR="009047A2" w:rsidRDefault="009047A2" w:rsidP="005137EA">
            <w:pP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</w:tcPr>
          <w:p w:rsidR="009047A2" w:rsidRDefault="009047A2" w:rsidP="005137EA">
            <w:pPr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E69E8" w:rsidRDefault="001E69E8" w:rsidP="005137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1E69E8" w:rsidRPr="005137EA" w:rsidRDefault="001E69E8" w:rsidP="005137EA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137EA" w:rsidRDefault="005137EA"/>
    <w:sectPr w:rsidR="005137EA" w:rsidSect="00513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67426"/>
    <w:multiLevelType w:val="multilevel"/>
    <w:tmpl w:val="45FC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EA"/>
    <w:rsid w:val="001E69E8"/>
    <w:rsid w:val="005137EA"/>
    <w:rsid w:val="009047A2"/>
    <w:rsid w:val="00E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7E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137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37EA"/>
  </w:style>
  <w:style w:type="paragraph" w:customStyle="1" w:styleId="c5">
    <w:name w:val="c5"/>
    <w:basedOn w:val="a"/>
    <w:rsid w:val="005137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5137EA"/>
  </w:style>
  <w:style w:type="character" w:customStyle="1" w:styleId="ff4">
    <w:name w:val="ff4"/>
    <w:basedOn w:val="a0"/>
    <w:rsid w:val="005137EA"/>
  </w:style>
  <w:style w:type="table" w:styleId="a6">
    <w:name w:val="Table Grid"/>
    <w:basedOn w:val="a1"/>
    <w:uiPriority w:val="59"/>
    <w:rsid w:val="00513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1">
    <w:name w:val="ff1"/>
    <w:basedOn w:val="a0"/>
    <w:rsid w:val="001E69E8"/>
  </w:style>
  <w:style w:type="character" w:customStyle="1" w:styleId="ff2">
    <w:name w:val="ff2"/>
    <w:basedOn w:val="a0"/>
    <w:rsid w:val="001E69E8"/>
  </w:style>
  <w:style w:type="character" w:customStyle="1" w:styleId="ls4">
    <w:name w:val="ls4"/>
    <w:basedOn w:val="a0"/>
    <w:rsid w:val="001E69E8"/>
  </w:style>
  <w:style w:type="character" w:styleId="a7">
    <w:name w:val="Strong"/>
    <w:basedOn w:val="a0"/>
    <w:uiPriority w:val="22"/>
    <w:qFormat/>
    <w:rsid w:val="001E69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7E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137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37EA"/>
  </w:style>
  <w:style w:type="paragraph" w:customStyle="1" w:styleId="c5">
    <w:name w:val="c5"/>
    <w:basedOn w:val="a"/>
    <w:rsid w:val="005137E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5137EA"/>
  </w:style>
  <w:style w:type="character" w:customStyle="1" w:styleId="ff4">
    <w:name w:val="ff4"/>
    <w:basedOn w:val="a0"/>
    <w:rsid w:val="005137EA"/>
  </w:style>
  <w:style w:type="table" w:styleId="a6">
    <w:name w:val="Table Grid"/>
    <w:basedOn w:val="a1"/>
    <w:uiPriority w:val="59"/>
    <w:rsid w:val="00513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1">
    <w:name w:val="ff1"/>
    <w:basedOn w:val="a0"/>
    <w:rsid w:val="001E69E8"/>
  </w:style>
  <w:style w:type="character" w:customStyle="1" w:styleId="ff2">
    <w:name w:val="ff2"/>
    <w:basedOn w:val="a0"/>
    <w:rsid w:val="001E69E8"/>
  </w:style>
  <w:style w:type="character" w:customStyle="1" w:styleId="ls4">
    <w:name w:val="ls4"/>
    <w:basedOn w:val="a0"/>
    <w:rsid w:val="001E69E8"/>
  </w:style>
  <w:style w:type="character" w:styleId="a7">
    <w:name w:val="Strong"/>
    <w:basedOn w:val="a0"/>
    <w:uiPriority w:val="22"/>
    <w:qFormat/>
    <w:rsid w:val="001E69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40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33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36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90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0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92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13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292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78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09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889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760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57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04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538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7174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825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1736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8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7068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1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76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60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3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5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6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2840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8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07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4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56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1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81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756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991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702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0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26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83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35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05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0689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5594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6329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4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9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5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3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70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8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53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0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0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1</cp:revision>
  <cp:lastPrinted>2021-01-30T11:09:00Z</cp:lastPrinted>
  <dcterms:created xsi:type="dcterms:W3CDTF">2021-01-30T10:40:00Z</dcterms:created>
  <dcterms:modified xsi:type="dcterms:W3CDTF">2021-01-30T11:12:00Z</dcterms:modified>
</cp:coreProperties>
</file>