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9A" w:rsidRPr="0077769A" w:rsidRDefault="0077769A" w:rsidP="0077769A">
      <w:pPr>
        <w:spacing w:after="0" w:line="276" w:lineRule="auto"/>
        <w:ind w:left="4536"/>
        <w:rPr>
          <w:rFonts w:ascii="Times New Roman" w:eastAsia="Calibri" w:hAnsi="Times New Roman" w:cs="Times New Roman"/>
          <w:sz w:val="28"/>
        </w:rPr>
      </w:pPr>
      <w:r w:rsidRPr="0077769A">
        <w:rPr>
          <w:rFonts w:ascii="Times New Roman" w:eastAsia="Calibri" w:hAnsi="Times New Roman" w:cs="Times New Roman"/>
          <w:sz w:val="28"/>
        </w:rPr>
        <w:t>УТВЕРЖДАЮ</w:t>
      </w:r>
    </w:p>
    <w:p w:rsidR="0077769A" w:rsidRPr="0077769A" w:rsidRDefault="0077769A" w:rsidP="0077769A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</w:rPr>
      </w:pPr>
      <w:r w:rsidRPr="0077769A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77769A" w:rsidRPr="0077769A" w:rsidRDefault="0077769A" w:rsidP="0077769A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</w:rPr>
      </w:pPr>
      <w:r w:rsidRPr="0077769A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77769A" w:rsidRPr="0077769A" w:rsidRDefault="0077769A" w:rsidP="0077769A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</w:rPr>
      </w:pPr>
      <w:r w:rsidRPr="0077769A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77769A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77769A">
        <w:rPr>
          <w:rFonts w:ascii="Times New Roman" w:eastAsia="Calibri" w:hAnsi="Times New Roman" w:cs="Times New Roman"/>
          <w:sz w:val="28"/>
        </w:rPr>
        <w:t xml:space="preserve">»  </w:t>
      </w:r>
    </w:p>
    <w:p w:rsidR="0077769A" w:rsidRPr="0077769A" w:rsidRDefault="0077769A" w:rsidP="0077769A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</w:rPr>
      </w:pPr>
      <w:r w:rsidRPr="0077769A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77769A">
        <w:rPr>
          <w:rFonts w:ascii="Times New Roman" w:eastAsia="Calibri" w:hAnsi="Times New Roman" w:cs="Times New Roman"/>
          <w:sz w:val="28"/>
        </w:rPr>
        <w:t>Г. А. Викторова</w:t>
      </w:r>
    </w:p>
    <w:p w:rsidR="0077769A" w:rsidRPr="0077769A" w:rsidRDefault="0077769A" w:rsidP="0077769A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</w:rPr>
      </w:pPr>
      <w:proofErr w:type="gramStart"/>
      <w:r w:rsidRPr="0077769A"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 w:rsidRPr="0077769A">
        <w:rPr>
          <w:rFonts w:ascii="Times New Roman" w:eastAsia="Calibri" w:hAnsi="Times New Roman" w:cs="Times New Roman"/>
          <w:sz w:val="28"/>
          <w:u w:val="single"/>
        </w:rPr>
        <w:t xml:space="preserve"> »_____________2020г</w:t>
      </w:r>
      <w:r w:rsidRPr="0077769A">
        <w:rPr>
          <w:rFonts w:ascii="Times New Roman" w:eastAsia="Calibri" w:hAnsi="Times New Roman" w:cs="Times New Roman"/>
          <w:sz w:val="28"/>
        </w:rPr>
        <w:t>.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 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факультативных </w:t>
      </w:r>
      <w:proofErr w:type="gramStart"/>
      <w:r w:rsidRPr="0077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текстовых задач</w:t>
      </w:r>
      <w:r w:rsidRPr="0077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69A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69A"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язы</w:t>
      </w:r>
      <w:r w:rsidR="000876D3">
        <w:rPr>
          <w:rFonts w:ascii="Times New Roman" w:eastAsia="Calibri" w:hAnsi="Times New Roman" w:cs="Times New Roman"/>
          <w:sz w:val="28"/>
          <w:szCs w:val="28"/>
        </w:rPr>
        <w:t>ком обучения и воспитания 2020</w:t>
      </w:r>
      <w:bookmarkStart w:id="0" w:name="_GoBack"/>
      <w:bookmarkEnd w:id="0"/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69A">
        <w:rPr>
          <w:rFonts w:ascii="Times New Roman" w:eastAsia="Calibri" w:hAnsi="Times New Roman" w:cs="Times New Roman"/>
          <w:sz w:val="28"/>
          <w:szCs w:val="28"/>
        </w:rPr>
        <w:t>на 2020/</w:t>
      </w:r>
      <w:proofErr w:type="gramStart"/>
      <w:r w:rsidRPr="0077769A">
        <w:rPr>
          <w:rFonts w:ascii="Times New Roman" w:eastAsia="Calibri" w:hAnsi="Times New Roman" w:cs="Times New Roman"/>
          <w:sz w:val="28"/>
          <w:szCs w:val="28"/>
        </w:rPr>
        <w:t>2021  учебный</w:t>
      </w:r>
      <w:proofErr w:type="gramEnd"/>
      <w:r w:rsidRPr="0077769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69A" w:rsidRPr="0077769A" w:rsidRDefault="0077769A" w:rsidP="0077769A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769A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-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</w:p>
    <w:p w:rsidR="0077769A" w:rsidRPr="0077769A" w:rsidRDefault="0077769A" w:rsidP="0077769A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69A" w:rsidRPr="0077769A" w:rsidRDefault="0077769A" w:rsidP="0077769A">
      <w:pPr>
        <w:tabs>
          <w:tab w:val="left" w:pos="7920"/>
        </w:tabs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7769A"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 w:rsidRPr="0077769A">
        <w:rPr>
          <w:rFonts w:ascii="Times New Roman" w:eastAsia="Calibri" w:hAnsi="Times New Roman" w:cs="Times New Roman"/>
          <w:b/>
          <w:sz w:val="28"/>
          <w:szCs w:val="28"/>
        </w:rPr>
        <w:t xml:space="preserve">  «Б»</w:t>
      </w:r>
    </w:p>
    <w:p w:rsidR="00AC2DDB" w:rsidRDefault="0077769A" w:rsidP="0077769A">
      <w:pPr>
        <w:tabs>
          <w:tab w:val="left" w:pos="7920"/>
        </w:tabs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77769A">
        <w:rPr>
          <w:rFonts w:ascii="Times New Roman" w:eastAsia="Calibri" w:hAnsi="Times New Roman" w:cs="Times New Roman"/>
          <w:b/>
          <w:sz w:val="28"/>
          <w:szCs w:val="28"/>
        </w:rPr>
        <w:t>Учитель: Дукина А.Г.</w:t>
      </w:r>
    </w:p>
    <w:p w:rsidR="0077769A" w:rsidRDefault="0077769A" w:rsidP="0077769A">
      <w:pPr>
        <w:tabs>
          <w:tab w:val="left" w:pos="7920"/>
        </w:tabs>
        <w:spacing w:after="0" w:line="240" w:lineRule="auto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54"/>
        <w:gridCol w:w="6520"/>
        <w:gridCol w:w="992"/>
        <w:gridCol w:w="1412"/>
      </w:tblGrid>
      <w:tr w:rsidR="0077769A" w:rsidTr="0077769A">
        <w:tc>
          <w:tcPr>
            <w:tcW w:w="710" w:type="dxa"/>
          </w:tcPr>
          <w:p w:rsidR="0077769A" w:rsidRPr="0077769A" w:rsidRDefault="0077769A" w:rsidP="0077769A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6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520" w:type="dxa"/>
          </w:tcPr>
          <w:p w:rsidR="0077769A" w:rsidRPr="0077769A" w:rsidRDefault="0077769A" w:rsidP="0077769A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6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7769A" w:rsidRPr="0077769A" w:rsidRDefault="0077769A" w:rsidP="0077769A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76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77769A" w:rsidRPr="0077769A" w:rsidRDefault="0077769A" w:rsidP="0077769A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7776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ата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77769A" w:rsidRPr="0077769A" w:rsidRDefault="00004D32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D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ОПБП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769A" w:rsidRPr="0077769A">
              <w:rPr>
                <w:rFonts w:ascii="Times New Roman" w:eastAsia="Calibri" w:hAnsi="Times New Roman" w:cs="Times New Roman"/>
                <w:sz w:val="28"/>
                <w:szCs w:val="28"/>
              </w:rPr>
              <w:t>Простые задачи со связью было-изменения-стало или всего (вместе)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07.09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77769A" w:rsidRPr="0077769A" w:rsidRDefault="0077769A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69A">
              <w:rPr>
                <w:rFonts w:ascii="Times New Roman" w:eastAsia="Calibri" w:hAnsi="Times New Roman" w:cs="Times New Roman"/>
                <w:sz w:val="28"/>
                <w:szCs w:val="28"/>
              </w:rPr>
              <w:t>Простые задачи со связью больше на или меньше на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Простые задач с трансформированными текстами. Простые задачи на переливание.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</w:t>
            </w:r>
            <w:r w:rsidR="00004D32">
              <w:rPr>
                <w:rFonts w:ascii="Times New Roman" w:eastAsia="Calibri" w:hAnsi="Times New Roman" w:cs="Times New Roman"/>
                <w:sz w:val="28"/>
                <w:szCs w:val="28"/>
              </w:rPr>
              <w:t>чи с двумя связями «больше на (</w:t>
            </w: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меньше на) и двумя вопросами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28.09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Составные </w:t>
            </w:r>
            <w:r w:rsidR="00004D32">
              <w:rPr>
                <w:rFonts w:ascii="Times New Roman" w:eastAsia="Calibri" w:hAnsi="Times New Roman" w:cs="Times New Roman"/>
                <w:sz w:val="28"/>
                <w:szCs w:val="28"/>
              </w:rPr>
              <w:t>задачи с двумя связями «всего (</w:t>
            </w: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вместе) или «столько же» и двумя вопросами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05.10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длины ломаной. Комбинаторные задачи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со связью «было – изменение - стало», выделением в условии двух ситуаций и двумя вопросами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</w:t>
            </w:r>
            <w:r w:rsidR="006936F7">
              <w:rPr>
                <w:rFonts w:ascii="Times New Roman" w:eastAsia="Calibri" w:hAnsi="Times New Roman" w:cs="Times New Roman"/>
                <w:sz w:val="28"/>
                <w:szCs w:val="28"/>
              </w:rPr>
              <w:t>и с двумя связями вида «всего (</w:t>
            </w: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вместе) и «больше на ( меньше на) и двумя вопросами</w:t>
            </w:r>
          </w:p>
        </w:tc>
        <w:tc>
          <w:tcPr>
            <w:tcW w:w="992" w:type="dxa"/>
          </w:tcPr>
          <w:p w:rsidR="0077769A" w:rsidRDefault="006936F7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</w:tr>
      <w:tr w:rsidR="00DD0E3E" w:rsidTr="0077769A">
        <w:tc>
          <w:tcPr>
            <w:tcW w:w="710" w:type="dxa"/>
          </w:tcPr>
          <w:p w:rsidR="00DD0E3E" w:rsidRPr="0077769A" w:rsidRDefault="00DD0E3E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DD0E3E" w:rsidRPr="00DD0E3E" w:rsidRDefault="00004D32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D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ОПБП</w:t>
            </w:r>
            <w:r w:rsidRPr="00004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0E3E"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 двумя (тремя) связями вида «всего (вместе)», «больше на (меньше на)», «стольк</w:t>
            </w:r>
            <w:r w:rsidR="00DD0E3E">
              <w:rPr>
                <w:rFonts w:ascii="Times New Roman" w:eastAsia="Calibri" w:hAnsi="Times New Roman" w:cs="Times New Roman"/>
                <w:sz w:val="28"/>
                <w:szCs w:val="28"/>
              </w:rPr>
              <w:t>о же» и двумя (тремя) вопросами</w:t>
            </w:r>
          </w:p>
        </w:tc>
        <w:tc>
          <w:tcPr>
            <w:tcW w:w="992" w:type="dxa"/>
          </w:tcPr>
          <w:p w:rsidR="00DD0E3E" w:rsidRDefault="006936F7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DD0E3E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77769A" w:rsidRPr="0077769A" w:rsidRDefault="00DD0E3E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E3E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 двумя (тремя) связями вида «всего (вместе)», «больше на (меньше на)», «столько же» и двумя (тремя) вопросами.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77769A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</w:tr>
      <w:tr w:rsidR="0077769A" w:rsidTr="0077769A">
        <w:tc>
          <w:tcPr>
            <w:tcW w:w="710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6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 с помощью таблицы</w:t>
            </w:r>
          </w:p>
        </w:tc>
        <w:tc>
          <w:tcPr>
            <w:tcW w:w="992" w:type="dxa"/>
          </w:tcPr>
          <w:p w:rsidR="0077769A" w:rsidRDefault="0077769A" w:rsidP="009A305D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5506B0" w:rsidRDefault="009C56F4" w:rsidP="00BD1F24">
            <w:pPr>
              <w:tabs>
                <w:tab w:val="left" w:pos="79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</w:p>
        </w:tc>
      </w:tr>
    </w:tbl>
    <w:tbl>
      <w:tblPr>
        <w:tblStyle w:val="a3"/>
        <w:tblpPr w:leftFromText="180" w:rightFromText="180" w:vertAnchor="page" w:horzAnchor="margin" w:tblpX="-289" w:tblpY="856"/>
        <w:tblW w:w="9918" w:type="dxa"/>
        <w:tblLook w:val="04A0" w:firstRow="1" w:lastRow="0" w:firstColumn="1" w:lastColumn="0" w:noHBand="0" w:noVBand="1"/>
      </w:tblPr>
      <w:tblGrid>
        <w:gridCol w:w="988"/>
        <w:gridCol w:w="6520"/>
        <w:gridCol w:w="992"/>
        <w:gridCol w:w="1418"/>
      </w:tblGrid>
      <w:tr w:rsidR="005506B0" w:rsidRPr="0077769A" w:rsidTr="006936F7">
        <w:tc>
          <w:tcPr>
            <w:tcW w:w="988" w:type="dxa"/>
          </w:tcPr>
          <w:p w:rsidR="005506B0" w:rsidRDefault="005506B0" w:rsidP="00550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</w:tcPr>
          <w:p w:rsidR="005506B0" w:rsidRPr="0077769A" w:rsidRDefault="005506B0" w:rsidP="0055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 сюжетом «было - изменение - стало», связью «всего (вместе)» или «больше на (меньше на)» и одним вопросом</w:t>
            </w:r>
          </w:p>
        </w:tc>
        <w:tc>
          <w:tcPr>
            <w:tcW w:w="992" w:type="dxa"/>
          </w:tcPr>
          <w:p w:rsidR="005506B0" w:rsidRPr="0077769A" w:rsidRDefault="006936F7" w:rsidP="0055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</w:tr>
      <w:tr w:rsidR="00B74494" w:rsidRPr="0077769A" w:rsidTr="006936F7">
        <w:tc>
          <w:tcPr>
            <w:tcW w:w="988" w:type="dxa"/>
          </w:tcPr>
          <w:p w:rsidR="00B74494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B74494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 сюжетом «Было-изменение-стало», выделением третьей ситуации при решении</w:t>
            </w:r>
          </w:p>
        </w:tc>
        <w:tc>
          <w:tcPr>
            <w:tcW w:w="992" w:type="dxa"/>
          </w:tcPr>
          <w:p w:rsidR="00B74494" w:rsidRDefault="00B7449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74494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07.12</w:t>
            </w:r>
          </w:p>
        </w:tc>
      </w:tr>
      <w:tr w:rsidR="00B74494" w:rsidRPr="0077769A" w:rsidTr="006936F7">
        <w:tc>
          <w:tcPr>
            <w:tcW w:w="988" w:type="dxa"/>
          </w:tcPr>
          <w:p w:rsidR="00B74494" w:rsidRPr="0077769A" w:rsidRDefault="005506B0" w:rsidP="00B74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B74494" w:rsidRPr="0077769A" w:rsidRDefault="005506B0" w:rsidP="0055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 с сюж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етом «было – изменение – стало» и с </w:t>
            </w: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двумя изменениями</w:t>
            </w:r>
          </w:p>
        </w:tc>
        <w:tc>
          <w:tcPr>
            <w:tcW w:w="992" w:type="dxa"/>
          </w:tcPr>
          <w:p w:rsidR="00B74494" w:rsidRDefault="00B74494" w:rsidP="00B74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74494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 с помощью таблицы</w:t>
            </w:r>
          </w:p>
        </w:tc>
        <w:tc>
          <w:tcPr>
            <w:tcW w:w="992" w:type="dxa"/>
          </w:tcPr>
          <w:p w:rsidR="0077769A" w:rsidRDefault="009A305D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77769A" w:rsidRPr="0077769A" w:rsidRDefault="00004D32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D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ОПБП</w:t>
            </w:r>
            <w:r w:rsidRPr="00004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06B0"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комбинаторных зада</w:t>
            </w:r>
            <w:r w:rsidR="005506B0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92" w:type="dxa"/>
          </w:tcPr>
          <w:p w:rsidR="0077769A" w:rsidRDefault="009A305D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делении «целого» на равные части.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закономерностей числового ряда, основанных на сложении и вычитании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делении числа на равные части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01.02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Простые задачи на взвешивани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P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77769A" w:rsidRPr="0077769A" w:rsidRDefault="00004D32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D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ОПБП</w:t>
            </w: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06B0"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периметра прямоугольника, квадрата.</w:t>
            </w:r>
          </w:p>
        </w:tc>
        <w:tc>
          <w:tcPr>
            <w:tcW w:w="992" w:type="dxa"/>
          </w:tcPr>
          <w:p w:rsidR="0077769A" w:rsidRPr="0077769A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сумм одинако</w:t>
            </w:r>
            <w:r w:rsidR="006936F7">
              <w:rPr>
                <w:rFonts w:ascii="Times New Roman" w:eastAsia="Calibri" w:hAnsi="Times New Roman" w:cs="Times New Roman"/>
                <w:sz w:val="28"/>
                <w:szCs w:val="28"/>
              </w:rPr>
              <w:t>вых слагаемых разными способами</w:t>
            </w:r>
          </w:p>
        </w:tc>
        <w:tc>
          <w:tcPr>
            <w:tcW w:w="992" w:type="dxa"/>
          </w:tcPr>
          <w:p w:rsidR="0077769A" w:rsidRPr="0077769A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</w:t>
            </w:r>
            <w:r w:rsidR="005506B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77769A" w:rsidRPr="0077769A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нахождение периметра прямоугольника, квадрата, треугольника</w:t>
            </w:r>
          </w:p>
        </w:tc>
        <w:tc>
          <w:tcPr>
            <w:tcW w:w="992" w:type="dxa"/>
          </w:tcPr>
          <w:p w:rsidR="0077769A" w:rsidRPr="0077769A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</w:tr>
      <w:tr w:rsidR="0077769A" w:rsidRPr="0077769A" w:rsidTr="006936F7">
        <w:trPr>
          <w:trHeight w:val="70"/>
        </w:trPr>
        <w:tc>
          <w:tcPr>
            <w:tcW w:w="988" w:type="dxa"/>
          </w:tcPr>
          <w:p w:rsidR="0077769A" w:rsidRPr="0077769A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решение прямой и обратных задач из рассказа с сюже</w:t>
            </w:r>
            <w:r w:rsidR="009C56F4">
              <w:rPr>
                <w:rFonts w:ascii="Times New Roman" w:eastAsia="Calibri" w:hAnsi="Times New Roman" w:cs="Times New Roman"/>
                <w:sz w:val="28"/>
                <w:szCs w:val="28"/>
              </w:rPr>
              <w:t>том «деление на равные части» (</w:t>
            </w: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поровну)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693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77769A" w:rsidRPr="0077769A" w:rsidRDefault="00004D32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D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ОПБП</w:t>
            </w: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06B0"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</w:tr>
      <w:tr w:rsidR="006936F7" w:rsidRPr="0077769A" w:rsidTr="006936F7">
        <w:tc>
          <w:tcPr>
            <w:tcW w:w="988" w:type="dxa"/>
          </w:tcPr>
          <w:p w:rsidR="006936F7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6936F7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комбинатор</w:t>
            </w:r>
            <w:r w:rsidR="00C47AF0">
              <w:rPr>
                <w:rFonts w:ascii="Times New Roman" w:eastAsia="Calibri" w:hAnsi="Times New Roman" w:cs="Times New Roman"/>
                <w:sz w:val="28"/>
                <w:szCs w:val="28"/>
              </w:rPr>
              <w:t>ных задач методом 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бора вариантов</w:t>
            </w:r>
          </w:p>
        </w:tc>
        <w:tc>
          <w:tcPr>
            <w:tcW w:w="992" w:type="dxa"/>
          </w:tcPr>
          <w:p w:rsidR="006936F7" w:rsidRDefault="006936F7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36F7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</w:tr>
      <w:tr w:rsidR="0077769A" w:rsidRPr="0077769A" w:rsidTr="006936F7">
        <w:tc>
          <w:tcPr>
            <w:tcW w:w="988" w:type="dxa"/>
          </w:tcPr>
          <w:p w:rsidR="0077769A" w:rsidRPr="0077769A" w:rsidRDefault="005506B0" w:rsidP="00693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936F7">
              <w:rPr>
                <w:rFonts w:ascii="Times New Roman" w:eastAsia="Calibri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6520" w:type="dxa"/>
          </w:tcPr>
          <w:p w:rsidR="0077769A" w:rsidRPr="0077769A" w:rsidRDefault="005506B0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B0">
              <w:rPr>
                <w:rFonts w:ascii="Times New Roman" w:eastAsia="Calibri" w:hAnsi="Times New Roman" w:cs="Times New Roman"/>
                <w:sz w:val="28"/>
                <w:szCs w:val="28"/>
              </w:rPr>
              <w:t>Простые задачи на умножение, деление на равные части, деление по содержанию познакомить детей с делением (по содержанию и на равные части</w:t>
            </w:r>
            <w:r w:rsidR="00F0737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7769A" w:rsidRPr="0077769A" w:rsidRDefault="0077769A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7769A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</w:tr>
      <w:tr w:rsidR="005506B0" w:rsidRPr="0077769A" w:rsidTr="006936F7">
        <w:tc>
          <w:tcPr>
            <w:tcW w:w="988" w:type="dxa"/>
          </w:tcPr>
          <w:p w:rsidR="005506B0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5506B0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F7">
              <w:rPr>
                <w:rFonts w:ascii="Times New Roman" w:eastAsia="Calibri" w:hAnsi="Times New Roman" w:cs="Times New Roman"/>
                <w:sz w:val="28"/>
                <w:szCs w:val="28"/>
              </w:rPr>
              <w:t>Ломаная. Задачи на нахождение длины ломаной и обратные им</w:t>
            </w:r>
          </w:p>
        </w:tc>
        <w:tc>
          <w:tcPr>
            <w:tcW w:w="992" w:type="dxa"/>
          </w:tcPr>
          <w:p w:rsidR="005506B0" w:rsidRDefault="009C56F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</w:t>
            </w:r>
          </w:p>
        </w:tc>
      </w:tr>
      <w:tr w:rsidR="005506B0" w:rsidRPr="0077769A" w:rsidTr="006936F7">
        <w:tc>
          <w:tcPr>
            <w:tcW w:w="988" w:type="dxa"/>
          </w:tcPr>
          <w:p w:rsidR="005506B0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5506B0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F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площади прямоугольника, квадрата</w:t>
            </w:r>
          </w:p>
        </w:tc>
        <w:tc>
          <w:tcPr>
            <w:tcW w:w="992" w:type="dxa"/>
          </w:tcPr>
          <w:p w:rsidR="005506B0" w:rsidRDefault="009C56F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</w:t>
            </w:r>
          </w:p>
        </w:tc>
      </w:tr>
      <w:tr w:rsidR="005506B0" w:rsidRPr="0077769A" w:rsidTr="006936F7">
        <w:tc>
          <w:tcPr>
            <w:tcW w:w="988" w:type="dxa"/>
          </w:tcPr>
          <w:p w:rsidR="005506B0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5506B0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F7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повышенной сложности</w:t>
            </w:r>
          </w:p>
        </w:tc>
        <w:tc>
          <w:tcPr>
            <w:tcW w:w="992" w:type="dxa"/>
          </w:tcPr>
          <w:p w:rsidR="005506B0" w:rsidRDefault="009C56F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</w:tc>
      </w:tr>
      <w:tr w:rsidR="005506B0" w:rsidRPr="0077769A" w:rsidTr="006936F7">
        <w:tc>
          <w:tcPr>
            <w:tcW w:w="988" w:type="dxa"/>
          </w:tcPr>
          <w:p w:rsidR="005506B0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5506B0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6F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турнир</w:t>
            </w:r>
          </w:p>
        </w:tc>
        <w:tc>
          <w:tcPr>
            <w:tcW w:w="992" w:type="dxa"/>
          </w:tcPr>
          <w:p w:rsidR="005506B0" w:rsidRDefault="009C56F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</w:tr>
      <w:tr w:rsidR="005506B0" w:rsidRPr="0077769A" w:rsidTr="006936F7">
        <w:tc>
          <w:tcPr>
            <w:tcW w:w="988" w:type="dxa"/>
          </w:tcPr>
          <w:p w:rsidR="005506B0" w:rsidRDefault="005506B0" w:rsidP="009A3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5506B0" w:rsidRPr="005506B0" w:rsidRDefault="006936F7" w:rsidP="00777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</w:tcPr>
          <w:p w:rsidR="005506B0" w:rsidRDefault="009C56F4" w:rsidP="009A3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506B0" w:rsidRDefault="009C56F4" w:rsidP="00BD1F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</w:tr>
    </w:tbl>
    <w:p w:rsidR="0077769A" w:rsidRDefault="0077769A" w:rsidP="0077769A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06B0" w:rsidRPr="0077769A" w:rsidRDefault="005506B0" w:rsidP="0077769A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506B0" w:rsidRPr="0077769A" w:rsidSect="00004D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A"/>
    <w:rsid w:val="00004D32"/>
    <w:rsid w:val="000876D3"/>
    <w:rsid w:val="005506B0"/>
    <w:rsid w:val="006936F7"/>
    <w:rsid w:val="0077769A"/>
    <w:rsid w:val="009A305D"/>
    <w:rsid w:val="009C56F4"/>
    <w:rsid w:val="00AC2DDB"/>
    <w:rsid w:val="00B74494"/>
    <w:rsid w:val="00BD1F24"/>
    <w:rsid w:val="00C47AF0"/>
    <w:rsid w:val="00DD0E3E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3BC2"/>
  <w15:chartTrackingRefBased/>
  <w15:docId w15:val="{4893706C-EC7A-4F39-B467-7BD26A28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2020-09-12T23:56:00Z</dcterms:created>
  <dcterms:modified xsi:type="dcterms:W3CDTF">2020-09-26T10:45:00Z</dcterms:modified>
</cp:coreProperties>
</file>