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ACBE" w14:textId="77777777" w:rsidR="00EA6D66" w:rsidRDefault="00EA6D66" w:rsidP="001622CD">
      <w:pPr>
        <w:tabs>
          <w:tab w:val="left" w:pos="7920"/>
        </w:tabs>
        <w:rPr>
          <w:rFonts w:ascii="Times New Roman" w:hAnsi="Times New Roman" w:cs="Times New Roman"/>
          <w:b/>
          <w:sz w:val="20"/>
          <w:szCs w:val="30"/>
        </w:rPr>
      </w:pPr>
    </w:p>
    <w:p w14:paraId="008F9339" w14:textId="77777777" w:rsidR="00AF0663" w:rsidRPr="00AF0663" w:rsidRDefault="00AF0663" w:rsidP="00AF0663">
      <w:pPr>
        <w:spacing w:line="276" w:lineRule="auto"/>
        <w:ind w:left="5954"/>
        <w:rPr>
          <w:rFonts w:ascii="Times New Roman" w:eastAsia="Calibri" w:hAnsi="Times New Roman" w:cs="Times New Roman"/>
          <w:sz w:val="28"/>
        </w:rPr>
      </w:pPr>
      <w:r w:rsidRPr="00AF0663">
        <w:rPr>
          <w:rFonts w:ascii="Times New Roman" w:eastAsia="Calibri" w:hAnsi="Times New Roman" w:cs="Times New Roman"/>
          <w:sz w:val="28"/>
        </w:rPr>
        <w:t>УТВЕРЖДАЮ</w:t>
      </w:r>
    </w:p>
    <w:p w14:paraId="1F0FACE7" w14:textId="77777777" w:rsidR="00AF0663" w:rsidRPr="00AF0663" w:rsidRDefault="00AF0663" w:rsidP="00AF0663">
      <w:pPr>
        <w:spacing w:line="280" w:lineRule="exact"/>
        <w:ind w:left="5954"/>
        <w:rPr>
          <w:rFonts w:ascii="Times New Roman" w:eastAsia="Calibri" w:hAnsi="Times New Roman" w:cs="Times New Roman"/>
          <w:sz w:val="28"/>
        </w:rPr>
      </w:pPr>
      <w:r w:rsidRPr="00AF0663">
        <w:rPr>
          <w:rFonts w:ascii="Times New Roman" w:eastAsia="Calibri" w:hAnsi="Times New Roman" w:cs="Times New Roman"/>
          <w:sz w:val="28"/>
        </w:rPr>
        <w:t>Директор государственного</w:t>
      </w:r>
    </w:p>
    <w:p w14:paraId="3768EECD" w14:textId="77777777" w:rsidR="00AF0663" w:rsidRPr="00AF0663" w:rsidRDefault="00AF0663" w:rsidP="00AF0663">
      <w:pPr>
        <w:spacing w:line="280" w:lineRule="exact"/>
        <w:ind w:left="5954"/>
        <w:rPr>
          <w:rFonts w:ascii="Times New Roman" w:eastAsia="Calibri" w:hAnsi="Times New Roman" w:cs="Times New Roman"/>
          <w:sz w:val="28"/>
        </w:rPr>
      </w:pPr>
      <w:r w:rsidRPr="00AF0663">
        <w:rPr>
          <w:rFonts w:ascii="Times New Roman" w:eastAsia="Calibri" w:hAnsi="Times New Roman" w:cs="Times New Roman"/>
          <w:sz w:val="28"/>
        </w:rPr>
        <w:t>учреждения образования</w:t>
      </w:r>
    </w:p>
    <w:p w14:paraId="4F9DF534" w14:textId="77777777" w:rsidR="00AF0663" w:rsidRPr="00AF0663" w:rsidRDefault="00AF0663" w:rsidP="00AF0663">
      <w:pPr>
        <w:spacing w:line="280" w:lineRule="exact"/>
        <w:ind w:left="5954"/>
        <w:rPr>
          <w:rFonts w:ascii="Times New Roman" w:eastAsia="Calibri" w:hAnsi="Times New Roman" w:cs="Times New Roman"/>
          <w:sz w:val="28"/>
        </w:rPr>
      </w:pPr>
      <w:r w:rsidRPr="00AF0663">
        <w:rPr>
          <w:rFonts w:ascii="Times New Roman" w:eastAsia="Calibri" w:hAnsi="Times New Roman" w:cs="Times New Roman"/>
          <w:sz w:val="28"/>
        </w:rPr>
        <w:t xml:space="preserve"> «Средняя школа №21 г. </w:t>
      </w:r>
      <w:proofErr w:type="spellStart"/>
      <w:r w:rsidRPr="00AF0663">
        <w:rPr>
          <w:rFonts w:ascii="Times New Roman" w:eastAsia="Calibri" w:hAnsi="Times New Roman" w:cs="Times New Roman"/>
          <w:sz w:val="28"/>
        </w:rPr>
        <w:t>Могилёва</w:t>
      </w:r>
      <w:proofErr w:type="spellEnd"/>
      <w:r w:rsidRPr="00AF0663">
        <w:rPr>
          <w:rFonts w:ascii="Times New Roman" w:eastAsia="Calibri" w:hAnsi="Times New Roman" w:cs="Times New Roman"/>
          <w:sz w:val="28"/>
        </w:rPr>
        <w:t xml:space="preserve">»  </w:t>
      </w:r>
    </w:p>
    <w:p w14:paraId="79D4B7B6" w14:textId="77777777" w:rsidR="00AF0663" w:rsidRPr="00AF0663" w:rsidRDefault="00AF0663" w:rsidP="00AF0663">
      <w:pPr>
        <w:spacing w:line="280" w:lineRule="exact"/>
        <w:ind w:left="5954"/>
        <w:rPr>
          <w:rFonts w:ascii="Times New Roman" w:eastAsia="Calibri" w:hAnsi="Times New Roman" w:cs="Times New Roman"/>
          <w:sz w:val="28"/>
        </w:rPr>
      </w:pPr>
      <w:r w:rsidRPr="00AF0663">
        <w:rPr>
          <w:rFonts w:ascii="Times New Roman" w:eastAsia="Calibri" w:hAnsi="Times New Roman" w:cs="Times New Roman"/>
          <w:sz w:val="28"/>
          <w:u w:val="single"/>
        </w:rPr>
        <w:t xml:space="preserve">                                  </w:t>
      </w:r>
      <w:r w:rsidRPr="00AF0663">
        <w:rPr>
          <w:rFonts w:ascii="Times New Roman" w:eastAsia="Calibri" w:hAnsi="Times New Roman" w:cs="Times New Roman"/>
          <w:sz w:val="28"/>
        </w:rPr>
        <w:t>Г. А. Викторова</w:t>
      </w:r>
    </w:p>
    <w:p w14:paraId="7098A991" w14:textId="0F4FCE87" w:rsidR="00AF0663" w:rsidRPr="00AF0663" w:rsidRDefault="00AF0663" w:rsidP="00AF0663">
      <w:pPr>
        <w:spacing w:line="280" w:lineRule="exact"/>
        <w:ind w:left="5954"/>
        <w:rPr>
          <w:rFonts w:ascii="Times New Roman" w:eastAsia="Calibri" w:hAnsi="Times New Roman" w:cs="Times New Roman"/>
          <w:sz w:val="28"/>
        </w:rPr>
      </w:pPr>
      <w:proofErr w:type="gramStart"/>
      <w:r w:rsidRPr="00AF0663">
        <w:rPr>
          <w:rFonts w:ascii="Times New Roman" w:eastAsia="Calibri" w:hAnsi="Times New Roman" w:cs="Times New Roman"/>
          <w:sz w:val="28"/>
          <w:u w:val="single"/>
        </w:rPr>
        <w:t xml:space="preserve">«  </w:t>
      </w:r>
      <w:proofErr w:type="gramEnd"/>
      <w:r w:rsidRPr="00AF0663">
        <w:rPr>
          <w:rFonts w:ascii="Times New Roman" w:eastAsia="Calibri" w:hAnsi="Times New Roman" w:cs="Times New Roman"/>
          <w:sz w:val="28"/>
          <w:u w:val="single"/>
        </w:rPr>
        <w:t xml:space="preserve"> »_____________20</w:t>
      </w:r>
      <w:r w:rsidR="00BA25D2">
        <w:rPr>
          <w:rFonts w:ascii="Times New Roman" w:eastAsia="Calibri" w:hAnsi="Times New Roman" w:cs="Times New Roman"/>
          <w:sz w:val="28"/>
          <w:u w:val="single"/>
        </w:rPr>
        <w:t>20</w:t>
      </w:r>
      <w:r w:rsidRPr="00AF0663">
        <w:rPr>
          <w:rFonts w:ascii="Times New Roman" w:eastAsia="Calibri" w:hAnsi="Times New Roman" w:cs="Times New Roman"/>
          <w:sz w:val="28"/>
          <w:u w:val="single"/>
        </w:rPr>
        <w:t>г</w:t>
      </w:r>
      <w:r w:rsidRPr="00AF0663">
        <w:rPr>
          <w:rFonts w:ascii="Times New Roman" w:eastAsia="Calibri" w:hAnsi="Times New Roman" w:cs="Times New Roman"/>
          <w:sz w:val="28"/>
        </w:rPr>
        <w:t>.</w:t>
      </w:r>
    </w:p>
    <w:p w14:paraId="2BAE019C" w14:textId="77777777" w:rsidR="00AF0663" w:rsidRDefault="00AF0663" w:rsidP="00AF0663">
      <w:pPr>
        <w:tabs>
          <w:tab w:val="left" w:pos="7920"/>
        </w:tabs>
        <w:ind w:left="5954"/>
        <w:rPr>
          <w:rFonts w:ascii="Times New Roman" w:hAnsi="Times New Roman" w:cs="Times New Roman"/>
          <w:b/>
          <w:sz w:val="28"/>
          <w:szCs w:val="28"/>
        </w:rPr>
      </w:pPr>
    </w:p>
    <w:p w14:paraId="4D8080BB" w14:textId="77777777" w:rsidR="00AF0663" w:rsidRDefault="00AF0663" w:rsidP="00AF0663">
      <w:pPr>
        <w:tabs>
          <w:tab w:val="left" w:pos="79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D77593" w14:textId="77777777" w:rsidR="00EA6D66" w:rsidRPr="00C85BCB" w:rsidRDefault="001622CD" w:rsidP="001622CD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BCB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14:paraId="45C67AF8" w14:textId="77777777" w:rsidR="001622CD" w:rsidRPr="00C85BCB" w:rsidRDefault="001622CD" w:rsidP="001622CD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B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A6D66" w:rsidRPr="00C85BCB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proofErr w:type="gramStart"/>
      <w:r w:rsidR="00EA6D66" w:rsidRPr="00C85BCB">
        <w:rPr>
          <w:rFonts w:ascii="Times New Roman" w:hAnsi="Times New Roman" w:cs="Times New Roman"/>
          <w:b/>
          <w:sz w:val="28"/>
          <w:szCs w:val="28"/>
        </w:rPr>
        <w:t>предмету</w:t>
      </w:r>
      <w:r w:rsidRPr="00C85BCB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C85BCB">
        <w:rPr>
          <w:rFonts w:ascii="Times New Roman" w:hAnsi="Times New Roman" w:cs="Times New Roman"/>
          <w:b/>
          <w:sz w:val="28"/>
          <w:szCs w:val="28"/>
        </w:rPr>
        <w:t>Человек и мир»</w:t>
      </w:r>
      <w:r w:rsidR="002D3DC4">
        <w:rPr>
          <w:rFonts w:ascii="Times New Roman" w:hAnsi="Times New Roman" w:cs="Times New Roman"/>
          <w:b/>
          <w:sz w:val="28"/>
          <w:szCs w:val="28"/>
        </w:rPr>
        <w:t>,</w:t>
      </w:r>
      <w:r w:rsidRPr="00C85B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84B84" w14:textId="77777777" w:rsidR="00C85BCB" w:rsidRPr="00C85BCB" w:rsidRDefault="00C85BCB" w:rsidP="00C85BCB">
      <w:pPr>
        <w:tabs>
          <w:tab w:val="left" w:pos="79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BCB">
        <w:rPr>
          <w:rFonts w:ascii="Times New Roman" w:eastAsia="Calibri" w:hAnsi="Times New Roman" w:cs="Times New Roman"/>
          <w:sz w:val="28"/>
          <w:szCs w:val="28"/>
        </w:rPr>
        <w:t xml:space="preserve">составленное в соответствии с учебной программой для учреждений общего </w:t>
      </w:r>
    </w:p>
    <w:p w14:paraId="3E25F579" w14:textId="77777777" w:rsidR="00C85BCB" w:rsidRPr="00C85BCB" w:rsidRDefault="00C85BCB" w:rsidP="00C85BCB">
      <w:pPr>
        <w:tabs>
          <w:tab w:val="left" w:pos="79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BCB">
        <w:rPr>
          <w:rFonts w:ascii="Times New Roman" w:eastAsia="Calibri" w:hAnsi="Times New Roman" w:cs="Times New Roman"/>
          <w:sz w:val="28"/>
          <w:szCs w:val="28"/>
        </w:rPr>
        <w:t>среднего образования с русским языком обучения и воспитания 2017г.</w:t>
      </w:r>
    </w:p>
    <w:p w14:paraId="5146F9B9" w14:textId="695797B3" w:rsidR="00C85BCB" w:rsidRPr="00C85BCB" w:rsidRDefault="00C85BCB" w:rsidP="00C85BCB">
      <w:pPr>
        <w:tabs>
          <w:tab w:val="left" w:pos="79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BCB">
        <w:rPr>
          <w:rFonts w:ascii="Times New Roman" w:eastAsia="Calibri" w:hAnsi="Times New Roman" w:cs="Times New Roman"/>
          <w:sz w:val="28"/>
          <w:szCs w:val="28"/>
        </w:rPr>
        <w:t>на 20</w:t>
      </w:r>
      <w:r w:rsidR="006C016B">
        <w:rPr>
          <w:rFonts w:ascii="Times New Roman" w:eastAsia="Calibri" w:hAnsi="Times New Roman" w:cs="Times New Roman"/>
          <w:sz w:val="28"/>
          <w:szCs w:val="28"/>
        </w:rPr>
        <w:t>20</w:t>
      </w:r>
      <w:r w:rsidRPr="00C85BCB">
        <w:rPr>
          <w:rFonts w:ascii="Times New Roman" w:eastAsia="Calibri" w:hAnsi="Times New Roman" w:cs="Times New Roman"/>
          <w:sz w:val="28"/>
          <w:szCs w:val="28"/>
        </w:rPr>
        <w:t>/20</w:t>
      </w:r>
      <w:r w:rsidR="006C016B">
        <w:rPr>
          <w:rFonts w:ascii="Times New Roman" w:eastAsia="Calibri" w:hAnsi="Times New Roman" w:cs="Times New Roman"/>
          <w:sz w:val="28"/>
          <w:szCs w:val="28"/>
        </w:rPr>
        <w:t>21</w:t>
      </w:r>
      <w:r w:rsidRPr="00C85BCB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14:paraId="2AE71516" w14:textId="77777777" w:rsidR="00C85BCB" w:rsidRPr="00C85BCB" w:rsidRDefault="00C85BCB" w:rsidP="00C85BCB">
      <w:pPr>
        <w:tabs>
          <w:tab w:val="left" w:pos="792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BC4732" w14:textId="76F955B7" w:rsidR="00C85BCB" w:rsidRPr="006C016B" w:rsidRDefault="00C85BCB" w:rsidP="006C016B">
      <w:pPr>
        <w:tabs>
          <w:tab w:val="left" w:pos="7920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016B">
        <w:rPr>
          <w:rFonts w:ascii="Times New Roman" w:eastAsia="Calibri" w:hAnsi="Times New Roman" w:cs="Times New Roman"/>
          <w:b/>
          <w:bCs/>
          <w:sz w:val="28"/>
          <w:szCs w:val="28"/>
        </w:rPr>
        <w:t>Общее количество часов - 34</w:t>
      </w:r>
    </w:p>
    <w:p w14:paraId="4403F692" w14:textId="68445013" w:rsidR="00C85BCB" w:rsidRPr="00C85BCB" w:rsidRDefault="00C85BCB" w:rsidP="00C85BCB">
      <w:pPr>
        <w:tabs>
          <w:tab w:val="left" w:pos="792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C85BCB">
        <w:rPr>
          <w:rFonts w:ascii="Times New Roman" w:eastAsia="Calibri" w:hAnsi="Times New Roman" w:cs="Times New Roman"/>
          <w:b/>
          <w:sz w:val="28"/>
          <w:szCs w:val="28"/>
        </w:rPr>
        <w:t>Класс: 2 «</w:t>
      </w:r>
      <w:r w:rsidR="003E23DF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C85BC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7171BB9" w14:textId="33D7B229" w:rsidR="00C85BCB" w:rsidRPr="00C85BCB" w:rsidRDefault="00C85BCB" w:rsidP="00C85BCB">
      <w:pPr>
        <w:tabs>
          <w:tab w:val="left" w:pos="7920"/>
        </w:tabs>
        <w:rPr>
          <w:rFonts w:ascii="Times New Roman" w:eastAsia="Calibri" w:hAnsi="Times New Roman" w:cs="Times New Roman"/>
          <w:sz w:val="28"/>
          <w:szCs w:val="28"/>
        </w:rPr>
      </w:pPr>
      <w:r w:rsidRPr="00C85BCB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3E23DF">
        <w:rPr>
          <w:rFonts w:ascii="Times New Roman" w:eastAsia="Calibri" w:hAnsi="Times New Roman" w:cs="Times New Roman"/>
          <w:b/>
          <w:sz w:val="28"/>
          <w:szCs w:val="28"/>
        </w:rPr>
        <w:t>Дукина А.Г.</w:t>
      </w:r>
    </w:p>
    <w:p w14:paraId="7C8F7C7E" w14:textId="77777777" w:rsidR="001622CD" w:rsidRPr="00EA6D66" w:rsidRDefault="001622CD" w:rsidP="001622CD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993"/>
        <w:gridCol w:w="1382"/>
      </w:tblGrid>
      <w:tr w:rsidR="001622CD" w:rsidRPr="00C85BCB" w14:paraId="7083FD3D" w14:textId="77777777" w:rsidTr="001622CD">
        <w:tc>
          <w:tcPr>
            <w:tcW w:w="851" w:type="dxa"/>
          </w:tcPr>
          <w:p w14:paraId="15A5068F" w14:textId="77777777" w:rsidR="006C016B" w:rsidRDefault="001622CD" w:rsidP="00162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№ уро</w:t>
            </w:r>
          </w:p>
          <w:p w14:paraId="27A7EA62" w14:textId="56B26A4E" w:rsidR="001622CD" w:rsidRPr="00C85BCB" w:rsidRDefault="001622CD" w:rsidP="00162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</w:p>
        </w:tc>
        <w:tc>
          <w:tcPr>
            <w:tcW w:w="7796" w:type="dxa"/>
          </w:tcPr>
          <w:p w14:paraId="6FD767C6" w14:textId="77777777" w:rsidR="001622CD" w:rsidRPr="00C85BCB" w:rsidRDefault="001622CD" w:rsidP="00162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14:paraId="35B4FD48" w14:textId="77777777" w:rsidR="001622CD" w:rsidRPr="00C85BCB" w:rsidRDefault="001622CD" w:rsidP="00162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Кол.</w:t>
            </w:r>
          </w:p>
          <w:p w14:paraId="7B6591CA" w14:textId="77777777" w:rsidR="001622CD" w:rsidRPr="00C85BCB" w:rsidRDefault="001622CD" w:rsidP="00162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382" w:type="dxa"/>
          </w:tcPr>
          <w:p w14:paraId="0296DC09" w14:textId="77777777" w:rsidR="001622CD" w:rsidRPr="00C85BCB" w:rsidRDefault="001622CD" w:rsidP="00162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65148" w:rsidRPr="00C85BCB" w14:paraId="4619C65B" w14:textId="77777777" w:rsidTr="0097565E">
        <w:tc>
          <w:tcPr>
            <w:tcW w:w="11022" w:type="dxa"/>
            <w:gridSpan w:val="4"/>
          </w:tcPr>
          <w:p w14:paraId="1297014E" w14:textId="77777777" w:rsidR="00E65148" w:rsidRPr="00C85BCB" w:rsidRDefault="001269BD" w:rsidP="00162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ЧЕЛОВЕК (27</w:t>
            </w:r>
            <w:r w:rsidR="00E65148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E65148" w:rsidRPr="00C85BCB" w14:paraId="2EF11C19" w14:textId="77777777" w:rsidTr="0097565E">
        <w:tc>
          <w:tcPr>
            <w:tcW w:w="11022" w:type="dxa"/>
            <w:gridSpan w:val="4"/>
          </w:tcPr>
          <w:p w14:paraId="65DB73AA" w14:textId="29ADE9C3" w:rsidR="00E65148" w:rsidRPr="00C85BCB" w:rsidRDefault="001D5DEB" w:rsidP="001622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E65148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65148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</w:t>
            </w:r>
            <w:r w:rsidR="0072165F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1 ч экскурсия</w:t>
            </w:r>
            <w:r w:rsidR="00E65148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22CD" w:rsidRPr="00C85BCB" w14:paraId="655B94AB" w14:textId="77777777" w:rsidTr="001622CD">
        <w:tc>
          <w:tcPr>
            <w:tcW w:w="851" w:type="dxa"/>
          </w:tcPr>
          <w:p w14:paraId="72CFAEAA" w14:textId="77777777" w:rsidR="001622CD" w:rsidRPr="00C85BCB" w:rsidRDefault="001622CD" w:rsidP="00F22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246CA9D1" w14:textId="268FDF19" w:rsidR="001622CD" w:rsidRPr="00C85BCB" w:rsidRDefault="001B67D1" w:rsidP="003E2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ОПБ</w:t>
            </w:r>
            <w:r w:rsidR="002A4136" w:rsidRPr="002A413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="002A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622CD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Природа вокруг </w:t>
            </w:r>
            <w:r w:rsidR="00E8607A" w:rsidRPr="00C85BCB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</w:p>
        </w:tc>
        <w:tc>
          <w:tcPr>
            <w:tcW w:w="993" w:type="dxa"/>
          </w:tcPr>
          <w:p w14:paraId="77BB8CB7" w14:textId="77777777" w:rsidR="001622CD" w:rsidRPr="00C85BCB" w:rsidRDefault="00F22C0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711247DB" w14:textId="0AACF72E" w:rsidR="001622CD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72165F" w:rsidRPr="00C85BCB" w14:paraId="0551E702" w14:textId="77777777" w:rsidTr="001622CD">
        <w:tc>
          <w:tcPr>
            <w:tcW w:w="851" w:type="dxa"/>
          </w:tcPr>
          <w:p w14:paraId="0563448F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4C49CCA8" w14:textId="77777777" w:rsidR="0072165F" w:rsidRPr="00C85BCB" w:rsidRDefault="0072165F" w:rsidP="005F1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Экскурсия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«Дикорастущие растения Беларуси»</w:t>
            </w:r>
          </w:p>
        </w:tc>
        <w:tc>
          <w:tcPr>
            <w:tcW w:w="993" w:type="dxa"/>
          </w:tcPr>
          <w:p w14:paraId="463D3767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35833340" w14:textId="186205BF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72165F" w:rsidRPr="00C85BCB" w14:paraId="5CCC02DC" w14:textId="77777777" w:rsidTr="009F1B70">
        <w:tc>
          <w:tcPr>
            <w:tcW w:w="11022" w:type="dxa"/>
            <w:gridSpan w:val="4"/>
          </w:tcPr>
          <w:p w14:paraId="3217F984" w14:textId="77777777" w:rsidR="0072165F" w:rsidRPr="00C85BCB" w:rsidRDefault="004B3735" w:rsidP="007E1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72165F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 и человек</w:t>
            </w: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72165F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(6 ч)</w:t>
            </w:r>
          </w:p>
        </w:tc>
      </w:tr>
      <w:tr w:rsidR="0072165F" w:rsidRPr="00C85BCB" w14:paraId="75C29DE6" w14:textId="77777777" w:rsidTr="001622CD">
        <w:tc>
          <w:tcPr>
            <w:tcW w:w="851" w:type="dxa"/>
          </w:tcPr>
          <w:p w14:paraId="19969DD2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42314A58" w14:textId="625A486E" w:rsidR="0072165F" w:rsidRPr="00C85BCB" w:rsidRDefault="004B3735" w:rsidP="0083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Воздух 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bookmarkStart w:id="0" w:name="_GoBack"/>
            <w:bookmarkEnd w:id="0"/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165F"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ОПД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свойств</w:t>
            </w:r>
            <w:r w:rsidR="003E23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воздуха»</w:t>
            </w:r>
          </w:p>
        </w:tc>
        <w:tc>
          <w:tcPr>
            <w:tcW w:w="993" w:type="dxa"/>
          </w:tcPr>
          <w:p w14:paraId="77FDEFA0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63DECF46" w14:textId="1E6BA643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72165F" w:rsidRPr="00C85BCB" w14:paraId="588F1C5F" w14:textId="77777777" w:rsidTr="001622CD">
        <w:tc>
          <w:tcPr>
            <w:tcW w:w="851" w:type="dxa"/>
          </w:tcPr>
          <w:p w14:paraId="463068DB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4A336D67" w14:textId="77777777" w:rsidR="0072165F" w:rsidRPr="00C85BCB" w:rsidRDefault="0072165F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Значение и охрана воздуха</w:t>
            </w:r>
          </w:p>
        </w:tc>
        <w:tc>
          <w:tcPr>
            <w:tcW w:w="993" w:type="dxa"/>
          </w:tcPr>
          <w:p w14:paraId="31F8EC13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35855EB5" w14:textId="1354140C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72165F" w:rsidRPr="00C85BCB" w14:paraId="5D3297BF" w14:textId="77777777" w:rsidTr="001622CD">
        <w:tc>
          <w:tcPr>
            <w:tcW w:w="851" w:type="dxa"/>
          </w:tcPr>
          <w:p w14:paraId="05404175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0D1BC9EC" w14:textId="61A7FFAF" w:rsidR="0072165F" w:rsidRPr="00C85BCB" w:rsidRDefault="004B3735" w:rsidP="001A7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Вода и её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свойства. </w:t>
            </w:r>
            <w:r w:rsidR="0072165F"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ОПД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свойств</w:t>
            </w:r>
            <w:r w:rsidR="003E23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воды»</w:t>
            </w:r>
          </w:p>
        </w:tc>
        <w:tc>
          <w:tcPr>
            <w:tcW w:w="993" w:type="dxa"/>
          </w:tcPr>
          <w:p w14:paraId="7E1E20D9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64DF14EC" w14:textId="5606CDAA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72165F" w:rsidRPr="00C85BCB" w14:paraId="4D3AFECE" w14:textId="77777777" w:rsidTr="001622CD">
        <w:tc>
          <w:tcPr>
            <w:tcW w:w="851" w:type="dxa"/>
          </w:tcPr>
          <w:p w14:paraId="78F45772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14:paraId="50CBA12E" w14:textId="77777777" w:rsidR="0072165F" w:rsidRPr="00C85BCB" w:rsidRDefault="0072165F" w:rsidP="00D25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Значение и охрана воды</w:t>
            </w:r>
          </w:p>
        </w:tc>
        <w:tc>
          <w:tcPr>
            <w:tcW w:w="993" w:type="dxa"/>
          </w:tcPr>
          <w:p w14:paraId="2EF349CA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46628953" w14:textId="1351643F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72165F" w:rsidRPr="00C85BCB" w14:paraId="42AD5441" w14:textId="77777777" w:rsidTr="001622CD">
        <w:tc>
          <w:tcPr>
            <w:tcW w:w="851" w:type="dxa"/>
          </w:tcPr>
          <w:p w14:paraId="6B4E13E1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14:paraId="2D5D7FEC" w14:textId="77777777" w:rsidR="0072165F" w:rsidRPr="00C85BCB" w:rsidRDefault="0072165F" w:rsidP="00B4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Почва. </w:t>
            </w:r>
            <w:r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ОПД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с</w:t>
            </w:r>
            <w:r w:rsidR="00B42422" w:rsidRPr="00C85BCB">
              <w:rPr>
                <w:rFonts w:ascii="Times New Roman" w:hAnsi="Times New Roman" w:cs="Times New Roman"/>
                <w:sz w:val="28"/>
                <w:szCs w:val="28"/>
              </w:rPr>
              <w:t>остава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почвы»</w:t>
            </w:r>
          </w:p>
        </w:tc>
        <w:tc>
          <w:tcPr>
            <w:tcW w:w="993" w:type="dxa"/>
          </w:tcPr>
          <w:p w14:paraId="77014AD6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07A0E63D" w14:textId="1A312EFA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72165F" w:rsidRPr="00C85BCB" w14:paraId="49A41E9D" w14:textId="77777777" w:rsidTr="001622CD">
        <w:tc>
          <w:tcPr>
            <w:tcW w:w="851" w:type="dxa"/>
          </w:tcPr>
          <w:p w14:paraId="0E860DE5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14:paraId="47CFBA38" w14:textId="77777777" w:rsidR="0072165F" w:rsidRPr="00C85BCB" w:rsidRDefault="0072165F" w:rsidP="001A7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Значение почвы и забота о ней</w:t>
            </w:r>
          </w:p>
        </w:tc>
        <w:tc>
          <w:tcPr>
            <w:tcW w:w="993" w:type="dxa"/>
          </w:tcPr>
          <w:p w14:paraId="0727E0BF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1FE5B02B" w14:textId="2FFCF8EB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72165F" w:rsidRPr="00C85BCB" w14:paraId="3AD21A9E" w14:textId="77777777" w:rsidTr="005207FF">
        <w:tc>
          <w:tcPr>
            <w:tcW w:w="11022" w:type="dxa"/>
            <w:gridSpan w:val="4"/>
          </w:tcPr>
          <w:p w14:paraId="38374155" w14:textId="36710A89" w:rsidR="0072165F" w:rsidRPr="00C85BCB" w:rsidRDefault="00B42422" w:rsidP="007E1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72165F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 и человек</w:t>
            </w: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2165F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 ч)</w:t>
            </w:r>
          </w:p>
        </w:tc>
      </w:tr>
      <w:tr w:rsidR="0072165F" w:rsidRPr="00C85BCB" w14:paraId="512F68B1" w14:textId="77777777" w:rsidTr="001622CD">
        <w:tc>
          <w:tcPr>
            <w:tcW w:w="851" w:type="dxa"/>
          </w:tcPr>
          <w:p w14:paraId="2953F6D7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14:paraId="15316EF9" w14:textId="77777777" w:rsidR="0072165F" w:rsidRPr="00C85BCB" w:rsidRDefault="0072165F" w:rsidP="001A7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как часть живой природы. </w:t>
            </w:r>
            <w:r w:rsidRPr="002A413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ОПД 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«Нахождение частей растений. Посадка растений, уход за ними»</w:t>
            </w:r>
          </w:p>
        </w:tc>
        <w:tc>
          <w:tcPr>
            <w:tcW w:w="993" w:type="dxa"/>
          </w:tcPr>
          <w:p w14:paraId="247B0A45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1F45BB4E" w14:textId="5540D9AA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72165F" w:rsidRPr="00C85BCB" w14:paraId="7500B03F" w14:textId="77777777" w:rsidTr="001622CD">
        <w:tc>
          <w:tcPr>
            <w:tcW w:w="851" w:type="dxa"/>
          </w:tcPr>
          <w:p w14:paraId="22D02179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14:paraId="25A0EA43" w14:textId="786E8238" w:rsidR="0072165F" w:rsidRPr="00C85BCB" w:rsidRDefault="007E171C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/>
                <w:b/>
                <w:i/>
                <w:sz w:val="28"/>
                <w:szCs w:val="28"/>
              </w:rPr>
              <w:t>ОПБ</w:t>
            </w:r>
            <w:r w:rsidR="003E23DF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C85B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роста и развития растений</w:t>
            </w:r>
          </w:p>
        </w:tc>
        <w:tc>
          <w:tcPr>
            <w:tcW w:w="993" w:type="dxa"/>
          </w:tcPr>
          <w:p w14:paraId="2947D4DF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43BE4242" w14:textId="653ADB09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72165F" w:rsidRPr="00C85BCB" w14:paraId="2A058826" w14:textId="77777777" w:rsidTr="001622CD">
        <w:tc>
          <w:tcPr>
            <w:tcW w:w="851" w:type="dxa"/>
          </w:tcPr>
          <w:p w14:paraId="36764BA9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14:paraId="73416616" w14:textId="77777777" w:rsidR="0072165F" w:rsidRPr="00C85BCB" w:rsidRDefault="0072165F" w:rsidP="001A7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Дикорастущие деревья</w:t>
            </w:r>
          </w:p>
        </w:tc>
        <w:tc>
          <w:tcPr>
            <w:tcW w:w="993" w:type="dxa"/>
          </w:tcPr>
          <w:p w14:paraId="2EF65613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3B50E8F3" w14:textId="299F2DF0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72165F" w:rsidRPr="00C85BCB" w14:paraId="349CDABD" w14:textId="77777777" w:rsidTr="001622CD">
        <w:tc>
          <w:tcPr>
            <w:tcW w:w="851" w:type="dxa"/>
          </w:tcPr>
          <w:p w14:paraId="3144D36D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14:paraId="386FCA39" w14:textId="77777777" w:rsidR="0072165F" w:rsidRPr="00C85BCB" w:rsidRDefault="0072165F" w:rsidP="001A7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Дикорастущие кустарники</w:t>
            </w:r>
          </w:p>
        </w:tc>
        <w:tc>
          <w:tcPr>
            <w:tcW w:w="993" w:type="dxa"/>
          </w:tcPr>
          <w:p w14:paraId="33ADCD71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2DAF2EA2" w14:textId="750C4755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72165F" w:rsidRPr="00C85BCB" w14:paraId="64D09C07" w14:textId="77777777" w:rsidTr="001622CD">
        <w:tc>
          <w:tcPr>
            <w:tcW w:w="851" w:type="dxa"/>
          </w:tcPr>
          <w:p w14:paraId="00804EFE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14:paraId="556320F1" w14:textId="77777777" w:rsidR="0072165F" w:rsidRPr="00C85BCB" w:rsidRDefault="0072165F" w:rsidP="001A7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 Беларуси</w:t>
            </w:r>
          </w:p>
        </w:tc>
        <w:tc>
          <w:tcPr>
            <w:tcW w:w="993" w:type="dxa"/>
          </w:tcPr>
          <w:p w14:paraId="56F3A002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5B4E4597" w14:textId="40D4AB3D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72165F" w:rsidRPr="00C85BCB" w14:paraId="2514FA66" w14:textId="77777777" w:rsidTr="001622CD">
        <w:tc>
          <w:tcPr>
            <w:tcW w:w="851" w:type="dxa"/>
          </w:tcPr>
          <w:p w14:paraId="31FEA125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14:paraId="1078D1CD" w14:textId="77777777" w:rsidR="0072165F" w:rsidRPr="00C85BCB" w:rsidRDefault="0072165F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Ядовитые растения Беларуси</w:t>
            </w:r>
          </w:p>
        </w:tc>
        <w:tc>
          <w:tcPr>
            <w:tcW w:w="993" w:type="dxa"/>
          </w:tcPr>
          <w:p w14:paraId="06155249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7B025F75" w14:textId="5324453A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72165F" w:rsidRPr="00C85BCB" w14:paraId="3C30582F" w14:textId="77777777" w:rsidTr="001622CD">
        <w:tc>
          <w:tcPr>
            <w:tcW w:w="851" w:type="dxa"/>
          </w:tcPr>
          <w:p w14:paraId="30D6EE4D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14:paraId="4080D23F" w14:textId="77777777" w:rsidR="0072165F" w:rsidRPr="00C85BCB" w:rsidRDefault="0072165F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Охрана растений</w:t>
            </w:r>
          </w:p>
        </w:tc>
        <w:tc>
          <w:tcPr>
            <w:tcW w:w="993" w:type="dxa"/>
          </w:tcPr>
          <w:p w14:paraId="290E7F4C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2C365A3B" w14:textId="3C3690BE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72165F" w:rsidRPr="00C85BCB" w14:paraId="038496AA" w14:textId="77777777" w:rsidTr="001622CD">
        <w:tc>
          <w:tcPr>
            <w:tcW w:w="851" w:type="dxa"/>
          </w:tcPr>
          <w:p w14:paraId="25B3D93E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14:paraId="7FA1F503" w14:textId="768FFF79" w:rsidR="0072165F" w:rsidRPr="00C85BCB" w:rsidRDefault="0072165F" w:rsidP="00F22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Культурные растения Беларуси</w:t>
            </w:r>
          </w:p>
        </w:tc>
        <w:tc>
          <w:tcPr>
            <w:tcW w:w="993" w:type="dxa"/>
          </w:tcPr>
          <w:p w14:paraId="03417DF6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028A023D" w14:textId="3CE43089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72165F" w:rsidRPr="00C85BCB" w14:paraId="15F49F1E" w14:textId="77777777" w:rsidTr="001622CD">
        <w:tc>
          <w:tcPr>
            <w:tcW w:w="851" w:type="dxa"/>
          </w:tcPr>
          <w:p w14:paraId="10949A39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14:paraId="2FED3DD6" w14:textId="372D72E0" w:rsidR="0072165F" w:rsidRPr="00C85BCB" w:rsidRDefault="00B92F81" w:rsidP="00F22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/>
                <w:b/>
                <w:i/>
                <w:sz w:val="28"/>
                <w:szCs w:val="28"/>
              </w:rPr>
              <w:t>ОПБ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>Декоративные растения</w:t>
            </w:r>
          </w:p>
        </w:tc>
        <w:tc>
          <w:tcPr>
            <w:tcW w:w="993" w:type="dxa"/>
          </w:tcPr>
          <w:p w14:paraId="3B69FF31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6C6FBEB9" w14:textId="1F67723D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72165F" w:rsidRPr="00C85BCB" w14:paraId="4BB88068" w14:textId="77777777" w:rsidTr="001622CD">
        <w:tc>
          <w:tcPr>
            <w:tcW w:w="851" w:type="dxa"/>
          </w:tcPr>
          <w:p w14:paraId="6489088E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14:paraId="781A1470" w14:textId="77777777" w:rsidR="0072165F" w:rsidRPr="00C85BCB" w:rsidRDefault="0072165F" w:rsidP="00F22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Грибы, их разнообразие. </w:t>
            </w:r>
            <w:r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ОПД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«Сравнение и описание внешнего вида съедобных и ядовитых грибов»</w:t>
            </w:r>
          </w:p>
        </w:tc>
        <w:tc>
          <w:tcPr>
            <w:tcW w:w="993" w:type="dxa"/>
          </w:tcPr>
          <w:p w14:paraId="1B8EF943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56FD3A75" w14:textId="65F4E870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72165F" w:rsidRPr="00C85BCB" w14:paraId="62D84595" w14:textId="77777777" w:rsidTr="001622CD">
        <w:tc>
          <w:tcPr>
            <w:tcW w:w="851" w:type="dxa"/>
          </w:tcPr>
          <w:p w14:paraId="0022F0D3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14:paraId="577D765D" w14:textId="77777777" w:rsidR="0072165F" w:rsidRPr="00C85BCB" w:rsidRDefault="00B42422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животных. 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993" w:type="dxa"/>
          </w:tcPr>
          <w:p w14:paraId="0332B1F8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4AE23356" w14:textId="5F27C34F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72165F" w:rsidRPr="00C85BCB" w14:paraId="67BAC8BA" w14:textId="77777777" w:rsidTr="001622CD">
        <w:tc>
          <w:tcPr>
            <w:tcW w:w="851" w:type="dxa"/>
          </w:tcPr>
          <w:p w14:paraId="1DF23FB8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14:paraId="71834078" w14:textId="77777777" w:rsidR="0072165F" w:rsidRPr="00C85BCB" w:rsidRDefault="0072165F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993" w:type="dxa"/>
          </w:tcPr>
          <w:p w14:paraId="534D3880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547D588C" w14:textId="688E4713" w:rsidR="0072165F" w:rsidRPr="00C85BCB" w:rsidRDefault="00B92F81" w:rsidP="00B9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72165F" w:rsidRPr="00C85BCB" w14:paraId="2B1D10AE" w14:textId="77777777" w:rsidTr="001622CD">
        <w:tc>
          <w:tcPr>
            <w:tcW w:w="851" w:type="dxa"/>
          </w:tcPr>
          <w:p w14:paraId="03B3678F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796" w:type="dxa"/>
          </w:tcPr>
          <w:p w14:paraId="14988037" w14:textId="52BCD014" w:rsidR="0072165F" w:rsidRPr="00C85BCB" w:rsidRDefault="0072165F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Земноводные (амфибии)</w:t>
            </w:r>
          </w:p>
        </w:tc>
        <w:tc>
          <w:tcPr>
            <w:tcW w:w="993" w:type="dxa"/>
          </w:tcPr>
          <w:p w14:paraId="397B785A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50C4DB47" w14:textId="61BF98CB" w:rsidR="0072165F" w:rsidRPr="00C85BCB" w:rsidRDefault="00B92F81" w:rsidP="00B92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72165F" w:rsidRPr="00C85BCB" w14:paraId="1A3B7BAC" w14:textId="77777777" w:rsidTr="001622CD">
        <w:tc>
          <w:tcPr>
            <w:tcW w:w="851" w:type="dxa"/>
          </w:tcPr>
          <w:p w14:paraId="1515AD8B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14:paraId="7BAF6829" w14:textId="32F74272" w:rsidR="0072165F" w:rsidRPr="00C85BCB" w:rsidRDefault="00B92F81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/>
                <w:b/>
                <w:i/>
                <w:sz w:val="28"/>
                <w:szCs w:val="28"/>
              </w:rPr>
              <w:t>ОПБ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>Пресмыкающиеся (рептилии)</w:t>
            </w:r>
          </w:p>
        </w:tc>
        <w:tc>
          <w:tcPr>
            <w:tcW w:w="993" w:type="dxa"/>
          </w:tcPr>
          <w:p w14:paraId="133BF5B7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7E4E3B07" w14:textId="34C79CC3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72165F" w:rsidRPr="00C85BCB" w14:paraId="118AE851" w14:textId="77777777" w:rsidTr="001622CD">
        <w:tc>
          <w:tcPr>
            <w:tcW w:w="851" w:type="dxa"/>
          </w:tcPr>
          <w:p w14:paraId="77044056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14:paraId="79250EB0" w14:textId="77777777" w:rsidR="0072165F" w:rsidRPr="00C85BCB" w:rsidRDefault="0072165F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993" w:type="dxa"/>
          </w:tcPr>
          <w:p w14:paraId="1DB16210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390BB77C" w14:textId="3681D19F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72165F" w:rsidRPr="00C85BCB" w14:paraId="499FB31F" w14:textId="77777777" w:rsidTr="001622CD">
        <w:tc>
          <w:tcPr>
            <w:tcW w:w="851" w:type="dxa"/>
          </w:tcPr>
          <w:p w14:paraId="18FF1DDB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14:paraId="0E291767" w14:textId="1E435F1F" w:rsidR="0072165F" w:rsidRPr="00C85BCB" w:rsidRDefault="0072165F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(звери). </w:t>
            </w:r>
            <w:r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ОПД 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«Распознавание животных по отличительным признакам;</w:t>
            </w:r>
            <w:r w:rsidR="006C0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3DF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 1-2 представителей разных групп животных»</w:t>
            </w:r>
          </w:p>
        </w:tc>
        <w:tc>
          <w:tcPr>
            <w:tcW w:w="993" w:type="dxa"/>
          </w:tcPr>
          <w:p w14:paraId="597390C6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4185EB46" w14:textId="12A2DD76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72165F" w:rsidRPr="00C85BCB" w14:paraId="573164E3" w14:textId="77777777" w:rsidTr="001622CD">
        <w:tc>
          <w:tcPr>
            <w:tcW w:w="851" w:type="dxa"/>
          </w:tcPr>
          <w:p w14:paraId="0EA78C2C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14:paraId="4CB93AA4" w14:textId="77777777" w:rsidR="0072165F" w:rsidRPr="00C85BCB" w:rsidRDefault="0072165F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Значение домашних и диких животных в жизни человека</w:t>
            </w:r>
          </w:p>
        </w:tc>
        <w:tc>
          <w:tcPr>
            <w:tcW w:w="993" w:type="dxa"/>
          </w:tcPr>
          <w:p w14:paraId="790B8A6E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4ACA8A88" w14:textId="1D1FF687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72165F" w:rsidRPr="00C85BCB" w14:paraId="0F1FF488" w14:textId="77777777" w:rsidTr="001622CD">
        <w:tc>
          <w:tcPr>
            <w:tcW w:w="851" w:type="dxa"/>
          </w:tcPr>
          <w:p w14:paraId="1CF83E5F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14:paraId="7A7D772F" w14:textId="47837424" w:rsidR="0072165F" w:rsidRPr="00C85BCB" w:rsidRDefault="0072165F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Меры предосторожности при обращении с животными</w:t>
            </w:r>
          </w:p>
        </w:tc>
        <w:tc>
          <w:tcPr>
            <w:tcW w:w="993" w:type="dxa"/>
          </w:tcPr>
          <w:p w14:paraId="3A523A83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7F9B97EA" w14:textId="563B3689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</w:tr>
      <w:tr w:rsidR="0072165F" w:rsidRPr="00C85BCB" w14:paraId="03ADFC5B" w14:textId="77777777" w:rsidTr="001622CD">
        <w:tc>
          <w:tcPr>
            <w:tcW w:w="851" w:type="dxa"/>
          </w:tcPr>
          <w:p w14:paraId="57F4B715" w14:textId="77777777" w:rsidR="0072165F" w:rsidRPr="00C85BCB" w:rsidRDefault="0072165F" w:rsidP="005F1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14:paraId="62208AE0" w14:textId="406A426F" w:rsidR="0072165F" w:rsidRPr="00C85BCB" w:rsidRDefault="00B92F81" w:rsidP="00D2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/>
                <w:b/>
                <w:i/>
                <w:sz w:val="28"/>
                <w:szCs w:val="28"/>
              </w:rPr>
              <w:t>ОПБ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C85BC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2165F" w:rsidRPr="00C85BCB">
              <w:rPr>
                <w:rFonts w:ascii="Times New Roman" w:hAnsi="Times New Roman" w:cs="Times New Roman"/>
                <w:sz w:val="28"/>
                <w:szCs w:val="28"/>
              </w:rPr>
              <w:t>Охрана животных</w:t>
            </w:r>
          </w:p>
        </w:tc>
        <w:tc>
          <w:tcPr>
            <w:tcW w:w="993" w:type="dxa"/>
          </w:tcPr>
          <w:p w14:paraId="157CA2F2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6983E325" w14:textId="46F13AF3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72165F" w:rsidRPr="00C85BCB" w14:paraId="3468B29C" w14:textId="77777777" w:rsidTr="00225404">
        <w:tc>
          <w:tcPr>
            <w:tcW w:w="11022" w:type="dxa"/>
            <w:gridSpan w:val="4"/>
          </w:tcPr>
          <w:p w14:paraId="44B6D07A" w14:textId="289EDA15" w:rsidR="0072165F" w:rsidRPr="00C85BCB" w:rsidRDefault="001269BD" w:rsidP="007E1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 w:rsidR="0072165F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его здоровье</w:t>
            </w:r>
            <w:r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72165F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(3 ч)</w:t>
            </w:r>
          </w:p>
        </w:tc>
      </w:tr>
      <w:tr w:rsidR="0072165F" w:rsidRPr="00C85BCB" w14:paraId="78629279" w14:textId="77777777" w:rsidTr="001622CD">
        <w:tc>
          <w:tcPr>
            <w:tcW w:w="851" w:type="dxa"/>
          </w:tcPr>
          <w:p w14:paraId="2F98DFCB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14:paraId="16CE2F69" w14:textId="77777777" w:rsidR="0072165F" w:rsidRPr="00C85BCB" w:rsidRDefault="0072165F" w:rsidP="00994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Забота о своём здоровье. </w:t>
            </w:r>
            <w:r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ОПД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режима дня для будней и выходных»</w:t>
            </w:r>
          </w:p>
        </w:tc>
        <w:tc>
          <w:tcPr>
            <w:tcW w:w="993" w:type="dxa"/>
          </w:tcPr>
          <w:p w14:paraId="7EFD9F9D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62E14D62" w14:textId="749A2369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72165F" w:rsidRPr="00C85BCB" w14:paraId="75EA0B7C" w14:textId="77777777" w:rsidTr="001622CD">
        <w:tc>
          <w:tcPr>
            <w:tcW w:w="851" w:type="dxa"/>
          </w:tcPr>
          <w:p w14:paraId="789A1F0B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14:paraId="4BA5E933" w14:textId="77777777" w:rsidR="0072165F" w:rsidRPr="00C85BCB" w:rsidRDefault="0072165F" w:rsidP="00EC3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Правила личной гигиены</w:t>
            </w:r>
            <w:r w:rsidR="00EC36E9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36F01B46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34532CCA" w14:textId="112B6479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72165F" w:rsidRPr="00C85BCB" w14:paraId="08F02280" w14:textId="77777777" w:rsidTr="001622CD">
        <w:tc>
          <w:tcPr>
            <w:tcW w:w="851" w:type="dxa"/>
          </w:tcPr>
          <w:p w14:paraId="2EC7868A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14:paraId="37812497" w14:textId="085B5280" w:rsidR="0072165F" w:rsidRPr="00C85BCB" w:rsidRDefault="0072165F" w:rsidP="00981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Питание и здоровье</w:t>
            </w:r>
            <w:r w:rsidR="00EC36E9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EC36E9"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ОПД </w:t>
            </w:r>
            <w:r w:rsidR="00EC36E9" w:rsidRPr="00C85B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1B4C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5F01D5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за столом</w:t>
            </w:r>
            <w:r w:rsidR="00EC36E9" w:rsidRPr="00C85B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14:paraId="70658121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0117CBC0" w14:textId="22FA149B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72165F" w:rsidRPr="00C85BCB" w14:paraId="03E00632" w14:textId="77777777" w:rsidTr="00AA4A19">
        <w:tc>
          <w:tcPr>
            <w:tcW w:w="11022" w:type="dxa"/>
            <w:gridSpan w:val="4"/>
          </w:tcPr>
          <w:p w14:paraId="5D759B9F" w14:textId="3C53B1DB" w:rsidR="0072165F" w:rsidRPr="00C85BCB" w:rsidRDefault="006C016B" w:rsidP="006C0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5F01D5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6C016B">
              <w:rPr>
                <w:rFonts w:ascii="Times New Roman" w:hAnsi="Times New Roman" w:cs="Times New Roman"/>
                <w:b/>
                <w:sz w:val="28"/>
                <w:szCs w:val="28"/>
              </w:rPr>
              <w:t>еловек и общество</w:t>
            </w:r>
            <w:r w:rsidR="005F01D5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72165F" w:rsidRPr="00C85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ч)</w:t>
            </w:r>
          </w:p>
        </w:tc>
      </w:tr>
      <w:tr w:rsidR="0072165F" w:rsidRPr="00C85BCB" w14:paraId="6F075BAC" w14:textId="77777777" w:rsidTr="001622CD">
        <w:tc>
          <w:tcPr>
            <w:tcW w:w="851" w:type="dxa"/>
          </w:tcPr>
          <w:p w14:paraId="445A6110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14:paraId="5A4A85CB" w14:textId="406D68D1" w:rsidR="0072165F" w:rsidRPr="00C85BCB" w:rsidRDefault="0072165F" w:rsidP="00E1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993" w:type="dxa"/>
          </w:tcPr>
          <w:p w14:paraId="77FB948F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097F2DA9" w14:textId="44D2A2E1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BA25D2" w:rsidRPr="00C85BCB" w14:paraId="2E0A6DA9" w14:textId="77777777" w:rsidTr="001622CD">
        <w:tc>
          <w:tcPr>
            <w:tcW w:w="851" w:type="dxa"/>
          </w:tcPr>
          <w:p w14:paraId="0AC27CD9" w14:textId="5F002BFF" w:rsidR="00BA25D2" w:rsidRPr="00C85BCB" w:rsidRDefault="00BA25D2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14:paraId="623C57B6" w14:textId="09461FEB" w:rsidR="00BA25D2" w:rsidRPr="00C85BCB" w:rsidRDefault="00BA25D2" w:rsidP="00E11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993" w:type="dxa"/>
          </w:tcPr>
          <w:p w14:paraId="3FFDDAE0" w14:textId="77777777" w:rsidR="00BA25D2" w:rsidRPr="00C85BCB" w:rsidRDefault="00BA25D2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08C2A396" w14:textId="2DEE7682" w:rsidR="00BA25D2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72165F" w:rsidRPr="00C85BCB" w14:paraId="0A63781A" w14:textId="77777777" w:rsidTr="001622CD">
        <w:tc>
          <w:tcPr>
            <w:tcW w:w="851" w:type="dxa"/>
          </w:tcPr>
          <w:p w14:paraId="0854C6EE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14:paraId="37604C3D" w14:textId="77777777" w:rsidR="0072165F" w:rsidRPr="00C85BCB" w:rsidRDefault="0072165F" w:rsidP="00994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Права ребёнка</w:t>
            </w:r>
          </w:p>
        </w:tc>
        <w:tc>
          <w:tcPr>
            <w:tcW w:w="993" w:type="dxa"/>
          </w:tcPr>
          <w:p w14:paraId="04598759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79AA03DF" w14:textId="1723FABA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72165F" w:rsidRPr="00C85BCB" w14:paraId="59909D8D" w14:textId="77777777" w:rsidTr="001622CD">
        <w:tc>
          <w:tcPr>
            <w:tcW w:w="851" w:type="dxa"/>
          </w:tcPr>
          <w:p w14:paraId="25033B1D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14:paraId="07FF8DD2" w14:textId="77777777" w:rsidR="0072165F" w:rsidRPr="00C85BCB" w:rsidRDefault="0072165F" w:rsidP="00994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</w:t>
            </w:r>
            <w:r w:rsidR="005F01D5" w:rsidRPr="00C85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3642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642" w:rsidRPr="00C85B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ОПД</w:t>
            </w:r>
            <w:r w:rsidR="00413642" w:rsidRPr="00C85B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Соблюдение правил поведения на улице, в общественных местах»</w:t>
            </w:r>
          </w:p>
        </w:tc>
        <w:tc>
          <w:tcPr>
            <w:tcW w:w="993" w:type="dxa"/>
          </w:tcPr>
          <w:p w14:paraId="71F0734C" w14:textId="77777777" w:rsidR="0072165F" w:rsidRPr="00C85BCB" w:rsidRDefault="0072165F" w:rsidP="001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30842BC9" w14:textId="7CFB18A1" w:rsidR="0072165F" w:rsidRPr="00C85BCB" w:rsidRDefault="00B92F81" w:rsidP="007E1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</w:tbl>
    <w:p w14:paraId="1BF91AC4" w14:textId="77777777" w:rsidR="00EA6D66" w:rsidRPr="00C85BCB" w:rsidRDefault="00EA6D66" w:rsidP="001622CD">
      <w:pPr>
        <w:rPr>
          <w:rFonts w:ascii="Times New Roman" w:hAnsi="Times New Roman" w:cs="Times New Roman"/>
          <w:sz w:val="28"/>
          <w:szCs w:val="28"/>
        </w:rPr>
      </w:pPr>
    </w:p>
    <w:p w14:paraId="3E84A44D" w14:textId="77777777" w:rsidR="00EA6D66" w:rsidRDefault="00EA6D66" w:rsidP="001622CD">
      <w:pPr>
        <w:rPr>
          <w:rFonts w:ascii="Times New Roman" w:hAnsi="Times New Roman" w:cs="Times New Roman"/>
          <w:sz w:val="24"/>
          <w:szCs w:val="24"/>
        </w:rPr>
      </w:pPr>
    </w:p>
    <w:sectPr w:rsidR="00EA6D66" w:rsidSect="00BA43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1871"/>
    <w:rsid w:val="00003C9C"/>
    <w:rsid w:val="00022C01"/>
    <w:rsid w:val="0008442D"/>
    <w:rsid w:val="000E7A46"/>
    <w:rsid w:val="001269BD"/>
    <w:rsid w:val="001622CD"/>
    <w:rsid w:val="001A7DDA"/>
    <w:rsid w:val="001B4CC6"/>
    <w:rsid w:val="001B55A9"/>
    <w:rsid w:val="001B67D1"/>
    <w:rsid w:val="001D5DEB"/>
    <w:rsid w:val="002524D1"/>
    <w:rsid w:val="00252BC4"/>
    <w:rsid w:val="00254D62"/>
    <w:rsid w:val="002A4136"/>
    <w:rsid w:val="002D3625"/>
    <w:rsid w:val="002D3B72"/>
    <w:rsid w:val="002D3DC4"/>
    <w:rsid w:val="002E5130"/>
    <w:rsid w:val="003E23DF"/>
    <w:rsid w:val="00413642"/>
    <w:rsid w:val="004B3735"/>
    <w:rsid w:val="00542883"/>
    <w:rsid w:val="005F01D5"/>
    <w:rsid w:val="006C016B"/>
    <w:rsid w:val="006C3374"/>
    <w:rsid w:val="0072165F"/>
    <w:rsid w:val="00722567"/>
    <w:rsid w:val="007652C9"/>
    <w:rsid w:val="007E171C"/>
    <w:rsid w:val="00814F42"/>
    <w:rsid w:val="00837420"/>
    <w:rsid w:val="008549AE"/>
    <w:rsid w:val="008A7B23"/>
    <w:rsid w:val="008C1FB7"/>
    <w:rsid w:val="00981B4C"/>
    <w:rsid w:val="00A61871"/>
    <w:rsid w:val="00A80B9B"/>
    <w:rsid w:val="00A95E83"/>
    <w:rsid w:val="00AF0663"/>
    <w:rsid w:val="00B42422"/>
    <w:rsid w:val="00B50BFE"/>
    <w:rsid w:val="00B92F81"/>
    <w:rsid w:val="00BA25D2"/>
    <w:rsid w:val="00BA43B0"/>
    <w:rsid w:val="00C85BCB"/>
    <w:rsid w:val="00D07987"/>
    <w:rsid w:val="00DE411D"/>
    <w:rsid w:val="00E11C6F"/>
    <w:rsid w:val="00E65148"/>
    <w:rsid w:val="00E76665"/>
    <w:rsid w:val="00E8607A"/>
    <w:rsid w:val="00EA6D66"/>
    <w:rsid w:val="00EC36E9"/>
    <w:rsid w:val="00F22C0F"/>
    <w:rsid w:val="00F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BD59"/>
  <w15:docId w15:val="{39214AAB-C1A8-468B-A608-87E17146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8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semiHidden/>
    <w:unhideWhenUsed/>
    <w:rsid w:val="00A61871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61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A61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2019-09-06T17:43:00Z</cp:lastPrinted>
  <dcterms:created xsi:type="dcterms:W3CDTF">2009-07-06T10:22:00Z</dcterms:created>
  <dcterms:modified xsi:type="dcterms:W3CDTF">2020-09-26T20:36:00Z</dcterms:modified>
</cp:coreProperties>
</file>