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3E95" w14:textId="77777777" w:rsidR="00637DD6" w:rsidRPr="00637DD6" w:rsidRDefault="00637DD6" w:rsidP="00637DD6">
      <w:pPr>
        <w:spacing w:line="276" w:lineRule="auto"/>
        <w:ind w:left="6237" w:hanging="425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</w:t>
      </w:r>
      <w:r w:rsidRPr="00637DD6">
        <w:rPr>
          <w:rFonts w:ascii="Times New Roman" w:eastAsia="Calibri" w:hAnsi="Times New Roman" w:cs="Times New Roman"/>
          <w:sz w:val="28"/>
        </w:rPr>
        <w:t>УТВЕРЖДАЮ</w:t>
      </w:r>
    </w:p>
    <w:p w14:paraId="0F65C953" w14:textId="77777777" w:rsidR="00637DD6" w:rsidRPr="00637DD6" w:rsidRDefault="00637DD6" w:rsidP="00637DD6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637DD6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14:paraId="4EE93DE8" w14:textId="77777777" w:rsidR="00637DD6" w:rsidRPr="00637DD6" w:rsidRDefault="00637DD6" w:rsidP="00637DD6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637DD6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14:paraId="64F8D56E" w14:textId="77777777" w:rsidR="00637DD6" w:rsidRPr="00637DD6" w:rsidRDefault="00637DD6" w:rsidP="00637DD6">
      <w:pPr>
        <w:spacing w:line="280" w:lineRule="exact"/>
        <w:ind w:left="6237"/>
        <w:rPr>
          <w:rFonts w:ascii="Times New Roman" w:eastAsia="Calibri" w:hAnsi="Times New Roman" w:cs="Times New Roman"/>
          <w:sz w:val="28"/>
        </w:rPr>
      </w:pPr>
      <w:r w:rsidRPr="00637DD6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637DD6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637DD6">
        <w:rPr>
          <w:rFonts w:ascii="Times New Roman" w:eastAsia="Calibri" w:hAnsi="Times New Roman" w:cs="Times New Roman"/>
          <w:sz w:val="28"/>
        </w:rPr>
        <w:t xml:space="preserve">»  </w:t>
      </w:r>
    </w:p>
    <w:p w14:paraId="3920C93C" w14:textId="77777777" w:rsidR="00637DD6" w:rsidRPr="00637DD6" w:rsidRDefault="00637DD6" w:rsidP="00637DD6">
      <w:pPr>
        <w:spacing w:line="280" w:lineRule="exact"/>
        <w:ind w:left="6237"/>
        <w:rPr>
          <w:rFonts w:ascii="Times New Roman" w:eastAsia="Calibri" w:hAnsi="Times New Roman" w:cs="Times New Roman"/>
          <w:sz w:val="28"/>
        </w:rPr>
      </w:pPr>
      <w:r w:rsidRPr="00637DD6">
        <w:rPr>
          <w:rFonts w:ascii="Times New Roman" w:eastAsia="Calibri" w:hAnsi="Times New Roman" w:cs="Times New Roman"/>
          <w:sz w:val="28"/>
          <w:u w:val="single"/>
        </w:rPr>
        <w:t xml:space="preserve">                                  </w:t>
      </w:r>
      <w:r w:rsidRPr="00637DD6">
        <w:rPr>
          <w:rFonts w:ascii="Times New Roman" w:eastAsia="Calibri" w:hAnsi="Times New Roman" w:cs="Times New Roman"/>
          <w:sz w:val="28"/>
        </w:rPr>
        <w:t>Г. А. Викторова</w:t>
      </w:r>
    </w:p>
    <w:p w14:paraId="39D4C855" w14:textId="33D8D446" w:rsidR="00637DD6" w:rsidRPr="00637DD6" w:rsidRDefault="006A0116" w:rsidP="00637DD6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u w:val="single"/>
        </w:rPr>
        <w:t>«   »_____________2020</w:t>
      </w:r>
      <w:r w:rsidR="00637DD6" w:rsidRPr="00637DD6">
        <w:rPr>
          <w:rFonts w:ascii="Times New Roman" w:eastAsia="Calibri" w:hAnsi="Times New Roman" w:cs="Times New Roman"/>
          <w:sz w:val="28"/>
          <w:u w:val="single"/>
        </w:rPr>
        <w:t>г</w:t>
      </w:r>
      <w:r w:rsidR="00637DD6" w:rsidRPr="00637DD6">
        <w:rPr>
          <w:rFonts w:ascii="Times New Roman" w:eastAsia="Calibri" w:hAnsi="Times New Roman" w:cs="Times New Roman"/>
          <w:sz w:val="28"/>
        </w:rPr>
        <w:t>.</w:t>
      </w:r>
    </w:p>
    <w:p w14:paraId="33162DEF" w14:textId="77777777" w:rsidR="00637DD6" w:rsidRPr="00637DD6" w:rsidRDefault="00637DD6" w:rsidP="00637DD6">
      <w:pPr>
        <w:spacing w:line="276" w:lineRule="auto"/>
        <w:ind w:left="5103"/>
        <w:rPr>
          <w:rFonts w:ascii="Times New Roman" w:eastAsia="Calibri" w:hAnsi="Times New Roman" w:cs="Times New Roman"/>
        </w:rPr>
      </w:pPr>
    </w:p>
    <w:p w14:paraId="74ED077B" w14:textId="77777777" w:rsidR="00637DD6" w:rsidRDefault="00637DD6" w:rsidP="00637DD6">
      <w:pPr>
        <w:spacing w:line="276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</w:t>
      </w:r>
    </w:p>
    <w:p w14:paraId="4444FBD6" w14:textId="77777777" w:rsidR="00637DD6" w:rsidRDefault="00637DD6" w:rsidP="00A46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7E07DA" w14:textId="77777777" w:rsidR="000D44DD" w:rsidRPr="00993438" w:rsidRDefault="00A463B6" w:rsidP="00A46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Каляндарна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тэматычнае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3438">
        <w:rPr>
          <w:rFonts w:ascii="Times New Roman" w:hAnsi="Times New Roman" w:cs="Times New Roman"/>
          <w:b/>
          <w:sz w:val="28"/>
          <w:szCs w:val="28"/>
        </w:rPr>
        <w:t>планаванне</w:t>
      </w:r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EFFF821" w14:textId="77777777" w:rsidR="00A463B6" w:rsidRPr="00993438" w:rsidRDefault="00A463B6" w:rsidP="00A46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438">
        <w:rPr>
          <w:rFonts w:ascii="Times New Roman" w:hAnsi="Times New Roman" w:cs="Times New Roman"/>
          <w:b/>
          <w:sz w:val="28"/>
          <w:szCs w:val="28"/>
        </w:rPr>
        <w:t>па</w:t>
      </w:r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E1DE5" w:rsidRPr="00993438">
        <w:rPr>
          <w:rFonts w:ascii="Times New Roman" w:hAnsi="Times New Roman" w:cs="Times New Roman"/>
          <w:b/>
          <w:sz w:val="28"/>
          <w:szCs w:val="28"/>
          <w:lang w:val="ru-RU"/>
        </w:rPr>
        <w:t>вучэбным</w:t>
      </w:r>
      <w:proofErr w:type="spellEnd"/>
      <w:r w:rsidR="005E1DE5"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прадмеце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Беларуская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C45F0E" w:rsidRPr="00993438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6CDF0432" w14:textId="77777777" w:rsidR="00C45F0E" w:rsidRPr="00912069" w:rsidRDefault="00A463B6" w:rsidP="00A463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3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438">
        <w:rPr>
          <w:rFonts w:ascii="Times New Roman" w:hAnsi="Times New Roman" w:cs="Times New Roman"/>
          <w:sz w:val="28"/>
          <w:szCs w:val="28"/>
        </w:rPr>
        <w:t>складзена</w:t>
      </w:r>
      <w:r w:rsidR="000D44DD" w:rsidRPr="00912069">
        <w:rPr>
          <w:rFonts w:ascii="Times New Roman" w:hAnsi="Times New Roman" w:cs="Times New Roman"/>
          <w:sz w:val="28"/>
          <w:szCs w:val="28"/>
        </w:rPr>
        <w:t>е</w:t>
      </w:r>
      <w:r w:rsidRPr="00993438">
        <w:rPr>
          <w:rFonts w:ascii="Times New Roman" w:hAnsi="Times New Roman" w:cs="Times New Roman"/>
          <w:sz w:val="28"/>
          <w:szCs w:val="28"/>
        </w:rPr>
        <w:t xml:space="preserve"> </w:t>
      </w:r>
      <w:r w:rsidR="00B649CD" w:rsidRPr="00B649CD">
        <w:rPr>
          <w:rFonts w:ascii="Times New Roman" w:hAnsi="Times New Roman" w:cs="Times New Roman"/>
          <w:sz w:val="28"/>
          <w:szCs w:val="28"/>
        </w:rPr>
        <w:t>ў</w:t>
      </w:r>
      <w:r w:rsidRPr="00B649CD">
        <w:rPr>
          <w:rFonts w:ascii="Times New Roman" w:hAnsi="Times New Roman" w:cs="Times New Roman"/>
          <w:sz w:val="28"/>
          <w:szCs w:val="28"/>
        </w:rPr>
        <w:t xml:space="preserve"> </w:t>
      </w:r>
      <w:r w:rsidR="00B649CD">
        <w:rPr>
          <w:rFonts w:ascii="Times New Roman" w:hAnsi="Times New Roman" w:cs="Times New Roman"/>
          <w:sz w:val="28"/>
          <w:szCs w:val="28"/>
        </w:rPr>
        <w:t>адпаведнасці з</w:t>
      </w:r>
      <w:r w:rsidR="00C45F0E" w:rsidRPr="00912069">
        <w:rPr>
          <w:rFonts w:ascii="Times New Roman" w:hAnsi="Times New Roman" w:cs="Times New Roman"/>
          <w:sz w:val="28"/>
          <w:szCs w:val="28"/>
        </w:rPr>
        <w:t xml:space="preserve"> вучэбнай </w:t>
      </w:r>
      <w:r w:rsidRPr="00993438">
        <w:rPr>
          <w:rFonts w:ascii="Times New Roman" w:hAnsi="Times New Roman" w:cs="Times New Roman"/>
          <w:sz w:val="28"/>
          <w:szCs w:val="28"/>
        </w:rPr>
        <w:t>праграм</w:t>
      </w:r>
      <w:r w:rsidR="00993438" w:rsidRPr="00912069">
        <w:rPr>
          <w:rFonts w:ascii="Times New Roman" w:hAnsi="Times New Roman" w:cs="Times New Roman"/>
          <w:sz w:val="28"/>
          <w:szCs w:val="28"/>
        </w:rPr>
        <w:t>ай</w:t>
      </w:r>
      <w:r w:rsidR="00C45F0E" w:rsidRPr="00912069">
        <w:rPr>
          <w:rFonts w:ascii="Times New Roman" w:hAnsi="Times New Roman" w:cs="Times New Roman"/>
          <w:sz w:val="28"/>
          <w:szCs w:val="28"/>
        </w:rPr>
        <w:t xml:space="preserve"> </w:t>
      </w:r>
      <w:r w:rsidR="00560E01" w:rsidRPr="00993438">
        <w:rPr>
          <w:rFonts w:ascii="Times New Roman" w:hAnsi="Times New Roman" w:cs="Times New Roman"/>
          <w:sz w:val="28"/>
          <w:szCs w:val="28"/>
        </w:rPr>
        <w:t>для</w:t>
      </w:r>
      <w:r w:rsidR="00E63340" w:rsidRPr="00993438">
        <w:rPr>
          <w:rFonts w:ascii="Times New Roman" w:hAnsi="Times New Roman" w:cs="Times New Roman"/>
          <w:sz w:val="28"/>
          <w:szCs w:val="28"/>
        </w:rPr>
        <w:t xml:space="preserve"> ў</w:t>
      </w:r>
      <w:r w:rsidRPr="00993438">
        <w:rPr>
          <w:rFonts w:ascii="Times New Roman" w:hAnsi="Times New Roman" w:cs="Times New Roman"/>
          <w:sz w:val="28"/>
          <w:szCs w:val="28"/>
        </w:rPr>
        <w:t xml:space="preserve">станоў </w:t>
      </w:r>
      <w:r w:rsidR="00560E01" w:rsidRPr="00993438">
        <w:rPr>
          <w:rFonts w:ascii="Times New Roman" w:hAnsi="Times New Roman" w:cs="Times New Roman"/>
          <w:sz w:val="28"/>
          <w:szCs w:val="28"/>
        </w:rPr>
        <w:t>агульнай</w:t>
      </w:r>
    </w:p>
    <w:p w14:paraId="42B0D5E5" w14:textId="77777777" w:rsidR="00A463B6" w:rsidRPr="00993438" w:rsidRDefault="00560E01" w:rsidP="00A463B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438">
        <w:rPr>
          <w:rFonts w:ascii="Times New Roman" w:hAnsi="Times New Roman" w:cs="Times New Roman"/>
          <w:sz w:val="28"/>
          <w:szCs w:val="28"/>
        </w:rPr>
        <w:t xml:space="preserve"> сярэдняй адукацыі з</w:t>
      </w:r>
      <w:r w:rsidR="00114708" w:rsidRPr="00993438">
        <w:rPr>
          <w:rFonts w:ascii="Times New Roman" w:hAnsi="Times New Roman" w:cs="Times New Roman"/>
          <w:sz w:val="28"/>
          <w:szCs w:val="28"/>
        </w:rPr>
        <w:t xml:space="preserve"> </w:t>
      </w:r>
      <w:r w:rsidR="00A463B6" w:rsidRPr="00993438">
        <w:rPr>
          <w:rFonts w:ascii="Times New Roman" w:hAnsi="Times New Roman" w:cs="Times New Roman"/>
          <w:sz w:val="28"/>
          <w:szCs w:val="28"/>
        </w:rPr>
        <w:t>рускай мов</w:t>
      </w:r>
      <w:r w:rsidR="00114708" w:rsidRPr="00993438">
        <w:rPr>
          <w:rFonts w:ascii="Times New Roman" w:hAnsi="Times New Roman" w:cs="Times New Roman"/>
          <w:sz w:val="28"/>
          <w:szCs w:val="28"/>
        </w:rPr>
        <w:t>ай</w:t>
      </w:r>
      <w:r w:rsidR="00A463B6" w:rsidRPr="00993438">
        <w:rPr>
          <w:rFonts w:ascii="Times New Roman" w:hAnsi="Times New Roman" w:cs="Times New Roman"/>
          <w:sz w:val="28"/>
          <w:szCs w:val="28"/>
        </w:rPr>
        <w:t xml:space="preserve"> навучання </w:t>
      </w:r>
      <w:r w:rsidR="00114708" w:rsidRPr="00993438">
        <w:rPr>
          <w:rFonts w:ascii="Times New Roman" w:hAnsi="Times New Roman" w:cs="Times New Roman"/>
          <w:sz w:val="28"/>
          <w:szCs w:val="28"/>
        </w:rPr>
        <w:t xml:space="preserve">і выхавання </w:t>
      </w:r>
      <w:r w:rsidR="00A463B6" w:rsidRPr="0099343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65510" w:rsidRPr="0099343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150A830B" w14:textId="1CC4D4F0" w:rsidR="00C45F0E" w:rsidRPr="00993438" w:rsidRDefault="00C45F0E" w:rsidP="00A463B6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3438">
        <w:rPr>
          <w:rFonts w:ascii="Times New Roman" w:hAnsi="Times New Roman" w:cs="Times New Roman"/>
          <w:sz w:val="28"/>
          <w:szCs w:val="28"/>
        </w:rPr>
        <w:t>на 20</w:t>
      </w:r>
      <w:r w:rsidR="00912069" w:rsidRPr="00BE5A5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93438">
        <w:rPr>
          <w:rFonts w:ascii="Times New Roman" w:hAnsi="Times New Roman" w:cs="Times New Roman"/>
          <w:sz w:val="28"/>
          <w:szCs w:val="28"/>
        </w:rPr>
        <w:t>/20</w:t>
      </w:r>
      <w:r w:rsidRPr="0099343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12069" w:rsidRPr="00BE5A5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93438">
        <w:rPr>
          <w:rFonts w:ascii="Times New Roman" w:hAnsi="Times New Roman" w:cs="Times New Roman"/>
          <w:sz w:val="28"/>
          <w:szCs w:val="28"/>
        </w:rPr>
        <w:t xml:space="preserve"> навучальны год</w:t>
      </w:r>
    </w:p>
    <w:p w14:paraId="4F51F019" w14:textId="77777777" w:rsidR="00C45F0E" w:rsidRPr="00C45F0E" w:rsidRDefault="00C45F0E" w:rsidP="00A463B6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4C447" w14:textId="77777777" w:rsidR="000D44DD" w:rsidRPr="00993438" w:rsidRDefault="000D44DD" w:rsidP="000D44D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3438">
        <w:rPr>
          <w:rFonts w:ascii="Times New Roman" w:hAnsi="Times New Roman" w:cs="Times New Roman"/>
          <w:sz w:val="28"/>
          <w:szCs w:val="28"/>
          <w:lang w:val="ru-RU"/>
        </w:rPr>
        <w:t>Агульная</w:t>
      </w:r>
      <w:proofErr w:type="spellEnd"/>
      <w:r w:rsidRPr="00993438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993438">
        <w:rPr>
          <w:rFonts w:ascii="Times New Roman" w:hAnsi="Times New Roman" w:cs="Times New Roman"/>
          <w:sz w:val="28"/>
          <w:szCs w:val="28"/>
        </w:rPr>
        <w:t xml:space="preserve">олькасць гадзін: </w:t>
      </w:r>
      <w:r w:rsidRPr="00993438">
        <w:rPr>
          <w:rFonts w:ascii="Times New Roman" w:hAnsi="Times New Roman" w:cs="Times New Roman"/>
          <w:sz w:val="28"/>
          <w:szCs w:val="28"/>
          <w:lang w:val="ru-RU"/>
        </w:rPr>
        <w:t>94</w:t>
      </w:r>
    </w:p>
    <w:p w14:paraId="3B9A9F6D" w14:textId="77777777" w:rsidR="000D44DD" w:rsidRPr="000D44DD" w:rsidRDefault="000D44DD" w:rsidP="00A463B6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E2E4F3" w14:textId="77777777" w:rsidR="00A463B6" w:rsidRPr="00C8171C" w:rsidRDefault="00A463B6" w:rsidP="00A463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C761BA3" w14:textId="28A2CC6B" w:rsidR="00A463B6" w:rsidRPr="00993438" w:rsidRDefault="00A463B6" w:rsidP="00A463B6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438">
        <w:rPr>
          <w:rFonts w:ascii="Times New Roman" w:hAnsi="Times New Roman" w:cs="Times New Roman"/>
          <w:b/>
          <w:sz w:val="28"/>
          <w:szCs w:val="28"/>
        </w:rPr>
        <w:t xml:space="preserve">Клас: </w:t>
      </w:r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2 «</w:t>
      </w:r>
      <w:r w:rsidR="009B5175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A0F227E" w14:textId="193CD70E" w:rsidR="00A463B6" w:rsidRPr="00993438" w:rsidRDefault="000D44DD" w:rsidP="00A463B6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438">
        <w:rPr>
          <w:rFonts w:ascii="Times New Roman" w:hAnsi="Times New Roman" w:cs="Times New Roman"/>
          <w:b/>
          <w:sz w:val="28"/>
          <w:szCs w:val="28"/>
        </w:rPr>
        <w:t xml:space="preserve">Настаўнік: </w:t>
      </w:r>
      <w:r w:rsidR="009B5175">
        <w:rPr>
          <w:rFonts w:ascii="Times New Roman" w:hAnsi="Times New Roman" w:cs="Times New Roman"/>
          <w:b/>
          <w:sz w:val="28"/>
          <w:szCs w:val="28"/>
        </w:rPr>
        <w:t>Дукіна А.Г.</w:t>
      </w:r>
      <w:bookmarkStart w:id="0" w:name="_GoBack"/>
      <w:bookmarkEnd w:id="0"/>
    </w:p>
    <w:p w14:paraId="71AB1349" w14:textId="77777777" w:rsidR="00993438" w:rsidRPr="00993438" w:rsidRDefault="00993438" w:rsidP="00A463B6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7298"/>
        <w:gridCol w:w="1212"/>
        <w:gridCol w:w="1630"/>
      </w:tblGrid>
      <w:tr w:rsidR="00A463B6" w:rsidRPr="00C8171C" w14:paraId="093E7989" w14:textId="77777777" w:rsidTr="00A463B6">
        <w:tc>
          <w:tcPr>
            <w:tcW w:w="848" w:type="dxa"/>
          </w:tcPr>
          <w:p w14:paraId="4B0FDDB7" w14:textId="77777777" w:rsidR="00A463B6" w:rsidRPr="00C8171C" w:rsidRDefault="00A463B6" w:rsidP="00A46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 урока</w:t>
            </w:r>
          </w:p>
        </w:tc>
        <w:tc>
          <w:tcPr>
            <w:tcW w:w="7298" w:type="dxa"/>
          </w:tcPr>
          <w:p w14:paraId="3AB99B9C" w14:textId="77777777" w:rsidR="00A463B6" w:rsidRPr="00C8171C" w:rsidRDefault="00A463B6" w:rsidP="00A46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Тэма ўрока</w:t>
            </w:r>
          </w:p>
        </w:tc>
        <w:tc>
          <w:tcPr>
            <w:tcW w:w="1212" w:type="dxa"/>
          </w:tcPr>
          <w:p w14:paraId="2EF0A5DE" w14:textId="77777777" w:rsidR="006A0116" w:rsidRDefault="00A463B6" w:rsidP="00A46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Кол.</w:t>
            </w:r>
          </w:p>
          <w:p w14:paraId="7D93793F" w14:textId="27C6311E" w:rsidR="00A463B6" w:rsidRPr="00C8171C" w:rsidRDefault="006A0116" w:rsidP="00A46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гадзін</w:t>
            </w:r>
          </w:p>
        </w:tc>
        <w:tc>
          <w:tcPr>
            <w:tcW w:w="1630" w:type="dxa"/>
          </w:tcPr>
          <w:p w14:paraId="1D9F7454" w14:textId="77777777" w:rsidR="00A463B6" w:rsidRPr="00C8171C" w:rsidRDefault="00A463B6" w:rsidP="00A46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</w:tr>
      <w:tr w:rsidR="00A463B6" w:rsidRPr="00C8171C" w14:paraId="569610C9" w14:textId="77777777" w:rsidTr="0086673F">
        <w:tc>
          <w:tcPr>
            <w:tcW w:w="10988" w:type="dxa"/>
            <w:gridSpan w:val="4"/>
          </w:tcPr>
          <w:p w14:paraId="3CC92708" w14:textId="77777777" w:rsidR="00A463B6" w:rsidRPr="00C8171C" w:rsidRDefault="00A463B6" w:rsidP="00A46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Уступны курс</w:t>
            </w:r>
          </w:p>
          <w:p w14:paraId="0BEB2278" w14:textId="77777777" w:rsidR="00A463B6" w:rsidRPr="00C8171C" w:rsidRDefault="00A463B6" w:rsidP="00CD5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(1</w:t>
            </w:r>
            <w:r w:rsidR="00CD5601"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8</w:t>
            </w: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гадзін, з іх </w:t>
            </w:r>
            <w:r w:rsidR="00CD5601"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9</w:t>
            </w: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гадзін за кошт урокаў літаратурнага чытання)</w:t>
            </w:r>
          </w:p>
        </w:tc>
      </w:tr>
      <w:tr w:rsidR="00A463B6" w:rsidRPr="00C8171C" w14:paraId="124C7E09" w14:textId="77777777" w:rsidTr="00A463B6">
        <w:tc>
          <w:tcPr>
            <w:tcW w:w="848" w:type="dxa"/>
          </w:tcPr>
          <w:p w14:paraId="560EDBE4" w14:textId="77777777" w:rsidR="00A463B6" w:rsidRPr="00C8171C" w:rsidRDefault="00A463B6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7298" w:type="dxa"/>
          </w:tcPr>
          <w:p w14:paraId="131690BF" w14:textId="2B91B72E" w:rsidR="00A463B6" w:rsidRPr="00C8171C" w:rsidRDefault="007B3DF8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НПБ</w:t>
            </w:r>
            <w:r w:rsidR="00D54BD2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П</w:t>
            </w:r>
            <w:r w:rsidR="001E61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A463B6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Вывучаем беларускую мову</w:t>
            </w:r>
          </w:p>
        </w:tc>
        <w:tc>
          <w:tcPr>
            <w:tcW w:w="1212" w:type="dxa"/>
          </w:tcPr>
          <w:p w14:paraId="63BBBDD6" w14:textId="77777777" w:rsidR="00A463B6" w:rsidRPr="00C8171C" w:rsidRDefault="00A463B6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346E9B67" w14:textId="4B5A5C2F" w:rsidR="00A463B6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A463B6" w:rsidRPr="00C8171C" w14:paraId="5121E8DA" w14:textId="77777777" w:rsidTr="00A463B6">
        <w:tc>
          <w:tcPr>
            <w:tcW w:w="848" w:type="dxa"/>
          </w:tcPr>
          <w:p w14:paraId="1B8BDAEA" w14:textId="77777777" w:rsidR="00A463B6" w:rsidRPr="00C8171C" w:rsidRDefault="00A463B6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298" w:type="dxa"/>
          </w:tcPr>
          <w:p w14:paraId="5F5A0CF6" w14:textId="68C9F4D5" w:rsidR="00A463B6" w:rsidRPr="00C8171C" w:rsidRDefault="00A463B6" w:rsidP="00CD560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</w:t>
            </w:r>
            <w:r w:rsid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[і]</w:t>
            </w: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літары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І, і</w:t>
            </w:r>
            <w:r w:rsidR="00CD5601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212" w:type="dxa"/>
          </w:tcPr>
          <w:p w14:paraId="1CB01DEC" w14:textId="77777777" w:rsidR="00A463B6" w:rsidRPr="00C8171C" w:rsidRDefault="00A463B6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2B78B76F" w14:textId="696AAF51" w:rsidR="00A463B6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0F90B3C3" w14:textId="77777777" w:rsidTr="00A463B6">
        <w:tc>
          <w:tcPr>
            <w:tcW w:w="848" w:type="dxa"/>
          </w:tcPr>
          <w:p w14:paraId="1CEED0A2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7298" w:type="dxa"/>
          </w:tcPr>
          <w:p w14:paraId="10C69DBD" w14:textId="54D17423" w:rsidR="00CD5601" w:rsidRPr="00C8171C" w:rsidRDefault="00CD5601" w:rsidP="00C8171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 [і]</w:t>
            </w:r>
            <w:r w:rsid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літары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І, і</w:t>
            </w: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212" w:type="dxa"/>
          </w:tcPr>
          <w:p w14:paraId="2E9E08B2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7FC04E81" w14:textId="42CEC571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6F6FF842" w14:textId="77777777" w:rsidTr="00A463B6">
        <w:tc>
          <w:tcPr>
            <w:tcW w:w="848" w:type="dxa"/>
          </w:tcPr>
          <w:p w14:paraId="3D4CEDEC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298" w:type="dxa"/>
          </w:tcPr>
          <w:p w14:paraId="4B504569" w14:textId="77777777" w:rsidR="00CD5601" w:rsidRPr="00C8171C" w:rsidRDefault="00CD5601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Апостраф</w:t>
            </w:r>
          </w:p>
        </w:tc>
        <w:tc>
          <w:tcPr>
            <w:tcW w:w="1212" w:type="dxa"/>
          </w:tcPr>
          <w:p w14:paraId="61839C58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1111B596" w14:textId="78E48134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382B5967" w14:textId="77777777" w:rsidTr="00A463B6">
        <w:tc>
          <w:tcPr>
            <w:tcW w:w="848" w:type="dxa"/>
          </w:tcPr>
          <w:p w14:paraId="3593E1BB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7298" w:type="dxa"/>
          </w:tcPr>
          <w:p w14:paraId="05479030" w14:textId="7DC50839" w:rsidR="00CD5601" w:rsidRPr="00C8171C" w:rsidRDefault="00C8171C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 [г]</w:t>
            </w:r>
            <w:r w:rsidR="00CD5601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літары </w:t>
            </w:r>
            <w:r w:rsidR="00CD5601"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Г,</w:t>
            </w:r>
            <w:r w:rsidR="00B65510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  <w:r w:rsidR="00CD5601"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г</w:t>
            </w:r>
          </w:p>
        </w:tc>
        <w:tc>
          <w:tcPr>
            <w:tcW w:w="1212" w:type="dxa"/>
          </w:tcPr>
          <w:p w14:paraId="25733F55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515154B4" w14:textId="093E4E48" w:rsidR="00CD5601" w:rsidRPr="00C8171C" w:rsidRDefault="00912069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FB4E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06C772B3" w14:textId="77777777" w:rsidTr="00A463B6">
        <w:tc>
          <w:tcPr>
            <w:tcW w:w="848" w:type="dxa"/>
          </w:tcPr>
          <w:p w14:paraId="7211A05A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298" w:type="dxa"/>
          </w:tcPr>
          <w:p w14:paraId="29419807" w14:textId="5433D9B7" w:rsidR="00CD5601" w:rsidRPr="00C8171C" w:rsidRDefault="00C8171C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 [г]</w:t>
            </w:r>
            <w:r w:rsidR="00CD5601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літары </w:t>
            </w:r>
            <w:r w:rsidR="00CD5601"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Г,</w:t>
            </w:r>
            <w:r w:rsidR="00B65510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  <w:r w:rsidR="00CD5601"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г</w:t>
            </w:r>
          </w:p>
        </w:tc>
        <w:tc>
          <w:tcPr>
            <w:tcW w:w="1212" w:type="dxa"/>
          </w:tcPr>
          <w:p w14:paraId="54721DC8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38ED684F" w14:textId="2D462CFE" w:rsidR="00CD5601" w:rsidRPr="00C8171C" w:rsidRDefault="00912069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FB4E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093541CE" w14:textId="77777777" w:rsidTr="00A463B6">
        <w:tc>
          <w:tcPr>
            <w:tcW w:w="848" w:type="dxa"/>
          </w:tcPr>
          <w:p w14:paraId="2C87E1E5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7298" w:type="dxa"/>
          </w:tcPr>
          <w:p w14:paraId="73F1CFC0" w14:textId="77777777" w:rsidR="00CD5601" w:rsidRPr="00C8171C" w:rsidRDefault="00CD5601" w:rsidP="00CD560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  <w:t xml:space="preserve"> </w:t>
            </w: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 [ч], літары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Ч,</w:t>
            </w:r>
            <w:r w:rsidR="00B65510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ч</w:t>
            </w:r>
          </w:p>
        </w:tc>
        <w:tc>
          <w:tcPr>
            <w:tcW w:w="1212" w:type="dxa"/>
          </w:tcPr>
          <w:p w14:paraId="1EBBF67B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2BEB9EBB" w14:textId="39343FF8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3855FB24" w14:textId="77777777" w:rsidTr="00A463B6">
        <w:tc>
          <w:tcPr>
            <w:tcW w:w="848" w:type="dxa"/>
          </w:tcPr>
          <w:p w14:paraId="5B2A3574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7298" w:type="dxa"/>
          </w:tcPr>
          <w:p w14:paraId="7D519720" w14:textId="41BA9FEA" w:rsidR="00CD5601" w:rsidRPr="00C8171C" w:rsidRDefault="00CD5601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 [ч], літары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Ч,</w:t>
            </w:r>
            <w:r w:rsidR="00B65510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ч</w:t>
            </w:r>
          </w:p>
        </w:tc>
        <w:tc>
          <w:tcPr>
            <w:tcW w:w="1212" w:type="dxa"/>
          </w:tcPr>
          <w:p w14:paraId="3E1FADB9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605858DD" w14:textId="631A55BD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09BB2DE1" w14:textId="77777777" w:rsidTr="00A463B6">
        <w:tc>
          <w:tcPr>
            <w:tcW w:w="848" w:type="dxa"/>
          </w:tcPr>
          <w:p w14:paraId="55905A49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7298" w:type="dxa"/>
          </w:tcPr>
          <w:p w14:paraId="1DE483EE" w14:textId="45B1AA0C" w:rsidR="00CD5601" w:rsidRPr="00C8171C" w:rsidRDefault="00B65510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Спалучэнне </w:t>
            </w:r>
            <w:r w:rsidR="00CD5601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гукаў [шч]</w:t>
            </w:r>
          </w:p>
        </w:tc>
        <w:tc>
          <w:tcPr>
            <w:tcW w:w="1212" w:type="dxa"/>
          </w:tcPr>
          <w:p w14:paraId="62A5FA08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1475E411" w14:textId="465D3BDF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6E93ADC1" w14:textId="77777777" w:rsidTr="00A463B6">
        <w:tc>
          <w:tcPr>
            <w:tcW w:w="848" w:type="dxa"/>
          </w:tcPr>
          <w:p w14:paraId="6CDBD213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7298" w:type="dxa"/>
          </w:tcPr>
          <w:p w14:paraId="48170BBA" w14:textId="29E81364" w:rsidR="00CD5601" w:rsidRPr="00C8171C" w:rsidRDefault="00CD5601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 [ў] і яго абазначэнне на пісьме</w:t>
            </w:r>
          </w:p>
        </w:tc>
        <w:tc>
          <w:tcPr>
            <w:tcW w:w="1212" w:type="dxa"/>
          </w:tcPr>
          <w:p w14:paraId="3729BCE8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5740DE0E" w14:textId="723DFF35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5D713C67" w14:textId="77777777" w:rsidTr="00A463B6">
        <w:tc>
          <w:tcPr>
            <w:tcW w:w="848" w:type="dxa"/>
          </w:tcPr>
          <w:p w14:paraId="327DA9D1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7298" w:type="dxa"/>
          </w:tcPr>
          <w:p w14:paraId="19E89590" w14:textId="1A32E6EA" w:rsidR="00CD5601" w:rsidRPr="00C8171C" w:rsidRDefault="00CD5601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 [ў] і яго абазначэнне на пісьме</w:t>
            </w:r>
          </w:p>
        </w:tc>
        <w:tc>
          <w:tcPr>
            <w:tcW w:w="1212" w:type="dxa"/>
          </w:tcPr>
          <w:p w14:paraId="0ABE789A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482563C4" w14:textId="47226D29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1AD0A2C1" w14:textId="77777777" w:rsidTr="00A463B6">
        <w:tc>
          <w:tcPr>
            <w:tcW w:w="848" w:type="dxa"/>
          </w:tcPr>
          <w:p w14:paraId="5C273254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7298" w:type="dxa"/>
          </w:tcPr>
          <w:p w14:paraId="66C2A478" w14:textId="77777777" w:rsidR="00CD5601" w:rsidRPr="00C8171C" w:rsidRDefault="00CD5601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 [ц’], літары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Ц,ц</w:t>
            </w:r>
          </w:p>
        </w:tc>
        <w:tc>
          <w:tcPr>
            <w:tcW w:w="1212" w:type="dxa"/>
          </w:tcPr>
          <w:p w14:paraId="542C7545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489BC490" w14:textId="5ACAF2E4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484ACE70" w14:textId="77777777" w:rsidTr="00A463B6">
        <w:tc>
          <w:tcPr>
            <w:tcW w:w="848" w:type="dxa"/>
          </w:tcPr>
          <w:p w14:paraId="510082CE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7298" w:type="dxa"/>
          </w:tcPr>
          <w:p w14:paraId="1BA6F79F" w14:textId="77777777" w:rsidR="00CD5601" w:rsidRPr="00C8171C" w:rsidRDefault="00CD5601" w:rsidP="0086673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 [ц’], літары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Ц,ц</w:t>
            </w:r>
          </w:p>
        </w:tc>
        <w:tc>
          <w:tcPr>
            <w:tcW w:w="1212" w:type="dxa"/>
          </w:tcPr>
          <w:p w14:paraId="6F765FFB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2B4D1C7E" w14:textId="217BCBCE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7E9046AD" w14:textId="77777777" w:rsidTr="00A463B6">
        <w:tc>
          <w:tcPr>
            <w:tcW w:w="848" w:type="dxa"/>
          </w:tcPr>
          <w:p w14:paraId="78DE6F28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7298" w:type="dxa"/>
          </w:tcPr>
          <w:p w14:paraId="085B54E2" w14:textId="77777777" w:rsidR="00CD5601" w:rsidRPr="00C8171C" w:rsidRDefault="00CD5601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 [р], літары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Р,</w:t>
            </w:r>
            <w:r w:rsidR="00B65510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р</w:t>
            </w:r>
          </w:p>
        </w:tc>
        <w:tc>
          <w:tcPr>
            <w:tcW w:w="1212" w:type="dxa"/>
          </w:tcPr>
          <w:p w14:paraId="32D4259D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0FB3C4C4" w14:textId="177EC6A8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29F8368A" w14:textId="77777777" w:rsidTr="00A463B6">
        <w:tc>
          <w:tcPr>
            <w:tcW w:w="848" w:type="dxa"/>
          </w:tcPr>
          <w:p w14:paraId="7FF452E1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7298" w:type="dxa"/>
          </w:tcPr>
          <w:p w14:paraId="5B1C81A4" w14:textId="77777777" w:rsidR="00CD5601" w:rsidRPr="00C8171C" w:rsidRDefault="00CD5601" w:rsidP="0086673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 [р], літары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Р,</w:t>
            </w:r>
            <w:r w:rsidR="00B65510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р</w:t>
            </w:r>
          </w:p>
        </w:tc>
        <w:tc>
          <w:tcPr>
            <w:tcW w:w="1212" w:type="dxa"/>
          </w:tcPr>
          <w:p w14:paraId="6FA64CD0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59DDB867" w14:textId="5E9A6336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1ECD708A" w14:textId="77777777" w:rsidTr="00A463B6">
        <w:tc>
          <w:tcPr>
            <w:tcW w:w="848" w:type="dxa"/>
          </w:tcPr>
          <w:p w14:paraId="32510DEC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7298" w:type="dxa"/>
          </w:tcPr>
          <w:p w14:paraId="6A8FDCA4" w14:textId="0D483B22" w:rsidR="00CD5601" w:rsidRPr="00C8171C" w:rsidRDefault="00C8171C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 [дз’</w:t>
            </w:r>
            <w:r w:rsidR="00CD5601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 і яго абазначэнне на пісьме</w:t>
            </w:r>
          </w:p>
        </w:tc>
        <w:tc>
          <w:tcPr>
            <w:tcW w:w="1212" w:type="dxa"/>
          </w:tcPr>
          <w:p w14:paraId="2C106B7A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0CF7F061" w14:textId="30AB75B0" w:rsidR="00CD5601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CD5601" w:rsidRPr="00C8171C" w14:paraId="052152A8" w14:textId="77777777" w:rsidTr="00A463B6">
        <w:tc>
          <w:tcPr>
            <w:tcW w:w="848" w:type="dxa"/>
          </w:tcPr>
          <w:p w14:paraId="4A63138E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7298" w:type="dxa"/>
          </w:tcPr>
          <w:p w14:paraId="55F21BFB" w14:textId="77777777" w:rsidR="00CD5601" w:rsidRPr="00C8171C" w:rsidRDefault="00C8171C" w:rsidP="0086673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 [дз’</w:t>
            </w:r>
            <w:r w:rsidR="00CD5601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] і яго абазначэнне на пісьме</w:t>
            </w:r>
          </w:p>
        </w:tc>
        <w:tc>
          <w:tcPr>
            <w:tcW w:w="1212" w:type="dxa"/>
          </w:tcPr>
          <w:p w14:paraId="44284D84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593298EB" w14:textId="2C231159" w:rsidR="00CD5601" w:rsidRPr="00912069" w:rsidRDefault="00912069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FB4E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D5601" w:rsidRPr="00C8171C" w14:paraId="29F95249" w14:textId="77777777" w:rsidTr="00A463B6">
        <w:tc>
          <w:tcPr>
            <w:tcW w:w="848" w:type="dxa"/>
          </w:tcPr>
          <w:p w14:paraId="6A6C9DFE" w14:textId="77777777" w:rsidR="00CD5601" w:rsidRPr="00C8171C" w:rsidRDefault="00CD5601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7298" w:type="dxa"/>
          </w:tcPr>
          <w:p w14:paraId="63F6047E" w14:textId="77777777" w:rsidR="00CD5601" w:rsidRPr="00C8171C" w:rsidRDefault="00CD5601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  <w:t xml:space="preserve"> </w:t>
            </w: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 [дж] і яго абазначэнне на пісьме. Абагульненне па раздзеле</w:t>
            </w:r>
            <w:r w:rsidR="00B6551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“Уступны курс”</w:t>
            </w:r>
          </w:p>
        </w:tc>
        <w:tc>
          <w:tcPr>
            <w:tcW w:w="1212" w:type="dxa"/>
          </w:tcPr>
          <w:p w14:paraId="70175333" w14:textId="77777777" w:rsidR="00CD5601" w:rsidRPr="00C8171C" w:rsidRDefault="00CD560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49DFCE47" w14:textId="0E371068" w:rsidR="00CD5601" w:rsidRPr="00912069" w:rsidRDefault="00912069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FB4E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D5601" w:rsidRPr="00C8171C" w14:paraId="2C405F0A" w14:textId="77777777" w:rsidTr="0086673F">
        <w:tc>
          <w:tcPr>
            <w:tcW w:w="10988" w:type="dxa"/>
            <w:gridSpan w:val="4"/>
          </w:tcPr>
          <w:p w14:paraId="5CD681DA" w14:textId="661C7065" w:rsidR="00CD5601" w:rsidRPr="00C8171C" w:rsidRDefault="00CD5601" w:rsidP="00B6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Гук</w:t>
            </w:r>
            <w:proofErr w:type="spellStart"/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л</w:t>
            </w:r>
            <w:proofErr w:type="spellStart"/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6A011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тары (</w:t>
            </w:r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54 гадз</w:t>
            </w:r>
            <w:proofErr w:type="spellStart"/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171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ны</w:t>
            </w:r>
            <w:r w:rsidR="00B6551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</w:tr>
      <w:tr w:rsidR="00150F12" w:rsidRPr="00C8171C" w14:paraId="3818DF14" w14:textId="77777777" w:rsidTr="00A463B6">
        <w:tc>
          <w:tcPr>
            <w:tcW w:w="848" w:type="dxa"/>
          </w:tcPr>
          <w:p w14:paraId="3C8ACA1D" w14:textId="77777777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7298" w:type="dxa"/>
          </w:tcPr>
          <w:p w14:paraId="33789F51" w14:textId="77777777" w:rsidR="00150F12" w:rsidRPr="00C8171C" w:rsidRDefault="00150F12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Гукі мовы </w:t>
            </w:r>
          </w:p>
        </w:tc>
        <w:tc>
          <w:tcPr>
            <w:tcW w:w="1212" w:type="dxa"/>
          </w:tcPr>
          <w:p w14:paraId="3584A5AB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3CD45049" w14:textId="657E5ED2" w:rsidR="00150F12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</w:tr>
      <w:tr w:rsidR="00150F12" w:rsidRPr="00C8171C" w14:paraId="246C236F" w14:textId="77777777" w:rsidTr="00A463B6">
        <w:tc>
          <w:tcPr>
            <w:tcW w:w="848" w:type="dxa"/>
          </w:tcPr>
          <w:p w14:paraId="2D32E4F3" w14:textId="77777777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7298" w:type="dxa"/>
          </w:tcPr>
          <w:p w14:paraId="1485FA39" w14:textId="77777777" w:rsidR="00150F12" w:rsidRPr="00C8171C" w:rsidRDefault="00150F12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Абазначэнне гукаў на пісьме літарамі</w:t>
            </w:r>
          </w:p>
        </w:tc>
        <w:tc>
          <w:tcPr>
            <w:tcW w:w="1212" w:type="dxa"/>
          </w:tcPr>
          <w:p w14:paraId="72DD1C2B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278E980E" w14:textId="21DCAA1C" w:rsidR="00150F12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9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</w:tr>
      <w:tr w:rsidR="00150F12" w:rsidRPr="00C8171C" w14:paraId="17299BC6" w14:textId="77777777" w:rsidTr="00A463B6">
        <w:tc>
          <w:tcPr>
            <w:tcW w:w="848" w:type="dxa"/>
          </w:tcPr>
          <w:p w14:paraId="639824B3" w14:textId="77777777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7298" w:type="dxa"/>
          </w:tcPr>
          <w:p w14:paraId="5EC4DCE3" w14:textId="77777777" w:rsidR="00150F12" w:rsidRPr="00C8171C" w:rsidRDefault="00150F12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 алфавіт</w:t>
            </w:r>
          </w:p>
        </w:tc>
        <w:tc>
          <w:tcPr>
            <w:tcW w:w="1212" w:type="dxa"/>
          </w:tcPr>
          <w:p w14:paraId="415AE5F4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57349449" w14:textId="3E86CEC8" w:rsidR="00150F12" w:rsidRPr="00C8171C" w:rsidRDefault="00912069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FB4E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</w:tr>
      <w:tr w:rsidR="007A22EE" w:rsidRPr="00C8171C" w14:paraId="6D3FA653" w14:textId="77777777" w:rsidTr="00A463B6">
        <w:tc>
          <w:tcPr>
            <w:tcW w:w="848" w:type="dxa"/>
          </w:tcPr>
          <w:p w14:paraId="0DCF34DF" w14:textId="574628FA" w:rsidR="007A22EE" w:rsidRPr="00C8171C" w:rsidRDefault="007A22EE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7298" w:type="dxa"/>
          </w:tcPr>
          <w:p w14:paraId="612C04CF" w14:textId="7514352F" w:rsidR="007A22EE" w:rsidRPr="00C8171C" w:rsidRDefault="007A22EE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 алфавіт</w:t>
            </w:r>
          </w:p>
        </w:tc>
        <w:tc>
          <w:tcPr>
            <w:tcW w:w="1212" w:type="dxa"/>
          </w:tcPr>
          <w:p w14:paraId="70C16312" w14:textId="7AD174C8" w:rsidR="007A22EE" w:rsidRPr="00C8171C" w:rsidRDefault="001211D1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46029CA1" w14:textId="755912EB" w:rsidR="007A22EE" w:rsidRPr="007A22EE" w:rsidRDefault="007A22EE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50F12" w:rsidRPr="00C8171C" w14:paraId="1169186F" w14:textId="77777777" w:rsidTr="00A463B6">
        <w:tc>
          <w:tcPr>
            <w:tcW w:w="848" w:type="dxa"/>
          </w:tcPr>
          <w:p w14:paraId="3249B9F2" w14:textId="1D8C671D" w:rsidR="00150F12" w:rsidRPr="00C8171C" w:rsidRDefault="007B4A2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7298" w:type="dxa"/>
          </w:tcPr>
          <w:p w14:paraId="516F4989" w14:textId="77777777" w:rsidR="00150F12" w:rsidRPr="00C8171C" w:rsidRDefault="00150F12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Напісанне вялікай літары ў словах </w:t>
            </w:r>
          </w:p>
        </w:tc>
        <w:tc>
          <w:tcPr>
            <w:tcW w:w="1212" w:type="dxa"/>
          </w:tcPr>
          <w:p w14:paraId="3564F7B1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7D7F22DB" w14:textId="781829FD" w:rsidR="00150F12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7A2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</w:tr>
      <w:tr w:rsidR="00150F12" w:rsidRPr="00C8171C" w14:paraId="08FAF5EA" w14:textId="77777777" w:rsidTr="00A463B6">
        <w:tc>
          <w:tcPr>
            <w:tcW w:w="848" w:type="dxa"/>
          </w:tcPr>
          <w:p w14:paraId="07DB0AF5" w14:textId="2BD2E553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298" w:type="dxa"/>
          </w:tcPr>
          <w:p w14:paraId="7940080E" w14:textId="45D252B6" w:rsidR="00150F12" w:rsidRPr="00C8171C" w:rsidRDefault="001211D1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Кантрольнае  спісванне “     ” </w:t>
            </w:r>
          </w:p>
        </w:tc>
        <w:tc>
          <w:tcPr>
            <w:tcW w:w="1212" w:type="dxa"/>
          </w:tcPr>
          <w:p w14:paraId="288203FD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1EDFC0FA" w14:textId="66402B5B" w:rsidR="00150F12" w:rsidRPr="001211D1" w:rsidRDefault="007A22EE" w:rsidP="00FB4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1211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20</w:t>
            </w:r>
            <w:r w:rsidR="00FB4E06" w:rsidRPr="001211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.10</w:t>
            </w:r>
          </w:p>
        </w:tc>
      </w:tr>
      <w:tr w:rsidR="007B4A22" w:rsidRPr="00C8171C" w14:paraId="53492FDD" w14:textId="77777777" w:rsidTr="00A463B6">
        <w:tc>
          <w:tcPr>
            <w:tcW w:w="848" w:type="dxa"/>
          </w:tcPr>
          <w:p w14:paraId="1EB8C33D" w14:textId="289D6DF1" w:rsidR="007B4A22" w:rsidRPr="00C8171C" w:rsidRDefault="007B4A2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7298" w:type="dxa"/>
          </w:tcPr>
          <w:p w14:paraId="3126BB9A" w14:textId="243E3DD9" w:rsidR="007B4A22" w:rsidRPr="007B4A22" w:rsidRDefault="001211D1" w:rsidP="008667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F54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Аналіз кантрольн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 w:rsidRPr="00F54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спісвання</w:t>
            </w:r>
            <w:r w:rsidRPr="00F54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 Работа над памылкамі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. </w:t>
            </w: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Напісанне вялікай літары ў словах</w:t>
            </w:r>
          </w:p>
        </w:tc>
        <w:tc>
          <w:tcPr>
            <w:tcW w:w="1212" w:type="dxa"/>
          </w:tcPr>
          <w:p w14:paraId="35F7BE84" w14:textId="77777777" w:rsidR="007B4A22" w:rsidRPr="00C8171C" w:rsidRDefault="00FB4E06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7C5490F0" w14:textId="24DD589A" w:rsidR="007B4A22" w:rsidRPr="001211D1" w:rsidRDefault="00FB4E06" w:rsidP="00FB4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1211D1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  <w:r w:rsidR="007A22EE" w:rsidRPr="001211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211D1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.10</w:t>
            </w:r>
          </w:p>
        </w:tc>
      </w:tr>
      <w:tr w:rsidR="00150F12" w:rsidRPr="006A0116" w14:paraId="6BCB4354" w14:textId="77777777" w:rsidTr="00A463B6">
        <w:tc>
          <w:tcPr>
            <w:tcW w:w="848" w:type="dxa"/>
          </w:tcPr>
          <w:p w14:paraId="39BE01AF" w14:textId="2E3919CE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298" w:type="dxa"/>
          </w:tcPr>
          <w:p w14:paraId="49536C97" w14:textId="6794CB81" w:rsidR="00150F12" w:rsidRPr="00C8171C" w:rsidRDefault="006A0116" w:rsidP="00F354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Галосныя і зычныя гукі</w:t>
            </w:r>
          </w:p>
        </w:tc>
        <w:tc>
          <w:tcPr>
            <w:tcW w:w="1212" w:type="dxa"/>
          </w:tcPr>
          <w:p w14:paraId="2079CAC7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7B64F9AC" w14:textId="4B319ADA" w:rsidR="00150F12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</w:tr>
      <w:tr w:rsidR="00150F12" w:rsidRPr="006A0116" w14:paraId="7AEC90BB" w14:textId="77777777" w:rsidTr="00A463B6">
        <w:tc>
          <w:tcPr>
            <w:tcW w:w="848" w:type="dxa"/>
          </w:tcPr>
          <w:p w14:paraId="6FE2D37E" w14:textId="111DD1F6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7298" w:type="dxa"/>
          </w:tcPr>
          <w:p w14:paraId="6BD86ADA" w14:textId="77777777" w:rsidR="00150F12" w:rsidRPr="00C8171C" w:rsidRDefault="00150F12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Галосныя і зычныя гукі.</w:t>
            </w:r>
          </w:p>
        </w:tc>
        <w:tc>
          <w:tcPr>
            <w:tcW w:w="1212" w:type="dxa"/>
          </w:tcPr>
          <w:p w14:paraId="6888248E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49EF4310" w14:textId="4DAB46E7" w:rsidR="00150F12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</w:tr>
      <w:tr w:rsidR="00150F12" w:rsidRPr="006A0116" w14:paraId="6145BC34" w14:textId="77777777" w:rsidTr="00A463B6">
        <w:tc>
          <w:tcPr>
            <w:tcW w:w="848" w:type="dxa"/>
          </w:tcPr>
          <w:p w14:paraId="6079408E" w14:textId="3C63E0B3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7298" w:type="dxa"/>
          </w:tcPr>
          <w:p w14:paraId="26AE73B6" w14:textId="15F305A4" w:rsidR="00150F12" w:rsidRPr="00F35435" w:rsidRDefault="00D54BD2">
            <w:pPr>
              <w:rPr>
                <w:sz w:val="24"/>
                <w:szCs w:val="24"/>
                <w:lang w:val="be-BY"/>
              </w:rPr>
            </w:pPr>
            <w:r w:rsidRPr="001E6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НПБ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F547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Гукі [у], [ў</w:t>
            </w:r>
            <w:r w:rsidR="00150F12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]. Правапіс слоў з </w:t>
            </w:r>
            <w:r w:rsidR="00150F12"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ў</w:t>
            </w:r>
          </w:p>
        </w:tc>
        <w:tc>
          <w:tcPr>
            <w:tcW w:w="1212" w:type="dxa"/>
          </w:tcPr>
          <w:p w14:paraId="0D99C4B8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5F1C71C7" w14:textId="76151D31" w:rsidR="00150F12" w:rsidRPr="00C8171C" w:rsidRDefault="007A22EE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r w:rsidR="00FB4E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150F12" w:rsidRPr="00C8171C" w14:paraId="2E5A08A6" w14:textId="77777777" w:rsidTr="00A463B6">
        <w:tc>
          <w:tcPr>
            <w:tcW w:w="848" w:type="dxa"/>
          </w:tcPr>
          <w:p w14:paraId="4B51F9B8" w14:textId="211BA725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7298" w:type="dxa"/>
          </w:tcPr>
          <w:p w14:paraId="22E5F817" w14:textId="77777777" w:rsidR="00150F12" w:rsidRPr="00F35435" w:rsidRDefault="00F54735">
            <w:pPr>
              <w:rPr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Гукі [у], [ў</w:t>
            </w:r>
            <w:r w:rsidR="00150F12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]. Правапіс слоў з </w:t>
            </w:r>
            <w:r w:rsidR="00150F12"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ў</w:t>
            </w:r>
          </w:p>
        </w:tc>
        <w:tc>
          <w:tcPr>
            <w:tcW w:w="1212" w:type="dxa"/>
          </w:tcPr>
          <w:p w14:paraId="6B6B4193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0CBF9F97" w14:textId="64CBA890" w:rsidR="00150F12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7A2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</w:t>
            </w:r>
          </w:p>
        </w:tc>
      </w:tr>
      <w:tr w:rsidR="00150F12" w:rsidRPr="00C8171C" w14:paraId="7260C108" w14:textId="77777777" w:rsidTr="00A463B6">
        <w:tc>
          <w:tcPr>
            <w:tcW w:w="848" w:type="dxa"/>
          </w:tcPr>
          <w:p w14:paraId="4F0A82E6" w14:textId="72D4AF87" w:rsidR="00150F12" w:rsidRPr="00C8171C" w:rsidRDefault="007A22EE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7298" w:type="dxa"/>
          </w:tcPr>
          <w:p w14:paraId="614C8D0A" w14:textId="77777777" w:rsidR="00150F12" w:rsidRPr="00C8171C" w:rsidRDefault="00F5473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Гукі [у], [ў</w:t>
            </w:r>
            <w:r w:rsidR="00150F12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]. Правапіс слоў з </w:t>
            </w:r>
            <w:r w:rsidR="00150F12"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ў</w:t>
            </w:r>
          </w:p>
        </w:tc>
        <w:tc>
          <w:tcPr>
            <w:tcW w:w="1212" w:type="dxa"/>
          </w:tcPr>
          <w:p w14:paraId="50CBB084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313FA9C5" w14:textId="6B0B1A00" w:rsidR="00150F12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7A2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</w:t>
            </w:r>
          </w:p>
        </w:tc>
      </w:tr>
      <w:tr w:rsidR="00150F12" w:rsidRPr="00C8171C" w14:paraId="0130B6B4" w14:textId="77777777" w:rsidTr="00A463B6">
        <w:tc>
          <w:tcPr>
            <w:tcW w:w="848" w:type="dxa"/>
          </w:tcPr>
          <w:p w14:paraId="04DA4147" w14:textId="24C1D122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7298" w:type="dxa"/>
          </w:tcPr>
          <w:p w14:paraId="4406ED86" w14:textId="77777777" w:rsidR="00150F12" w:rsidRPr="00C8171C" w:rsidRDefault="00150F12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Склад. Падзел слоў на склады</w:t>
            </w:r>
          </w:p>
        </w:tc>
        <w:tc>
          <w:tcPr>
            <w:tcW w:w="1212" w:type="dxa"/>
          </w:tcPr>
          <w:p w14:paraId="58D31860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355B0DE4" w14:textId="7DD16800" w:rsidR="00150F12" w:rsidRPr="00C8171C" w:rsidRDefault="00FB4E06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7A2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</w:t>
            </w:r>
          </w:p>
        </w:tc>
      </w:tr>
      <w:tr w:rsidR="00150F12" w:rsidRPr="00C8171C" w14:paraId="32EE1B49" w14:textId="77777777" w:rsidTr="00A463B6">
        <w:tc>
          <w:tcPr>
            <w:tcW w:w="848" w:type="dxa"/>
          </w:tcPr>
          <w:p w14:paraId="44DDC6D2" w14:textId="7CA6107A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298" w:type="dxa"/>
          </w:tcPr>
          <w:p w14:paraId="0B213F4F" w14:textId="51FDD351" w:rsidR="00150F12" w:rsidRPr="00C8171C" w:rsidRDefault="00D54BD2" w:rsidP="00150F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547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e-BY"/>
              </w:rPr>
              <w:t>Кантрольная работа па тэме “Гукі і літары”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212" w:type="dxa"/>
          </w:tcPr>
          <w:p w14:paraId="1586708D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61988333" w14:textId="3318BA27" w:rsidR="00150F12" w:rsidRPr="00D54BD2" w:rsidRDefault="007A22EE" w:rsidP="00FB4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D54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24</w:t>
            </w:r>
            <w:r w:rsidR="00FB4E06" w:rsidRPr="00D54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.11</w:t>
            </w:r>
          </w:p>
        </w:tc>
      </w:tr>
      <w:tr w:rsidR="00F54735" w:rsidRPr="00C8171C" w14:paraId="16E96AA4" w14:textId="77777777" w:rsidTr="00A463B6">
        <w:tc>
          <w:tcPr>
            <w:tcW w:w="848" w:type="dxa"/>
          </w:tcPr>
          <w:p w14:paraId="73999E9A" w14:textId="0435296D" w:rsidR="00F54735" w:rsidRPr="00C8171C" w:rsidRDefault="007B4A2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7298" w:type="dxa"/>
          </w:tcPr>
          <w:p w14:paraId="6766670A" w14:textId="368630ED" w:rsidR="00F54735" w:rsidRPr="00F54735" w:rsidRDefault="00D54BD2" w:rsidP="00150F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54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Аналіз кантрольнай работы. Работа над памылкамі. </w:t>
            </w: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Склад. Падзел слоў на склады</w:t>
            </w:r>
          </w:p>
        </w:tc>
        <w:tc>
          <w:tcPr>
            <w:tcW w:w="1212" w:type="dxa"/>
          </w:tcPr>
          <w:p w14:paraId="5E8BD674" w14:textId="77777777" w:rsidR="00F54735" w:rsidRPr="00C8171C" w:rsidRDefault="00FB4E06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35AF0897" w14:textId="5DB20A61" w:rsidR="00F54735" w:rsidRPr="00D54BD2" w:rsidRDefault="00FB4E06" w:rsidP="00FB4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54BD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  <w:r w:rsidR="007A22EE" w:rsidRPr="00D54B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54BD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.11</w:t>
            </w:r>
          </w:p>
        </w:tc>
      </w:tr>
      <w:tr w:rsidR="00150F12" w:rsidRPr="00C8171C" w14:paraId="393ABFE1" w14:textId="77777777" w:rsidTr="00A463B6">
        <w:tc>
          <w:tcPr>
            <w:tcW w:w="848" w:type="dxa"/>
          </w:tcPr>
          <w:p w14:paraId="13ACCAA1" w14:textId="670B4B0C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298" w:type="dxa"/>
          </w:tcPr>
          <w:p w14:paraId="66E64D0A" w14:textId="550FC9AA" w:rsidR="00150F12" w:rsidRPr="00F54735" w:rsidRDefault="00150F12" w:rsidP="00F54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54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Склад. Падзел слоў на склады.</w:t>
            </w:r>
            <w:r w:rsidRPr="00F547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212" w:type="dxa"/>
          </w:tcPr>
          <w:p w14:paraId="2C266E92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596CAD21" w14:textId="35C8B5E4" w:rsidR="00150F12" w:rsidRPr="00C8171C" w:rsidRDefault="007A22EE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01</w:t>
            </w:r>
            <w:r w:rsidR="00FB4E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</w:tr>
      <w:tr w:rsidR="00150F12" w:rsidRPr="00C8171C" w14:paraId="5DFE967E" w14:textId="77777777" w:rsidTr="00A463B6">
        <w:tc>
          <w:tcPr>
            <w:tcW w:w="848" w:type="dxa"/>
          </w:tcPr>
          <w:p w14:paraId="1DDFDC01" w14:textId="533E598C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7298" w:type="dxa"/>
          </w:tcPr>
          <w:p w14:paraId="3007CDDC" w14:textId="0294F687" w:rsidR="00150F12" w:rsidRPr="00C8171C" w:rsidRDefault="00150F12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Перанос слоў</w:t>
            </w:r>
            <w:r w:rsidR="00D54B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D54BD2"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Кантрольны слоўнікавы дыктант</w:t>
            </w:r>
          </w:p>
        </w:tc>
        <w:tc>
          <w:tcPr>
            <w:tcW w:w="1212" w:type="dxa"/>
          </w:tcPr>
          <w:p w14:paraId="36712CF1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2ED5DFFC" w14:textId="64FF3159" w:rsidR="00150F12" w:rsidRPr="00D54BD2" w:rsidRDefault="00FB4E06" w:rsidP="00FB4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D54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0</w:t>
            </w:r>
            <w:r w:rsidR="007A22EE" w:rsidRPr="00D54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54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.12</w:t>
            </w:r>
          </w:p>
        </w:tc>
      </w:tr>
      <w:tr w:rsidR="00150F12" w:rsidRPr="00C8171C" w14:paraId="316EA502" w14:textId="77777777" w:rsidTr="00A463B6">
        <w:tc>
          <w:tcPr>
            <w:tcW w:w="848" w:type="dxa"/>
          </w:tcPr>
          <w:p w14:paraId="0AE058B6" w14:textId="46F7252C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298" w:type="dxa"/>
          </w:tcPr>
          <w:p w14:paraId="5BB7F809" w14:textId="2A1B3550" w:rsidR="00150F12" w:rsidRPr="00C8171C" w:rsidRDefault="00B72ED9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54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Работа над памылкамі. </w:t>
            </w:r>
            <w:r w:rsidR="00150F12"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Перанос слоў</w:t>
            </w:r>
          </w:p>
        </w:tc>
        <w:tc>
          <w:tcPr>
            <w:tcW w:w="1212" w:type="dxa"/>
          </w:tcPr>
          <w:p w14:paraId="3BB35AC5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6AAE07D0" w14:textId="1D12A6B0" w:rsidR="00150F12" w:rsidRPr="00D54BD2" w:rsidRDefault="00FB4E06" w:rsidP="00FB4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54BD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0</w:t>
            </w:r>
            <w:r w:rsidR="007A22EE" w:rsidRPr="00D54B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54BD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.12</w:t>
            </w:r>
          </w:p>
        </w:tc>
      </w:tr>
      <w:tr w:rsidR="00150F12" w:rsidRPr="00C8171C" w14:paraId="65A20780" w14:textId="77777777" w:rsidTr="00A463B6">
        <w:tc>
          <w:tcPr>
            <w:tcW w:w="848" w:type="dxa"/>
          </w:tcPr>
          <w:p w14:paraId="7CBD0D86" w14:textId="1EAFDB32" w:rsidR="00150F12" w:rsidRPr="00C8171C" w:rsidRDefault="004A5279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7298" w:type="dxa"/>
          </w:tcPr>
          <w:p w14:paraId="7BBCB8AD" w14:textId="77777777" w:rsidR="00150F12" w:rsidRPr="00C8171C" w:rsidRDefault="00150F12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Націск</w:t>
            </w:r>
          </w:p>
        </w:tc>
        <w:tc>
          <w:tcPr>
            <w:tcW w:w="1212" w:type="dxa"/>
          </w:tcPr>
          <w:p w14:paraId="1205AD60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7ED8FE55" w14:textId="0971BD15" w:rsidR="00150F12" w:rsidRPr="00C8171C" w:rsidRDefault="007A22EE" w:rsidP="00FB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4E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</w:p>
        </w:tc>
      </w:tr>
      <w:tr w:rsidR="00150F12" w:rsidRPr="00C8171C" w14:paraId="18B555AB" w14:textId="77777777" w:rsidTr="00A463B6">
        <w:tc>
          <w:tcPr>
            <w:tcW w:w="848" w:type="dxa"/>
          </w:tcPr>
          <w:p w14:paraId="1406A6D3" w14:textId="44ED2972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7298" w:type="dxa"/>
          </w:tcPr>
          <w:p w14:paraId="5E3AA0A7" w14:textId="1F6AA1AB" w:rsidR="00150F12" w:rsidRPr="00C8171C" w:rsidRDefault="00150F12" w:rsidP="00FB4E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Націск</w:t>
            </w:r>
          </w:p>
        </w:tc>
        <w:tc>
          <w:tcPr>
            <w:tcW w:w="1212" w:type="dxa"/>
          </w:tcPr>
          <w:p w14:paraId="0A3202C2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3BA08905" w14:textId="2FFEB60F" w:rsidR="00150F12" w:rsidRPr="00C8171C" w:rsidRDefault="00D21DF0" w:rsidP="00D2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7A2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</w:p>
        </w:tc>
      </w:tr>
      <w:tr w:rsidR="00150F12" w:rsidRPr="00C8171C" w14:paraId="6B4F03A7" w14:textId="77777777" w:rsidTr="00A463B6">
        <w:tc>
          <w:tcPr>
            <w:tcW w:w="848" w:type="dxa"/>
          </w:tcPr>
          <w:p w14:paraId="7FA43438" w14:textId="324C7A66" w:rsidR="00150F12" w:rsidRPr="00C8171C" w:rsidRDefault="00150F12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7298" w:type="dxa"/>
          </w:tcPr>
          <w:p w14:paraId="597443E6" w14:textId="77777777" w:rsidR="00150F12" w:rsidRPr="00C8171C" w:rsidRDefault="00150F12" w:rsidP="008667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Націск</w:t>
            </w:r>
          </w:p>
        </w:tc>
        <w:tc>
          <w:tcPr>
            <w:tcW w:w="1212" w:type="dxa"/>
          </w:tcPr>
          <w:p w14:paraId="5C5DBC9F" w14:textId="77777777" w:rsidR="00150F12" w:rsidRPr="00C8171C" w:rsidRDefault="00150F12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131A1973" w14:textId="318B303B" w:rsidR="00150F12" w:rsidRPr="00C8171C" w:rsidRDefault="00D21DF0" w:rsidP="00D2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7A2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</w:p>
        </w:tc>
      </w:tr>
      <w:tr w:rsidR="00825183" w:rsidRPr="00C8171C" w14:paraId="653CEA13" w14:textId="77777777" w:rsidTr="00A463B6">
        <w:tc>
          <w:tcPr>
            <w:tcW w:w="848" w:type="dxa"/>
          </w:tcPr>
          <w:p w14:paraId="514C0452" w14:textId="5AC47978" w:rsidR="00825183" w:rsidRPr="00C8171C" w:rsidRDefault="007A22EE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40</w:t>
            </w:r>
          </w:p>
        </w:tc>
        <w:tc>
          <w:tcPr>
            <w:tcW w:w="7298" w:type="dxa"/>
          </w:tcPr>
          <w:p w14:paraId="6C4E91EE" w14:textId="075FA6D7" w:rsidR="00825183" w:rsidRPr="00C8171C" w:rsidRDefault="00825183" w:rsidP="004A527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Галосныя гукі [о], [э]-[а]. Правапіс слоў з літарамі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о, э – а</w:t>
            </w:r>
          </w:p>
        </w:tc>
        <w:tc>
          <w:tcPr>
            <w:tcW w:w="1212" w:type="dxa"/>
          </w:tcPr>
          <w:p w14:paraId="1D4156FE" w14:textId="77777777" w:rsidR="00825183" w:rsidRPr="00C8171C" w:rsidRDefault="00825183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6EB307BE" w14:textId="2FF8C5F4" w:rsidR="00825183" w:rsidRPr="00C8171C" w:rsidRDefault="007A22EE" w:rsidP="00D2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  <w:r w:rsidR="00D21DF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</w:p>
        </w:tc>
      </w:tr>
      <w:tr w:rsidR="00825183" w:rsidRPr="00C8171C" w14:paraId="35C4C2DF" w14:textId="77777777" w:rsidTr="00A463B6">
        <w:tc>
          <w:tcPr>
            <w:tcW w:w="848" w:type="dxa"/>
          </w:tcPr>
          <w:p w14:paraId="6CECC406" w14:textId="228F4A1A" w:rsidR="00825183" w:rsidRPr="00C8171C" w:rsidRDefault="00795ABC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7A22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7298" w:type="dxa"/>
          </w:tcPr>
          <w:p w14:paraId="52291450" w14:textId="651DD065" w:rsidR="00825183" w:rsidRPr="00C8171C" w:rsidRDefault="00825183" w:rsidP="0086673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Галосныя гукі [о], [э]-[а]. Правапіс слоў з літарамі </w:t>
            </w:r>
            <w:r w:rsidRPr="00C8171C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о, э – а</w:t>
            </w:r>
          </w:p>
        </w:tc>
        <w:tc>
          <w:tcPr>
            <w:tcW w:w="1212" w:type="dxa"/>
          </w:tcPr>
          <w:p w14:paraId="0CFD1DE7" w14:textId="77777777" w:rsidR="00825183" w:rsidRPr="00C8171C" w:rsidRDefault="00825183" w:rsidP="00A46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1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630" w:type="dxa"/>
          </w:tcPr>
          <w:p w14:paraId="6570DC6A" w14:textId="1C67FF56" w:rsidR="00825183" w:rsidRPr="00C8171C" w:rsidRDefault="00D21DF0" w:rsidP="00D2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7A2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</w:p>
        </w:tc>
      </w:tr>
    </w:tbl>
    <w:p w14:paraId="41FF8027" w14:textId="77777777" w:rsidR="00D33014" w:rsidRDefault="00D33014" w:rsidP="001D1795">
      <w:pPr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7F47A206" w14:textId="119FFED2" w:rsidR="00D33014" w:rsidRPr="001D1795" w:rsidRDefault="00D33014" w:rsidP="00D330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 w:rsidRPr="001D179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Рэкамендацыі па арганізацыі паглыбленага паўтарэння вучэбнага матэрыялу,</w:t>
      </w:r>
      <w:r w:rsidRPr="001D179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br/>
        <w:t>вывучанага ў IV чвэрці 2019/2020 навучальнага года</w:t>
      </w:r>
    </w:p>
    <w:p w14:paraId="7A1FAD7F" w14:textId="77777777" w:rsidR="00D33014" w:rsidRPr="001D1795" w:rsidRDefault="00D33014" w:rsidP="00D33014">
      <w:p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C4FE1F1" w14:textId="77777777" w:rsidR="00D33014" w:rsidRPr="001D1795" w:rsidRDefault="00D33014" w:rsidP="00D33014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D1795">
        <w:rPr>
          <w:rFonts w:ascii="Times New Roman" w:hAnsi="Times New Roman" w:cs="Times New Roman"/>
          <w:b/>
          <w:sz w:val="24"/>
          <w:szCs w:val="24"/>
          <w:lang w:val="be-BY"/>
        </w:rPr>
        <w:t>Беларуская мова</w:t>
      </w:r>
    </w:p>
    <w:p w14:paraId="0F9B9752" w14:textId="77777777" w:rsidR="00D33014" w:rsidRPr="001D1795" w:rsidRDefault="00D33014" w:rsidP="00D33014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3"/>
        <w:gridCol w:w="3681"/>
        <w:gridCol w:w="3714"/>
      </w:tblGrid>
      <w:tr w:rsidR="00D33014" w:rsidRPr="001D1795" w14:paraId="16C0652C" w14:textId="77777777" w:rsidTr="0086673F">
        <w:tc>
          <w:tcPr>
            <w:tcW w:w="4928" w:type="dxa"/>
            <w:vAlign w:val="center"/>
          </w:tcPr>
          <w:p w14:paraId="5F08E42D" w14:textId="77777777" w:rsidR="00D33014" w:rsidRPr="001D1795" w:rsidRDefault="00D33014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1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Змест вучэбнага матэрыялу для паўтарэння (IV чвэрць 2019/2020 навучальнага года)</w:t>
            </w:r>
          </w:p>
        </w:tc>
        <w:tc>
          <w:tcPr>
            <w:tcW w:w="4929" w:type="dxa"/>
            <w:vAlign w:val="center"/>
          </w:tcPr>
          <w:p w14:paraId="732685CF" w14:textId="77777777" w:rsidR="00D33014" w:rsidRPr="001D1795" w:rsidRDefault="00D33014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1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Спосаб арганізацыі паўтарэння</w:t>
            </w:r>
          </w:p>
        </w:tc>
        <w:tc>
          <w:tcPr>
            <w:tcW w:w="4929" w:type="dxa"/>
            <w:vAlign w:val="center"/>
          </w:tcPr>
          <w:p w14:paraId="27E852E2" w14:textId="77777777" w:rsidR="00D33014" w:rsidRPr="001D1795" w:rsidRDefault="00D33014" w:rsidP="0086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1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Рэкамендацыі па арганізацыі паўтарэння</w:t>
            </w:r>
          </w:p>
        </w:tc>
      </w:tr>
      <w:tr w:rsidR="00D33014" w:rsidRPr="001D1795" w14:paraId="1119AA16" w14:textId="77777777" w:rsidTr="0086673F">
        <w:tc>
          <w:tcPr>
            <w:tcW w:w="14786" w:type="dxa"/>
            <w:gridSpan w:val="3"/>
          </w:tcPr>
          <w:p w14:paraId="6DF5FDE2" w14:textId="77777777" w:rsidR="00D33014" w:rsidRPr="001D1795" w:rsidRDefault="00D33014" w:rsidP="00866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179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 клас</w:t>
            </w:r>
          </w:p>
        </w:tc>
      </w:tr>
      <w:tr w:rsidR="00D33014" w:rsidRPr="00F232F0" w14:paraId="40949DAC" w14:textId="77777777" w:rsidTr="001D1795">
        <w:trPr>
          <w:trHeight w:val="3400"/>
        </w:trPr>
        <w:tc>
          <w:tcPr>
            <w:tcW w:w="4928" w:type="dxa"/>
          </w:tcPr>
          <w:p w14:paraId="209EBF86" w14:textId="77777777" w:rsidR="00D33014" w:rsidRPr="001D1795" w:rsidRDefault="00D33014" w:rsidP="008667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1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Напісанне вялікіх і малых літар Я / я, </w:t>
            </w:r>
            <w:r w:rsidRPr="001D1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  <w:t xml:space="preserve">Ё / ё, Ю / ю, спалучэнняў Дз / дз, </w:t>
            </w:r>
            <w:r w:rsidRPr="001D1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  <w:t xml:space="preserve">Дж / дж, іх злучэнняў у словах </w:t>
            </w:r>
          </w:p>
        </w:tc>
        <w:tc>
          <w:tcPr>
            <w:tcW w:w="4929" w:type="dxa"/>
          </w:tcPr>
          <w:p w14:paraId="05262DA2" w14:textId="77777777" w:rsidR="00D33014" w:rsidRPr="001D1795" w:rsidRDefault="00D33014" w:rsidP="008667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1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Паўтарэнне арганізуецца на хвілінках чыстапісання на кожным уроку (удасканаленне навыкаў графічна правільнага напісання літар і спосабаў злучэння іх у слове; замацаванне гігіенічных правілаў пісьма)</w:t>
            </w:r>
          </w:p>
        </w:tc>
        <w:tc>
          <w:tcPr>
            <w:tcW w:w="4929" w:type="dxa"/>
          </w:tcPr>
          <w:p w14:paraId="24B14AF0" w14:textId="77777777" w:rsidR="00D33014" w:rsidRPr="001D1795" w:rsidRDefault="00D33014" w:rsidP="008667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1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Рэкамендуецца ў змест хвілінак чыстапісання ўключаць адпрацоўку напісання літар Я, Ё, Ю, спалучэнняў Дз, Дж; арганізоўваць індывідуальную работу з вучнямі па выпраўленні памылак у напісанні літар (прапісваць у сшытках вучняў узоры каліграфічна правільнага напісання літар і іх злучэнняў з улікам дапушчаных памылак)</w:t>
            </w:r>
          </w:p>
        </w:tc>
      </w:tr>
    </w:tbl>
    <w:p w14:paraId="3995161F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37C0A094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05FD5A38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76C0246D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41D93B1E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1CF20BD8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4CC13FC4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2EFBB974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314C1FD6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2A6EA4CC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48083C3C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153A877A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2BC2E9F3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648D4789" w14:textId="5B5CBFAF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  <w:r>
        <w:rPr>
          <w:rFonts w:ascii="Times New Roman" w:eastAsia="Calibri" w:hAnsi="Times New Roman" w:cs="Times New Roman"/>
          <w:sz w:val="28"/>
          <w:lang w:val="be-BY"/>
        </w:rPr>
        <w:t xml:space="preserve"> </w:t>
      </w:r>
    </w:p>
    <w:p w14:paraId="28467D34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69D907B2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694121DF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</w:p>
    <w:p w14:paraId="07B2665B" w14:textId="77777777" w:rsidR="007E30FB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  <w:lang w:val="be-BY"/>
        </w:rPr>
      </w:pPr>
      <w:r>
        <w:rPr>
          <w:rFonts w:ascii="Times New Roman" w:eastAsia="Calibri" w:hAnsi="Times New Roman" w:cs="Times New Roman"/>
          <w:sz w:val="28"/>
          <w:lang w:val="be-BY"/>
        </w:rPr>
        <w:lastRenderedPageBreak/>
        <w:t xml:space="preserve">                                                                                     </w:t>
      </w:r>
    </w:p>
    <w:p w14:paraId="2D7025ED" w14:textId="6A5BCE69" w:rsidR="00182E39" w:rsidRPr="00637DD6" w:rsidRDefault="007E30FB" w:rsidP="001D1795">
      <w:pPr>
        <w:spacing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be-BY"/>
        </w:rPr>
        <w:t xml:space="preserve">                                                                                           </w:t>
      </w:r>
      <w:r w:rsidR="00182E39" w:rsidRPr="002A2303">
        <w:rPr>
          <w:rFonts w:ascii="Times New Roman" w:eastAsia="Calibri" w:hAnsi="Times New Roman" w:cs="Times New Roman"/>
          <w:sz w:val="28"/>
          <w:lang w:val="be-BY"/>
        </w:rPr>
        <w:t xml:space="preserve"> </w:t>
      </w:r>
      <w:r w:rsidR="00182E39" w:rsidRPr="00637DD6">
        <w:rPr>
          <w:rFonts w:ascii="Times New Roman" w:eastAsia="Calibri" w:hAnsi="Times New Roman" w:cs="Times New Roman"/>
          <w:sz w:val="28"/>
        </w:rPr>
        <w:t>УТВЕРЖДАЮ</w:t>
      </w:r>
    </w:p>
    <w:p w14:paraId="426BC845" w14:textId="77777777" w:rsidR="00182E39" w:rsidRPr="00637DD6" w:rsidRDefault="00182E39" w:rsidP="00182E39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637DD6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14:paraId="3BEECA5F" w14:textId="77777777" w:rsidR="00182E39" w:rsidRPr="00637DD6" w:rsidRDefault="00182E39" w:rsidP="00182E39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637DD6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14:paraId="52D6670B" w14:textId="77777777" w:rsidR="00182E39" w:rsidRPr="00637DD6" w:rsidRDefault="00182E39" w:rsidP="00182E39">
      <w:pPr>
        <w:spacing w:line="280" w:lineRule="exact"/>
        <w:ind w:left="6237"/>
        <w:rPr>
          <w:rFonts w:ascii="Times New Roman" w:eastAsia="Calibri" w:hAnsi="Times New Roman" w:cs="Times New Roman"/>
          <w:sz w:val="28"/>
        </w:rPr>
      </w:pPr>
      <w:r w:rsidRPr="00637DD6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637DD6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637DD6">
        <w:rPr>
          <w:rFonts w:ascii="Times New Roman" w:eastAsia="Calibri" w:hAnsi="Times New Roman" w:cs="Times New Roman"/>
          <w:sz w:val="28"/>
        </w:rPr>
        <w:t xml:space="preserve">»  </w:t>
      </w:r>
    </w:p>
    <w:p w14:paraId="063BE43F" w14:textId="77777777" w:rsidR="00182E39" w:rsidRPr="00637DD6" w:rsidRDefault="00182E39" w:rsidP="00182E39">
      <w:pPr>
        <w:spacing w:line="280" w:lineRule="exact"/>
        <w:ind w:left="6237"/>
        <w:rPr>
          <w:rFonts w:ascii="Times New Roman" w:eastAsia="Calibri" w:hAnsi="Times New Roman" w:cs="Times New Roman"/>
          <w:sz w:val="28"/>
        </w:rPr>
      </w:pPr>
      <w:r w:rsidRPr="00637DD6">
        <w:rPr>
          <w:rFonts w:ascii="Times New Roman" w:eastAsia="Calibri" w:hAnsi="Times New Roman" w:cs="Times New Roman"/>
          <w:sz w:val="28"/>
          <w:u w:val="single"/>
        </w:rPr>
        <w:t xml:space="preserve">                                  </w:t>
      </w:r>
      <w:r w:rsidRPr="00637DD6">
        <w:rPr>
          <w:rFonts w:ascii="Times New Roman" w:eastAsia="Calibri" w:hAnsi="Times New Roman" w:cs="Times New Roman"/>
          <w:sz w:val="28"/>
        </w:rPr>
        <w:t>Г. А. Викторова</w:t>
      </w:r>
    </w:p>
    <w:p w14:paraId="65AC2EFB" w14:textId="77777777" w:rsidR="007E30FB" w:rsidRDefault="00182E39" w:rsidP="001D1795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u w:val="single"/>
        </w:rPr>
        <w:t xml:space="preserve">«  </w:t>
      </w:r>
      <w:proofErr w:type="gramEnd"/>
      <w:r>
        <w:rPr>
          <w:rFonts w:ascii="Times New Roman" w:eastAsia="Calibri" w:hAnsi="Times New Roman" w:cs="Times New Roman"/>
          <w:sz w:val="28"/>
          <w:u w:val="single"/>
        </w:rPr>
        <w:t xml:space="preserve"> »_____________202</w:t>
      </w:r>
      <w:r w:rsidR="001D1795">
        <w:rPr>
          <w:rFonts w:ascii="Times New Roman" w:eastAsia="Calibri" w:hAnsi="Times New Roman" w:cs="Times New Roman"/>
          <w:sz w:val="28"/>
          <w:u w:val="single"/>
          <w:lang w:val="be-BY"/>
        </w:rPr>
        <w:t>1</w:t>
      </w:r>
      <w:r w:rsidRPr="00637DD6">
        <w:rPr>
          <w:rFonts w:ascii="Times New Roman" w:eastAsia="Calibri" w:hAnsi="Times New Roman" w:cs="Times New Roman"/>
          <w:sz w:val="28"/>
          <w:u w:val="single"/>
        </w:rPr>
        <w:t>г</w:t>
      </w:r>
      <w:r w:rsidRPr="00637DD6">
        <w:rPr>
          <w:rFonts w:ascii="Times New Roman" w:eastAsia="Calibri" w:hAnsi="Times New Roman" w:cs="Times New Roman"/>
          <w:sz w:val="28"/>
        </w:rPr>
        <w:t>.</w:t>
      </w:r>
      <w:r w:rsidR="001D1795">
        <w:rPr>
          <w:rFonts w:ascii="Times New Roman" w:eastAsia="Calibri" w:hAnsi="Times New Roman" w:cs="Times New Roman"/>
          <w:sz w:val="28"/>
        </w:rPr>
        <w:t xml:space="preserve">    </w:t>
      </w:r>
    </w:p>
    <w:p w14:paraId="236E3A40" w14:textId="77777777" w:rsidR="0067351C" w:rsidRDefault="0067351C" w:rsidP="001D1795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</w:p>
    <w:p w14:paraId="613118EF" w14:textId="43AB732C" w:rsidR="00182E39" w:rsidRPr="001D1795" w:rsidRDefault="001D1795" w:rsidP="001D1795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</w:t>
      </w:r>
    </w:p>
    <w:p w14:paraId="5C35984B" w14:textId="419A09AB" w:rsidR="007E30FB" w:rsidRPr="00993438" w:rsidRDefault="00182E39" w:rsidP="007E30F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Каляндарна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тэматычнае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3438">
        <w:rPr>
          <w:rFonts w:ascii="Times New Roman" w:hAnsi="Times New Roman" w:cs="Times New Roman"/>
          <w:b/>
          <w:sz w:val="28"/>
          <w:szCs w:val="28"/>
        </w:rPr>
        <w:t>планаванне</w:t>
      </w:r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086C98E" w14:textId="77777777" w:rsidR="00182E39" w:rsidRPr="00993438" w:rsidRDefault="00182E39" w:rsidP="00182E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438">
        <w:rPr>
          <w:rFonts w:ascii="Times New Roman" w:hAnsi="Times New Roman" w:cs="Times New Roman"/>
          <w:b/>
          <w:sz w:val="28"/>
          <w:szCs w:val="28"/>
        </w:rPr>
        <w:t>па</w:t>
      </w:r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вучэбным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прадмеце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Беларуская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Pr="00993438">
        <w:rPr>
          <w:rFonts w:ascii="Times New Roman" w:hAnsi="Times New Roman" w:cs="Times New Roman"/>
          <w:b/>
          <w:sz w:val="28"/>
          <w:szCs w:val="28"/>
          <w:lang w:val="ru-RU"/>
        </w:rPr>
        <w:t>»,</w:t>
      </w:r>
    </w:p>
    <w:p w14:paraId="3DEF09BA" w14:textId="77777777" w:rsidR="00182E39" w:rsidRPr="00912069" w:rsidRDefault="00182E39" w:rsidP="00182E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3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438">
        <w:rPr>
          <w:rFonts w:ascii="Times New Roman" w:hAnsi="Times New Roman" w:cs="Times New Roman"/>
          <w:sz w:val="28"/>
          <w:szCs w:val="28"/>
        </w:rPr>
        <w:t>складзена</w:t>
      </w:r>
      <w:r w:rsidRPr="00912069">
        <w:rPr>
          <w:rFonts w:ascii="Times New Roman" w:hAnsi="Times New Roman" w:cs="Times New Roman"/>
          <w:sz w:val="28"/>
          <w:szCs w:val="28"/>
        </w:rPr>
        <w:t>е</w:t>
      </w:r>
      <w:r w:rsidRPr="00993438">
        <w:rPr>
          <w:rFonts w:ascii="Times New Roman" w:hAnsi="Times New Roman" w:cs="Times New Roman"/>
          <w:sz w:val="28"/>
          <w:szCs w:val="28"/>
        </w:rPr>
        <w:t xml:space="preserve"> </w:t>
      </w:r>
      <w:r w:rsidRPr="00B649CD">
        <w:rPr>
          <w:rFonts w:ascii="Times New Roman" w:hAnsi="Times New Roman" w:cs="Times New Roman"/>
          <w:sz w:val="28"/>
          <w:szCs w:val="28"/>
        </w:rPr>
        <w:t xml:space="preserve">ў </w:t>
      </w:r>
      <w:r>
        <w:rPr>
          <w:rFonts w:ascii="Times New Roman" w:hAnsi="Times New Roman" w:cs="Times New Roman"/>
          <w:sz w:val="28"/>
          <w:szCs w:val="28"/>
        </w:rPr>
        <w:t>адпаведнасці з</w:t>
      </w:r>
      <w:r w:rsidRPr="00912069">
        <w:rPr>
          <w:rFonts w:ascii="Times New Roman" w:hAnsi="Times New Roman" w:cs="Times New Roman"/>
          <w:sz w:val="28"/>
          <w:szCs w:val="28"/>
        </w:rPr>
        <w:t xml:space="preserve"> вучэбнай </w:t>
      </w:r>
      <w:r w:rsidRPr="00993438">
        <w:rPr>
          <w:rFonts w:ascii="Times New Roman" w:hAnsi="Times New Roman" w:cs="Times New Roman"/>
          <w:sz w:val="28"/>
          <w:szCs w:val="28"/>
        </w:rPr>
        <w:t>праграм</w:t>
      </w:r>
      <w:r w:rsidRPr="00912069">
        <w:rPr>
          <w:rFonts w:ascii="Times New Roman" w:hAnsi="Times New Roman" w:cs="Times New Roman"/>
          <w:sz w:val="28"/>
          <w:szCs w:val="28"/>
        </w:rPr>
        <w:t xml:space="preserve">ай </w:t>
      </w:r>
      <w:r w:rsidRPr="00993438">
        <w:rPr>
          <w:rFonts w:ascii="Times New Roman" w:hAnsi="Times New Roman" w:cs="Times New Roman"/>
          <w:sz w:val="28"/>
          <w:szCs w:val="28"/>
        </w:rPr>
        <w:t>для ўстаноў агульнай</w:t>
      </w:r>
    </w:p>
    <w:p w14:paraId="165506CE" w14:textId="77777777" w:rsidR="00182E39" w:rsidRPr="00993438" w:rsidRDefault="00182E39" w:rsidP="00182E3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438">
        <w:rPr>
          <w:rFonts w:ascii="Times New Roman" w:hAnsi="Times New Roman" w:cs="Times New Roman"/>
          <w:sz w:val="28"/>
          <w:szCs w:val="28"/>
        </w:rPr>
        <w:t xml:space="preserve"> сярэдняй адукацыі з рускай мовай навучання і выхавання </w:t>
      </w:r>
      <w:r w:rsidRPr="00993438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</w:p>
    <w:p w14:paraId="76CC3F97" w14:textId="4D71A975" w:rsidR="00182E39" w:rsidRDefault="00182E39" w:rsidP="00182E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343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паўгод</w:t>
      </w:r>
      <w:r w:rsidR="007E30FB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зе </w:t>
      </w:r>
    </w:p>
    <w:p w14:paraId="56F2C555" w14:textId="14B07E11" w:rsidR="00182E39" w:rsidRPr="00993438" w:rsidRDefault="00182E39" w:rsidP="00182E3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3438">
        <w:rPr>
          <w:rFonts w:ascii="Times New Roman" w:hAnsi="Times New Roman" w:cs="Times New Roman"/>
          <w:sz w:val="28"/>
          <w:szCs w:val="28"/>
        </w:rPr>
        <w:t xml:space="preserve"> 20</w:t>
      </w:r>
      <w:r w:rsidRPr="00BE5A5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93438">
        <w:rPr>
          <w:rFonts w:ascii="Times New Roman" w:hAnsi="Times New Roman" w:cs="Times New Roman"/>
          <w:sz w:val="28"/>
          <w:szCs w:val="28"/>
        </w:rPr>
        <w:t>/20</w:t>
      </w:r>
      <w:r w:rsidRPr="0099343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E5A5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93438">
        <w:rPr>
          <w:rFonts w:ascii="Times New Roman" w:hAnsi="Times New Roman" w:cs="Times New Roman"/>
          <w:sz w:val="28"/>
          <w:szCs w:val="28"/>
        </w:rPr>
        <w:t xml:space="preserve"> навучальны год</w:t>
      </w:r>
    </w:p>
    <w:p w14:paraId="3A892612" w14:textId="77777777" w:rsidR="00182E39" w:rsidRPr="00C45F0E" w:rsidRDefault="00182E39" w:rsidP="00182E39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6525D" w14:textId="77777777" w:rsidR="00182E39" w:rsidRPr="00993438" w:rsidRDefault="00182E39" w:rsidP="00182E3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3438">
        <w:rPr>
          <w:rFonts w:ascii="Times New Roman" w:hAnsi="Times New Roman" w:cs="Times New Roman"/>
          <w:sz w:val="28"/>
          <w:szCs w:val="28"/>
          <w:lang w:val="ru-RU"/>
        </w:rPr>
        <w:t>Агульная</w:t>
      </w:r>
      <w:proofErr w:type="spellEnd"/>
      <w:r w:rsidRPr="00993438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993438">
        <w:rPr>
          <w:rFonts w:ascii="Times New Roman" w:hAnsi="Times New Roman" w:cs="Times New Roman"/>
          <w:sz w:val="28"/>
          <w:szCs w:val="28"/>
        </w:rPr>
        <w:t xml:space="preserve">олькасць гадзін: </w:t>
      </w:r>
      <w:r w:rsidRPr="00993438">
        <w:rPr>
          <w:rFonts w:ascii="Times New Roman" w:hAnsi="Times New Roman" w:cs="Times New Roman"/>
          <w:sz w:val="28"/>
          <w:szCs w:val="28"/>
          <w:lang w:val="ru-RU"/>
        </w:rPr>
        <w:t>94</w:t>
      </w:r>
    </w:p>
    <w:p w14:paraId="35FBDDBC" w14:textId="1FD95185" w:rsidR="00182E39" w:rsidRPr="00C8171C" w:rsidRDefault="00182E39" w:rsidP="00182E3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A7641CD" w14:textId="639E9D6C" w:rsidR="00182E39" w:rsidRPr="00993438" w:rsidRDefault="00182E39" w:rsidP="00182E39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438">
        <w:rPr>
          <w:rFonts w:ascii="Times New Roman" w:hAnsi="Times New Roman" w:cs="Times New Roman"/>
          <w:b/>
          <w:sz w:val="28"/>
          <w:szCs w:val="28"/>
        </w:rPr>
        <w:t xml:space="preserve">Клас: </w:t>
      </w:r>
      <w:r w:rsidR="002A2303">
        <w:rPr>
          <w:rFonts w:ascii="Times New Roman" w:hAnsi="Times New Roman" w:cs="Times New Roman"/>
          <w:b/>
          <w:sz w:val="28"/>
          <w:szCs w:val="28"/>
        </w:rPr>
        <w:t>2 “</w:t>
      </w:r>
      <w:r w:rsidR="00F232F0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1D1795">
        <w:rPr>
          <w:rFonts w:ascii="Times New Roman" w:hAnsi="Times New Roman" w:cs="Times New Roman"/>
          <w:b/>
          <w:sz w:val="28"/>
          <w:szCs w:val="28"/>
        </w:rPr>
        <w:t>”</w:t>
      </w:r>
    </w:p>
    <w:p w14:paraId="597F7D64" w14:textId="4C712814" w:rsidR="001D1795" w:rsidRPr="00F232F0" w:rsidRDefault="002A2303" w:rsidP="001D17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Настаўнік:</w:t>
      </w:r>
      <w:r w:rsidR="00F232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232F0">
        <w:rPr>
          <w:rFonts w:ascii="Times New Roman" w:hAnsi="Times New Roman" w:cs="Times New Roman"/>
          <w:b/>
          <w:sz w:val="28"/>
          <w:szCs w:val="28"/>
          <w:lang w:val="ru-RU"/>
        </w:rPr>
        <w:t>Дукіна</w:t>
      </w:r>
      <w:proofErr w:type="spellEnd"/>
      <w:r w:rsidR="00F232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А.Г.</w:t>
      </w:r>
    </w:p>
    <w:p w14:paraId="1DDFF961" w14:textId="77777777" w:rsidR="007E30FB" w:rsidRPr="001D1795" w:rsidRDefault="007E30FB" w:rsidP="001D179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8"/>
        <w:gridCol w:w="889"/>
        <w:gridCol w:w="1342"/>
      </w:tblGrid>
      <w:tr w:rsidR="007E30FB" w:rsidRPr="00C8171C" w14:paraId="32F3B048" w14:textId="77777777" w:rsidTr="007E30FB">
        <w:tc>
          <w:tcPr>
            <w:tcW w:w="959" w:type="dxa"/>
          </w:tcPr>
          <w:p w14:paraId="5874C239" w14:textId="789ECD60" w:rsidR="007E30FB" w:rsidRPr="007E30FB" w:rsidRDefault="007E30FB" w:rsidP="007E30F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7798" w:type="dxa"/>
          </w:tcPr>
          <w:p w14:paraId="124BDD0D" w14:textId="684FAD5C" w:rsidR="007E30FB" w:rsidRPr="007E30FB" w:rsidRDefault="007E30FB" w:rsidP="007E30F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be-BY"/>
              </w:rPr>
            </w:pPr>
            <w:proofErr w:type="spellStart"/>
            <w:r w:rsidRPr="007E30FB">
              <w:rPr>
                <w:rFonts w:ascii="Times New Roman" w:hAnsi="Times New Roman" w:cs="Times New Roman"/>
                <w:b/>
                <w:sz w:val="28"/>
              </w:rPr>
              <w:t>Тэма</w:t>
            </w:r>
            <w:proofErr w:type="spellEnd"/>
            <w:r w:rsidRPr="007E30F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7E30FB">
              <w:rPr>
                <w:rFonts w:ascii="Times New Roman" w:hAnsi="Times New Roman" w:cs="Times New Roman"/>
                <w:b/>
                <w:sz w:val="28"/>
              </w:rPr>
              <w:t>ўрока</w:t>
            </w:r>
            <w:proofErr w:type="spellEnd"/>
          </w:p>
        </w:tc>
        <w:tc>
          <w:tcPr>
            <w:tcW w:w="889" w:type="dxa"/>
          </w:tcPr>
          <w:p w14:paraId="20EBE711" w14:textId="77777777" w:rsidR="007E30FB" w:rsidRPr="007E30FB" w:rsidRDefault="007E30FB" w:rsidP="007E30F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30FB">
              <w:rPr>
                <w:rFonts w:ascii="Times New Roman" w:hAnsi="Times New Roman" w:cs="Times New Roman"/>
                <w:b/>
                <w:sz w:val="24"/>
              </w:rPr>
              <w:t>Кол.</w:t>
            </w:r>
          </w:p>
          <w:p w14:paraId="036BF51F" w14:textId="7A5C417C" w:rsidR="007E30FB" w:rsidRPr="007E30FB" w:rsidRDefault="007E30FB" w:rsidP="007E30F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proofErr w:type="spellStart"/>
            <w:r w:rsidRPr="007E30FB">
              <w:rPr>
                <w:rFonts w:ascii="Times New Roman" w:hAnsi="Times New Roman" w:cs="Times New Roman"/>
                <w:b/>
                <w:sz w:val="24"/>
              </w:rPr>
              <w:t>гадз</w:t>
            </w:r>
            <w:proofErr w:type="spellEnd"/>
            <w:r w:rsidRPr="007E30FB">
              <w:rPr>
                <w:rFonts w:ascii="Times New Roman" w:hAnsi="Times New Roman" w:cs="Times New Roman"/>
                <w:b/>
                <w:sz w:val="24"/>
                <w:lang w:val="be-BY"/>
              </w:rPr>
              <w:t>ін</w:t>
            </w:r>
          </w:p>
        </w:tc>
        <w:tc>
          <w:tcPr>
            <w:tcW w:w="1342" w:type="dxa"/>
          </w:tcPr>
          <w:p w14:paraId="5159272C" w14:textId="77777777" w:rsidR="007E30FB" w:rsidRDefault="007E30FB" w:rsidP="007E30F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14:paraId="5FA75EFB" w14:textId="40492690" w:rsidR="007E30FB" w:rsidRPr="007E30FB" w:rsidRDefault="007E30FB" w:rsidP="007E30F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</w:rPr>
              <w:t xml:space="preserve"> урока</w:t>
            </w:r>
          </w:p>
        </w:tc>
      </w:tr>
      <w:tr w:rsidR="007E30FB" w:rsidRPr="00C8171C" w14:paraId="5B490D53" w14:textId="77777777" w:rsidTr="007E30FB">
        <w:tc>
          <w:tcPr>
            <w:tcW w:w="959" w:type="dxa"/>
          </w:tcPr>
          <w:p w14:paraId="057A9026" w14:textId="72481AC1" w:rsidR="007E30FB" w:rsidRPr="007E30FB" w:rsidRDefault="007E30FB" w:rsidP="007E30F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42</w:t>
            </w:r>
          </w:p>
        </w:tc>
        <w:tc>
          <w:tcPr>
            <w:tcW w:w="7798" w:type="dxa"/>
          </w:tcPr>
          <w:p w14:paraId="49F8BDE6" w14:textId="53375CF7" w:rsidR="007E30FB" w:rsidRPr="007E30FB" w:rsidRDefault="007E30FB" w:rsidP="007E30FB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НПБП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Галосныя гукі [о], [э]-[а]. Правапіс слоў з літарамі </w:t>
            </w: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о, э – а</w:t>
            </w:r>
          </w:p>
        </w:tc>
        <w:tc>
          <w:tcPr>
            <w:tcW w:w="889" w:type="dxa"/>
          </w:tcPr>
          <w:p w14:paraId="6699EDF4" w14:textId="0DF65D81" w:rsidR="007E30FB" w:rsidRPr="007E30FB" w:rsidRDefault="007E30FB" w:rsidP="007E30F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3A4A9BD5" w14:textId="3F6DD550" w:rsidR="007E30FB" w:rsidRPr="007E30FB" w:rsidRDefault="007E30FB" w:rsidP="007E30F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</w:rPr>
              <w:t>12.01</w:t>
            </w:r>
          </w:p>
        </w:tc>
      </w:tr>
      <w:tr w:rsidR="00825183" w:rsidRPr="00C8171C" w14:paraId="5EF1E683" w14:textId="77777777" w:rsidTr="007E30FB">
        <w:tc>
          <w:tcPr>
            <w:tcW w:w="959" w:type="dxa"/>
          </w:tcPr>
          <w:p w14:paraId="49BE7F9D" w14:textId="5637B9D5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</w:t>
            </w:r>
          </w:p>
        </w:tc>
        <w:tc>
          <w:tcPr>
            <w:tcW w:w="7798" w:type="dxa"/>
          </w:tcPr>
          <w:p w14:paraId="2C32927D" w14:textId="6D075AC5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Галосныя гукі [о], [э]-[а]. Правапіс слоў з літарамі </w:t>
            </w: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о, э – а</w:t>
            </w:r>
          </w:p>
        </w:tc>
        <w:tc>
          <w:tcPr>
            <w:tcW w:w="889" w:type="dxa"/>
          </w:tcPr>
          <w:p w14:paraId="2B2A80D4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189D206E" w14:textId="6C2C0FBC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Pr="007E30FB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</w:p>
        </w:tc>
      </w:tr>
      <w:tr w:rsidR="00825183" w:rsidRPr="00C8171C" w14:paraId="6270FB0F" w14:textId="77777777" w:rsidTr="007E30FB">
        <w:tc>
          <w:tcPr>
            <w:tcW w:w="959" w:type="dxa"/>
          </w:tcPr>
          <w:p w14:paraId="01252588" w14:textId="7C3104E9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</w:p>
        </w:tc>
        <w:tc>
          <w:tcPr>
            <w:tcW w:w="7798" w:type="dxa"/>
          </w:tcPr>
          <w:p w14:paraId="091D8224" w14:textId="77365673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Правапіс слоў з літарамі </w:t>
            </w: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е, ё – я</w:t>
            </w:r>
          </w:p>
        </w:tc>
        <w:tc>
          <w:tcPr>
            <w:tcW w:w="889" w:type="dxa"/>
          </w:tcPr>
          <w:p w14:paraId="4C16473E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0DB7E24A" w14:textId="3A78F825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Pr="007E30FB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</w:p>
        </w:tc>
      </w:tr>
      <w:tr w:rsidR="00825183" w:rsidRPr="00C8171C" w14:paraId="2B241ED4" w14:textId="77777777" w:rsidTr="007E30FB">
        <w:tc>
          <w:tcPr>
            <w:tcW w:w="959" w:type="dxa"/>
          </w:tcPr>
          <w:p w14:paraId="235C67E9" w14:textId="435D63A3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</w:p>
        </w:tc>
        <w:tc>
          <w:tcPr>
            <w:tcW w:w="7798" w:type="dxa"/>
          </w:tcPr>
          <w:p w14:paraId="2B0B19FB" w14:textId="50D59E00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Правапіс слоў з літарамі </w:t>
            </w: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е, ё – я</w:t>
            </w:r>
          </w:p>
        </w:tc>
        <w:tc>
          <w:tcPr>
            <w:tcW w:w="889" w:type="dxa"/>
          </w:tcPr>
          <w:p w14:paraId="63F07ED5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1C3EAA9E" w14:textId="69D19C1B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Pr="007E30FB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</w:p>
        </w:tc>
      </w:tr>
      <w:tr w:rsidR="00825183" w:rsidRPr="00C8171C" w14:paraId="261AA182" w14:textId="77777777" w:rsidTr="007E30FB">
        <w:tc>
          <w:tcPr>
            <w:tcW w:w="959" w:type="dxa"/>
          </w:tcPr>
          <w:p w14:paraId="23BF8408" w14:textId="31544A5E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</w:p>
        </w:tc>
        <w:tc>
          <w:tcPr>
            <w:tcW w:w="7798" w:type="dxa"/>
          </w:tcPr>
          <w:p w14:paraId="0538F8A8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Правапіс слоў з літарамі </w:t>
            </w: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е, ё – я</w:t>
            </w:r>
          </w:p>
        </w:tc>
        <w:tc>
          <w:tcPr>
            <w:tcW w:w="889" w:type="dxa"/>
          </w:tcPr>
          <w:p w14:paraId="75A7FF06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48EF79A6" w14:textId="7E1DC580" w:rsidR="00825183" w:rsidRPr="007E30FB" w:rsidRDefault="00182E3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21</w:t>
            </w:r>
            <w:r w:rsidR="0086673F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="0086673F" w:rsidRPr="007E30FB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</w:p>
        </w:tc>
      </w:tr>
      <w:tr w:rsidR="00825183" w:rsidRPr="00C8171C" w14:paraId="34277507" w14:textId="77777777" w:rsidTr="007E30FB">
        <w:tc>
          <w:tcPr>
            <w:tcW w:w="959" w:type="dxa"/>
          </w:tcPr>
          <w:p w14:paraId="66B2C7A6" w14:textId="1B0159BA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</w:p>
        </w:tc>
        <w:tc>
          <w:tcPr>
            <w:tcW w:w="7798" w:type="dxa"/>
          </w:tcPr>
          <w:p w14:paraId="73A219D2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Правапіс слоў з літарамі </w:t>
            </w: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е, ё – я</w:t>
            </w:r>
          </w:p>
        </w:tc>
        <w:tc>
          <w:tcPr>
            <w:tcW w:w="889" w:type="dxa"/>
          </w:tcPr>
          <w:p w14:paraId="2CC58A6C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315C11E6" w14:textId="3402163B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Pr="007E30FB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</w:p>
        </w:tc>
      </w:tr>
      <w:tr w:rsidR="00825183" w:rsidRPr="00C8171C" w14:paraId="5F20A6D7" w14:textId="77777777" w:rsidTr="0086673F">
        <w:tc>
          <w:tcPr>
            <w:tcW w:w="10988" w:type="dxa"/>
            <w:gridSpan w:val="4"/>
          </w:tcPr>
          <w:p w14:paraId="68C16A87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Частка 2</w:t>
            </w:r>
          </w:p>
        </w:tc>
      </w:tr>
      <w:tr w:rsidR="00825183" w:rsidRPr="00C8171C" w14:paraId="0D79BF9A" w14:textId="77777777" w:rsidTr="007E30FB">
        <w:tc>
          <w:tcPr>
            <w:tcW w:w="959" w:type="dxa"/>
          </w:tcPr>
          <w:p w14:paraId="02AD723B" w14:textId="1D07F07E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</w:p>
        </w:tc>
        <w:tc>
          <w:tcPr>
            <w:tcW w:w="7798" w:type="dxa"/>
          </w:tcPr>
          <w:p w14:paraId="5303F908" w14:textId="340EB5AE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Цвёрдыя і мяккія зычныя гукі. Іх абазначэнне на пісьме</w:t>
            </w:r>
          </w:p>
        </w:tc>
        <w:tc>
          <w:tcPr>
            <w:tcW w:w="889" w:type="dxa"/>
          </w:tcPr>
          <w:p w14:paraId="5A757934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67B7B3CD" w14:textId="7114E525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Pr="007E30FB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</w:p>
        </w:tc>
      </w:tr>
      <w:tr w:rsidR="00825183" w:rsidRPr="00C8171C" w14:paraId="2C053143" w14:textId="77777777" w:rsidTr="007E30FB">
        <w:tc>
          <w:tcPr>
            <w:tcW w:w="959" w:type="dxa"/>
          </w:tcPr>
          <w:p w14:paraId="12B841A7" w14:textId="600FD7C7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</w:t>
            </w:r>
          </w:p>
        </w:tc>
        <w:tc>
          <w:tcPr>
            <w:tcW w:w="7798" w:type="dxa"/>
          </w:tcPr>
          <w:p w14:paraId="41BB5AD1" w14:textId="05DE76C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Цвёрдыя і мяккія зычныя гукі. Іх абазначэнне на пісьме</w:t>
            </w:r>
          </w:p>
        </w:tc>
        <w:tc>
          <w:tcPr>
            <w:tcW w:w="889" w:type="dxa"/>
          </w:tcPr>
          <w:p w14:paraId="4B97D1C7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1A578E92" w14:textId="438F712B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Pr="007E30FB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</w:p>
        </w:tc>
      </w:tr>
      <w:tr w:rsidR="00825183" w:rsidRPr="00C8171C" w14:paraId="4708C6CA" w14:textId="77777777" w:rsidTr="007E30FB">
        <w:tc>
          <w:tcPr>
            <w:tcW w:w="959" w:type="dxa"/>
          </w:tcPr>
          <w:p w14:paraId="5E3F8FFC" w14:textId="6CA1315C" w:rsidR="00825183" w:rsidRPr="007E30FB" w:rsidRDefault="007A22EE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50</w:t>
            </w:r>
          </w:p>
        </w:tc>
        <w:tc>
          <w:tcPr>
            <w:tcW w:w="7798" w:type="dxa"/>
          </w:tcPr>
          <w:p w14:paraId="47839CAD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Зычныя гукі [д ]-[дз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’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]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</w:p>
        </w:tc>
        <w:tc>
          <w:tcPr>
            <w:tcW w:w="889" w:type="dxa"/>
          </w:tcPr>
          <w:p w14:paraId="1F1E626E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6BB2D7AC" w14:textId="0E94A0F3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Pr="007E30FB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</w:p>
        </w:tc>
      </w:tr>
      <w:tr w:rsidR="00825183" w:rsidRPr="00C8171C" w14:paraId="348A5188" w14:textId="77777777" w:rsidTr="007E30FB">
        <w:tc>
          <w:tcPr>
            <w:tcW w:w="959" w:type="dxa"/>
          </w:tcPr>
          <w:p w14:paraId="36BEFD0A" w14:textId="4789746C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7798" w:type="dxa"/>
          </w:tcPr>
          <w:p w14:paraId="57FE3150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Зычныя гукі [д ]-[дз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’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]</w:t>
            </w:r>
          </w:p>
        </w:tc>
        <w:tc>
          <w:tcPr>
            <w:tcW w:w="889" w:type="dxa"/>
          </w:tcPr>
          <w:p w14:paraId="4DB6AB3E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73D459EA" w14:textId="52F8A898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.02</w:t>
            </w:r>
          </w:p>
        </w:tc>
      </w:tr>
      <w:tr w:rsidR="00825183" w:rsidRPr="00C8171C" w14:paraId="4BA0F230" w14:textId="77777777" w:rsidTr="007E30FB">
        <w:tc>
          <w:tcPr>
            <w:tcW w:w="959" w:type="dxa"/>
          </w:tcPr>
          <w:p w14:paraId="39669B0F" w14:textId="75D27FF3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</w:p>
        </w:tc>
        <w:tc>
          <w:tcPr>
            <w:tcW w:w="7798" w:type="dxa"/>
          </w:tcPr>
          <w:p w14:paraId="30576152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Зычныя гукі [д ]-[дз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’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]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</w:p>
        </w:tc>
        <w:tc>
          <w:tcPr>
            <w:tcW w:w="889" w:type="dxa"/>
          </w:tcPr>
          <w:p w14:paraId="233D5C96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04159926" w14:textId="54FED588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02</w:t>
            </w:r>
          </w:p>
        </w:tc>
      </w:tr>
      <w:tr w:rsidR="00825183" w:rsidRPr="00C8171C" w14:paraId="6142B9A7" w14:textId="77777777" w:rsidTr="007E30FB">
        <w:tc>
          <w:tcPr>
            <w:tcW w:w="959" w:type="dxa"/>
          </w:tcPr>
          <w:p w14:paraId="7877FBCB" w14:textId="7CC07A76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</w:t>
            </w:r>
          </w:p>
        </w:tc>
        <w:tc>
          <w:tcPr>
            <w:tcW w:w="7798" w:type="dxa"/>
          </w:tcPr>
          <w:p w14:paraId="2E038B37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Зычныя гукі [т]-[ц 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’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]</w:t>
            </w:r>
          </w:p>
        </w:tc>
        <w:tc>
          <w:tcPr>
            <w:tcW w:w="889" w:type="dxa"/>
          </w:tcPr>
          <w:p w14:paraId="5900892E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049B9F81" w14:textId="2EC833FE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02</w:t>
            </w:r>
          </w:p>
        </w:tc>
      </w:tr>
      <w:tr w:rsidR="00825183" w:rsidRPr="00C8171C" w14:paraId="03626AA2" w14:textId="77777777" w:rsidTr="007E30FB">
        <w:tc>
          <w:tcPr>
            <w:tcW w:w="959" w:type="dxa"/>
          </w:tcPr>
          <w:p w14:paraId="57D938CC" w14:textId="168BFF6C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</w:p>
        </w:tc>
        <w:tc>
          <w:tcPr>
            <w:tcW w:w="7798" w:type="dxa"/>
          </w:tcPr>
          <w:p w14:paraId="4364D0FC" w14:textId="38371587" w:rsidR="00825183" w:rsidRPr="007E30FB" w:rsidRDefault="00182E39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Кантрольны слоўнікавы дыктант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  <w:r w:rsidR="00825183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Зычныя гукі [т]-[ц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’</w:t>
            </w:r>
            <w:r w:rsidR="00825183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]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</w:p>
        </w:tc>
        <w:tc>
          <w:tcPr>
            <w:tcW w:w="889" w:type="dxa"/>
          </w:tcPr>
          <w:p w14:paraId="0DB23C73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09C5C6A5" w14:textId="2FD0936B" w:rsidR="00825183" w:rsidRPr="007E30FB" w:rsidRDefault="00182E3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09</w:t>
            </w:r>
            <w:r w:rsidR="0086673F"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. 02</w:t>
            </w:r>
          </w:p>
        </w:tc>
      </w:tr>
      <w:tr w:rsidR="00825183" w:rsidRPr="00C8171C" w14:paraId="715E3911" w14:textId="77777777" w:rsidTr="007E30FB">
        <w:tc>
          <w:tcPr>
            <w:tcW w:w="959" w:type="dxa"/>
          </w:tcPr>
          <w:p w14:paraId="71A16F49" w14:textId="12A4B7A6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</w:p>
        </w:tc>
        <w:tc>
          <w:tcPr>
            <w:tcW w:w="7798" w:type="dxa"/>
          </w:tcPr>
          <w:p w14:paraId="59374AB0" w14:textId="7168E1BD" w:rsidR="00825183" w:rsidRPr="007E30FB" w:rsidRDefault="00182E39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Работа над памылкамі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="00825183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Зычныя гукі [т]-[ц 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’</w:t>
            </w:r>
            <w:r w:rsidR="00825183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]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</w:p>
        </w:tc>
        <w:tc>
          <w:tcPr>
            <w:tcW w:w="889" w:type="dxa"/>
          </w:tcPr>
          <w:p w14:paraId="393935DA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62D3C5F5" w14:textId="091E2638" w:rsidR="00825183" w:rsidRPr="007E30FB" w:rsidRDefault="00182E39" w:rsidP="001D1795">
            <w:pPr>
              <w:tabs>
                <w:tab w:val="left" w:pos="390"/>
                <w:tab w:val="center" w:pos="707"/>
              </w:tabs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11.</w:t>
            </w:r>
            <w:r w:rsidR="0086673F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02</w:t>
            </w:r>
          </w:p>
        </w:tc>
      </w:tr>
      <w:tr w:rsidR="00825183" w:rsidRPr="0086673F" w14:paraId="7700EEF8" w14:textId="77777777" w:rsidTr="007E30FB">
        <w:tc>
          <w:tcPr>
            <w:tcW w:w="959" w:type="dxa"/>
          </w:tcPr>
          <w:p w14:paraId="46C0450D" w14:textId="54091535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</w:p>
        </w:tc>
        <w:tc>
          <w:tcPr>
            <w:tcW w:w="7798" w:type="dxa"/>
          </w:tcPr>
          <w:p w14:paraId="5925D192" w14:textId="2A8F9665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Зычныя гукі [т]-[ц 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’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]</w:t>
            </w:r>
          </w:p>
        </w:tc>
        <w:tc>
          <w:tcPr>
            <w:tcW w:w="889" w:type="dxa"/>
          </w:tcPr>
          <w:p w14:paraId="1AE5C3AE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7B90A46D" w14:textId="489FE542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02</w:t>
            </w:r>
          </w:p>
        </w:tc>
      </w:tr>
      <w:tr w:rsidR="00825183" w:rsidRPr="0086673F" w14:paraId="205FB66E" w14:textId="77777777" w:rsidTr="007E30FB">
        <w:tc>
          <w:tcPr>
            <w:tcW w:w="959" w:type="dxa"/>
          </w:tcPr>
          <w:p w14:paraId="79DC8638" w14:textId="60F2B6F1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</w:p>
        </w:tc>
        <w:tc>
          <w:tcPr>
            <w:tcW w:w="7798" w:type="dxa"/>
          </w:tcPr>
          <w:p w14:paraId="1C16025D" w14:textId="1D89BE7B" w:rsidR="00825183" w:rsidRPr="007E30FB" w:rsidRDefault="0086673F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НПБП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  <w:r w:rsidR="00825183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Зацвярдзелыя зычныя гукі</w:t>
            </w:r>
          </w:p>
        </w:tc>
        <w:tc>
          <w:tcPr>
            <w:tcW w:w="889" w:type="dxa"/>
          </w:tcPr>
          <w:p w14:paraId="1365728B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35E80049" w14:textId="71E6B3CF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02</w:t>
            </w:r>
          </w:p>
        </w:tc>
      </w:tr>
      <w:tr w:rsidR="00825183" w:rsidRPr="0086673F" w14:paraId="5AEC5723" w14:textId="77777777" w:rsidTr="007E30FB">
        <w:tc>
          <w:tcPr>
            <w:tcW w:w="959" w:type="dxa"/>
          </w:tcPr>
          <w:p w14:paraId="12E65F7F" w14:textId="5DC2BDDB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</w:p>
        </w:tc>
        <w:tc>
          <w:tcPr>
            <w:tcW w:w="7798" w:type="dxa"/>
          </w:tcPr>
          <w:p w14:paraId="2AEA5432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Зацвярдзелыя зычныя гукі.Правапіс слоў з імі</w:t>
            </w:r>
          </w:p>
        </w:tc>
        <w:tc>
          <w:tcPr>
            <w:tcW w:w="889" w:type="dxa"/>
          </w:tcPr>
          <w:p w14:paraId="7AACB975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4F53BFA7" w14:textId="5074F957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02</w:t>
            </w:r>
          </w:p>
        </w:tc>
      </w:tr>
      <w:tr w:rsidR="00825183" w:rsidRPr="00C8171C" w14:paraId="08B42597" w14:textId="77777777" w:rsidTr="007E30FB">
        <w:tc>
          <w:tcPr>
            <w:tcW w:w="959" w:type="dxa"/>
          </w:tcPr>
          <w:p w14:paraId="37D7C204" w14:textId="0E71B18F" w:rsidR="00825183" w:rsidRPr="007E30FB" w:rsidRDefault="007A22EE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59</w:t>
            </w:r>
          </w:p>
        </w:tc>
        <w:tc>
          <w:tcPr>
            <w:tcW w:w="7798" w:type="dxa"/>
          </w:tcPr>
          <w:p w14:paraId="6B3AE74C" w14:textId="2C068F88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Зацвярдзелыя зычныя гукі.Правапіс слоў з імі</w:t>
            </w:r>
          </w:p>
        </w:tc>
        <w:tc>
          <w:tcPr>
            <w:tcW w:w="889" w:type="dxa"/>
          </w:tcPr>
          <w:p w14:paraId="4DC83243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143D24A9" w14:textId="1929077F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02</w:t>
            </w:r>
          </w:p>
        </w:tc>
      </w:tr>
      <w:tr w:rsidR="00825183" w:rsidRPr="00C8171C" w14:paraId="06F87160" w14:textId="77777777" w:rsidTr="007E30FB">
        <w:tc>
          <w:tcPr>
            <w:tcW w:w="959" w:type="dxa"/>
          </w:tcPr>
          <w:p w14:paraId="0212BC32" w14:textId="5AC57963" w:rsidR="00825183" w:rsidRPr="007E30FB" w:rsidRDefault="007A22EE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60</w:t>
            </w:r>
          </w:p>
        </w:tc>
        <w:tc>
          <w:tcPr>
            <w:tcW w:w="7798" w:type="dxa"/>
          </w:tcPr>
          <w:p w14:paraId="23CA6F55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Звонкія і глухія зычныя гукі. Іх абазначэнне на пісьме</w:t>
            </w:r>
          </w:p>
        </w:tc>
        <w:tc>
          <w:tcPr>
            <w:tcW w:w="889" w:type="dxa"/>
          </w:tcPr>
          <w:p w14:paraId="281DC6F5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19665C87" w14:textId="6FA3A8A5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.03</w:t>
            </w:r>
          </w:p>
        </w:tc>
      </w:tr>
      <w:tr w:rsidR="00825183" w:rsidRPr="00C8171C" w14:paraId="40FD2499" w14:textId="77777777" w:rsidTr="007E30FB">
        <w:tc>
          <w:tcPr>
            <w:tcW w:w="959" w:type="dxa"/>
          </w:tcPr>
          <w:p w14:paraId="04222A8C" w14:textId="68C8AB28" w:rsidR="00825183" w:rsidRPr="007E30FB" w:rsidRDefault="00055D30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7798" w:type="dxa"/>
          </w:tcPr>
          <w:p w14:paraId="2DC6F8F4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Звонкія і глухія зычныя гукі. Іх абазначэнне на пісьме</w:t>
            </w:r>
          </w:p>
        </w:tc>
        <w:tc>
          <w:tcPr>
            <w:tcW w:w="889" w:type="dxa"/>
          </w:tcPr>
          <w:p w14:paraId="4549760B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2E424FD3" w14:textId="619C91C6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03</w:t>
            </w:r>
          </w:p>
        </w:tc>
      </w:tr>
      <w:tr w:rsidR="00055D30" w:rsidRPr="00C8171C" w14:paraId="5E740A33" w14:textId="77777777" w:rsidTr="007E30FB">
        <w:tc>
          <w:tcPr>
            <w:tcW w:w="959" w:type="dxa"/>
          </w:tcPr>
          <w:p w14:paraId="179BD8E4" w14:textId="432ECB5E" w:rsidR="00055D30" w:rsidRPr="007E30FB" w:rsidRDefault="00055D30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</w:p>
        </w:tc>
        <w:tc>
          <w:tcPr>
            <w:tcW w:w="7798" w:type="dxa"/>
          </w:tcPr>
          <w:p w14:paraId="50DC7386" w14:textId="11B7259F" w:rsidR="00055D30" w:rsidRPr="007E30FB" w:rsidRDefault="00055D30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Звонкія і глухія зычныя гукі. Іх абазначэнне на пісьме</w:t>
            </w:r>
          </w:p>
        </w:tc>
        <w:tc>
          <w:tcPr>
            <w:tcW w:w="889" w:type="dxa"/>
          </w:tcPr>
          <w:p w14:paraId="3448CD92" w14:textId="6A8152D6" w:rsidR="00055D30" w:rsidRPr="007E30FB" w:rsidRDefault="00182E3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68033779" w14:textId="357D6869" w:rsidR="00055D30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03</w:t>
            </w:r>
          </w:p>
        </w:tc>
      </w:tr>
      <w:tr w:rsidR="00825183" w:rsidRPr="00C8171C" w14:paraId="7C91B555" w14:textId="77777777" w:rsidTr="007E30FB">
        <w:tc>
          <w:tcPr>
            <w:tcW w:w="959" w:type="dxa"/>
          </w:tcPr>
          <w:p w14:paraId="4A71DE58" w14:textId="33022191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</w:t>
            </w:r>
          </w:p>
        </w:tc>
        <w:tc>
          <w:tcPr>
            <w:tcW w:w="7798" w:type="dxa"/>
          </w:tcPr>
          <w:p w14:paraId="0D6BAADE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Звонкія і глухія зычныя гукі. Іх абазначэнне на пісьме</w:t>
            </w:r>
          </w:p>
        </w:tc>
        <w:tc>
          <w:tcPr>
            <w:tcW w:w="889" w:type="dxa"/>
          </w:tcPr>
          <w:p w14:paraId="7686B267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28771C9F" w14:textId="1078C746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09. 03</w:t>
            </w:r>
          </w:p>
        </w:tc>
      </w:tr>
      <w:tr w:rsidR="00825183" w:rsidRPr="00C8171C" w14:paraId="60640C27" w14:textId="77777777" w:rsidTr="007E30FB">
        <w:tc>
          <w:tcPr>
            <w:tcW w:w="959" w:type="dxa"/>
          </w:tcPr>
          <w:p w14:paraId="7CE67935" w14:textId="7E7A0705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="009F18E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-65</w:t>
            </w:r>
          </w:p>
        </w:tc>
        <w:tc>
          <w:tcPr>
            <w:tcW w:w="7798" w:type="dxa"/>
          </w:tcPr>
          <w:p w14:paraId="30C4E5DC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Падоўжаныя зычныя гукі. Іх абазначэнне на пісьме</w:t>
            </w:r>
          </w:p>
        </w:tc>
        <w:tc>
          <w:tcPr>
            <w:tcW w:w="889" w:type="dxa"/>
          </w:tcPr>
          <w:p w14:paraId="0CB2E94A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46AC707B" w14:textId="3CF7836F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="009F18E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,12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03</w:t>
            </w:r>
          </w:p>
        </w:tc>
      </w:tr>
      <w:tr w:rsidR="00825183" w:rsidRPr="00C8171C" w14:paraId="0DB83055" w14:textId="77777777" w:rsidTr="007E30FB">
        <w:tc>
          <w:tcPr>
            <w:tcW w:w="959" w:type="dxa"/>
          </w:tcPr>
          <w:p w14:paraId="2FAA2601" w14:textId="445A8CCA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</w:p>
        </w:tc>
        <w:tc>
          <w:tcPr>
            <w:tcW w:w="7798" w:type="dxa"/>
          </w:tcPr>
          <w:p w14:paraId="2D80BB9F" w14:textId="77777777" w:rsidR="00825183" w:rsidRPr="007E30FB" w:rsidRDefault="00825183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Падоўжаныя зычныя гукі. Іх абазначэнне на пісьме</w:t>
            </w:r>
          </w:p>
        </w:tc>
        <w:tc>
          <w:tcPr>
            <w:tcW w:w="889" w:type="dxa"/>
          </w:tcPr>
          <w:p w14:paraId="3EAA92A3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30C842D2" w14:textId="2D749218" w:rsidR="00825183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16. 03</w:t>
            </w:r>
          </w:p>
        </w:tc>
      </w:tr>
      <w:tr w:rsidR="00055D30" w:rsidRPr="00C8171C" w14:paraId="3741B725" w14:textId="77777777" w:rsidTr="007E30FB">
        <w:tc>
          <w:tcPr>
            <w:tcW w:w="959" w:type="dxa"/>
          </w:tcPr>
          <w:p w14:paraId="430CA947" w14:textId="596E8423" w:rsidR="00055D30" w:rsidRPr="007E30FB" w:rsidRDefault="00055D30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</w:p>
        </w:tc>
        <w:tc>
          <w:tcPr>
            <w:tcW w:w="7798" w:type="dxa"/>
          </w:tcPr>
          <w:p w14:paraId="57C6E208" w14:textId="0FEC7CAC" w:rsidR="00055D30" w:rsidRPr="007E30FB" w:rsidRDefault="0086673F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i/>
                <w:sz w:val="28"/>
                <w:lang w:val="be-BY"/>
              </w:rPr>
              <w:t>Кантрольная работа</w:t>
            </w:r>
            <w:r w:rsidRPr="007E30FB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 w:rsidRPr="007E30FB">
              <w:rPr>
                <w:rFonts w:ascii="Times New Roman" w:hAnsi="Times New Roman" w:cs="Times New Roman"/>
                <w:b/>
                <w:i/>
                <w:sz w:val="28"/>
                <w:lang w:val="be-BY"/>
              </w:rPr>
              <w:t>па тэме</w:t>
            </w:r>
            <w:r w:rsidRPr="007E30FB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 w:rsidRPr="007E30FB">
              <w:rPr>
                <w:rFonts w:ascii="Times New Roman" w:hAnsi="Times New Roman" w:cs="Times New Roman"/>
                <w:b/>
                <w:sz w:val="28"/>
                <w:lang w:val="be-BY"/>
              </w:rPr>
              <w:t>“Правапіс галосных і зычных літар”</w:t>
            </w:r>
          </w:p>
        </w:tc>
        <w:tc>
          <w:tcPr>
            <w:tcW w:w="889" w:type="dxa"/>
          </w:tcPr>
          <w:p w14:paraId="03DA3390" w14:textId="77777777" w:rsidR="00055D30" w:rsidRPr="007E30FB" w:rsidRDefault="00055D30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</w:p>
        </w:tc>
        <w:tc>
          <w:tcPr>
            <w:tcW w:w="1342" w:type="dxa"/>
          </w:tcPr>
          <w:p w14:paraId="64F8C8F1" w14:textId="2DC21621" w:rsidR="00055D30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18.03</w:t>
            </w:r>
          </w:p>
        </w:tc>
      </w:tr>
      <w:tr w:rsidR="00825183" w:rsidRPr="00C8171C" w14:paraId="78AA890B" w14:textId="77777777" w:rsidTr="007E30FB">
        <w:tc>
          <w:tcPr>
            <w:tcW w:w="959" w:type="dxa"/>
          </w:tcPr>
          <w:p w14:paraId="6E22EFA3" w14:textId="6B563711" w:rsidR="00825183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</w:p>
        </w:tc>
        <w:tc>
          <w:tcPr>
            <w:tcW w:w="7798" w:type="dxa"/>
          </w:tcPr>
          <w:p w14:paraId="4D503A59" w14:textId="436AA038" w:rsidR="00825183" w:rsidRPr="007E30FB" w:rsidRDefault="0086673F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Аналіз кантрольна</w:t>
            </w:r>
            <w:r w:rsidR="007E30F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 xml:space="preserve">й работы. Работа над памылкамі. 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Падоўжаныя зычныя гукі. Іх абазначэнне на пісьме</w:t>
            </w:r>
          </w:p>
        </w:tc>
        <w:tc>
          <w:tcPr>
            <w:tcW w:w="889" w:type="dxa"/>
          </w:tcPr>
          <w:p w14:paraId="19DB452C" w14:textId="77777777" w:rsidR="00825183" w:rsidRPr="007E30FB" w:rsidRDefault="00825183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0BF95E7D" w14:textId="7D2A2B23" w:rsidR="00825183" w:rsidRPr="007E30FB" w:rsidRDefault="00182E3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19</w:t>
            </w:r>
            <w:r w:rsidR="0086673F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03</w:t>
            </w:r>
          </w:p>
        </w:tc>
      </w:tr>
      <w:tr w:rsidR="00C16B76" w:rsidRPr="00C8171C" w14:paraId="7ED0F3AD" w14:textId="77777777" w:rsidTr="007E30FB">
        <w:tc>
          <w:tcPr>
            <w:tcW w:w="959" w:type="dxa"/>
          </w:tcPr>
          <w:p w14:paraId="41586E92" w14:textId="656C45EE" w:rsidR="00C16B76" w:rsidRPr="007E30FB" w:rsidRDefault="007A22EE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69</w:t>
            </w:r>
            <w:r w:rsidR="001D179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-70</w:t>
            </w:r>
          </w:p>
        </w:tc>
        <w:tc>
          <w:tcPr>
            <w:tcW w:w="7798" w:type="dxa"/>
          </w:tcPr>
          <w:p w14:paraId="7896AF60" w14:textId="42600A8C" w:rsidR="00C16B76" w:rsidRPr="007E30FB" w:rsidRDefault="0086673F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Апостраф (’)  і раздзяляльны  мяккі знак (ь)</w:t>
            </w:r>
          </w:p>
        </w:tc>
        <w:tc>
          <w:tcPr>
            <w:tcW w:w="889" w:type="dxa"/>
          </w:tcPr>
          <w:p w14:paraId="47D2FBFF" w14:textId="3AE45A62" w:rsidR="00C16B76" w:rsidRPr="007E30FB" w:rsidRDefault="001D1795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</w:p>
        </w:tc>
        <w:tc>
          <w:tcPr>
            <w:tcW w:w="1342" w:type="dxa"/>
          </w:tcPr>
          <w:p w14:paraId="041A44E0" w14:textId="2D10E2C5" w:rsidR="00C16B76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23</w:t>
            </w:r>
            <w:r w:rsidR="001D179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,25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03</w:t>
            </w:r>
          </w:p>
        </w:tc>
      </w:tr>
      <w:tr w:rsidR="00C34E0A" w:rsidRPr="00C8171C" w14:paraId="4E6878E8" w14:textId="77777777" w:rsidTr="007E30FB">
        <w:tc>
          <w:tcPr>
            <w:tcW w:w="959" w:type="dxa"/>
          </w:tcPr>
          <w:p w14:paraId="33B79940" w14:textId="391EA7CA" w:rsidR="00C34E0A" w:rsidRPr="007E30FB" w:rsidRDefault="007A22EE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71</w:t>
            </w:r>
          </w:p>
        </w:tc>
        <w:tc>
          <w:tcPr>
            <w:tcW w:w="7798" w:type="dxa"/>
          </w:tcPr>
          <w:p w14:paraId="257EFCCD" w14:textId="03B5D88E" w:rsidR="00C34E0A" w:rsidRPr="007E30FB" w:rsidRDefault="00C34E0A" w:rsidP="001D1795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Апостраф (</w:t>
            </w:r>
            <w:r w:rsidR="00C8171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’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)  і раздзяляльны  мяккі знак (ь)</w:t>
            </w:r>
          </w:p>
        </w:tc>
        <w:tc>
          <w:tcPr>
            <w:tcW w:w="889" w:type="dxa"/>
          </w:tcPr>
          <w:p w14:paraId="13B50211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221D057E" w14:textId="47DCDDD1" w:rsidR="00C34E0A" w:rsidRPr="007E30FB" w:rsidRDefault="00182E3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26</w:t>
            </w:r>
            <w:r w:rsidR="0086673F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.0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</w:t>
            </w:r>
          </w:p>
        </w:tc>
      </w:tr>
      <w:tr w:rsidR="00055D30" w:rsidRPr="00C8171C" w14:paraId="27F248F9" w14:textId="77777777" w:rsidTr="007E30FB">
        <w:tc>
          <w:tcPr>
            <w:tcW w:w="959" w:type="dxa"/>
          </w:tcPr>
          <w:p w14:paraId="10EE27A6" w14:textId="47B78AA9" w:rsidR="00055D30" w:rsidRPr="007E30FB" w:rsidRDefault="007A22EE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lastRenderedPageBreak/>
              <w:t>72</w:t>
            </w:r>
          </w:p>
        </w:tc>
        <w:tc>
          <w:tcPr>
            <w:tcW w:w="7798" w:type="dxa"/>
          </w:tcPr>
          <w:p w14:paraId="1B73C5FA" w14:textId="75E595EF" w:rsidR="00055D30" w:rsidRPr="007E30FB" w:rsidRDefault="00182E39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НПБП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  <w:r w:rsidR="00055D30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Апостраф (’)  і раздзяляльны  мяккі знак (ь)</w:t>
            </w:r>
          </w:p>
        </w:tc>
        <w:tc>
          <w:tcPr>
            <w:tcW w:w="889" w:type="dxa"/>
          </w:tcPr>
          <w:p w14:paraId="437EC3EA" w14:textId="5415FC6A" w:rsidR="00055D30" w:rsidRPr="007E30FB" w:rsidRDefault="00182E3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712EB568" w14:textId="6866E36B" w:rsidR="00055D30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06. 04</w:t>
            </w:r>
          </w:p>
        </w:tc>
      </w:tr>
      <w:tr w:rsidR="00C34E0A" w:rsidRPr="00C8171C" w14:paraId="458713E6" w14:textId="77777777" w:rsidTr="0086673F">
        <w:tc>
          <w:tcPr>
            <w:tcW w:w="10988" w:type="dxa"/>
            <w:gridSpan w:val="4"/>
          </w:tcPr>
          <w:p w14:paraId="18F336B9" w14:textId="0ACE8911" w:rsidR="00C34E0A" w:rsidRPr="007E30FB" w:rsidRDefault="00E7634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Слова  (</w:t>
            </w:r>
            <w:r w:rsidR="00C34E0A"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8 г</w:t>
            </w: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адзін)</w:t>
            </w:r>
          </w:p>
        </w:tc>
      </w:tr>
      <w:tr w:rsidR="00C34E0A" w:rsidRPr="00C8171C" w14:paraId="62506261" w14:textId="77777777" w:rsidTr="007E30FB">
        <w:tc>
          <w:tcPr>
            <w:tcW w:w="959" w:type="dxa"/>
          </w:tcPr>
          <w:p w14:paraId="6A133D56" w14:textId="01AEEF98" w:rsidR="00C34E0A" w:rsidRPr="007E30FB" w:rsidRDefault="007A22EE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73</w:t>
            </w:r>
          </w:p>
        </w:tc>
        <w:tc>
          <w:tcPr>
            <w:tcW w:w="7798" w:type="dxa"/>
          </w:tcPr>
          <w:p w14:paraId="7F2503D3" w14:textId="77777777" w:rsidR="00C34E0A" w:rsidRPr="007E30FB" w:rsidRDefault="00C34E0A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Значэнне слова. Знаёмства з перакладнымі слоўнікамі (руска-беларускім, беларуска-рускім)</w:t>
            </w:r>
          </w:p>
        </w:tc>
        <w:tc>
          <w:tcPr>
            <w:tcW w:w="889" w:type="dxa"/>
          </w:tcPr>
          <w:p w14:paraId="4A10B1F5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7D87EB07" w14:textId="44295530" w:rsidR="00C34E0A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08. 04</w:t>
            </w:r>
          </w:p>
        </w:tc>
      </w:tr>
      <w:tr w:rsidR="00C34E0A" w:rsidRPr="00C8171C" w14:paraId="5F14FC43" w14:textId="77777777" w:rsidTr="007E30FB">
        <w:tc>
          <w:tcPr>
            <w:tcW w:w="959" w:type="dxa"/>
          </w:tcPr>
          <w:p w14:paraId="40DB0060" w14:textId="05C39D9F" w:rsidR="00C34E0A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  <w:r w:rsidR="001D179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-75</w:t>
            </w:r>
          </w:p>
        </w:tc>
        <w:tc>
          <w:tcPr>
            <w:tcW w:w="7798" w:type="dxa"/>
          </w:tcPr>
          <w:p w14:paraId="2CAA3440" w14:textId="77777777" w:rsidR="00C34E0A" w:rsidRPr="007E30FB" w:rsidRDefault="00C34E0A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Словы, якія называюць прадметы</w:t>
            </w:r>
          </w:p>
        </w:tc>
        <w:tc>
          <w:tcPr>
            <w:tcW w:w="889" w:type="dxa"/>
          </w:tcPr>
          <w:p w14:paraId="18A338C5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48C595EA" w14:textId="3C828E4A" w:rsidR="00C34E0A" w:rsidRPr="007E30FB" w:rsidRDefault="00182E3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09</w:t>
            </w:r>
            <w:r w:rsidR="001D179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,13</w:t>
            </w:r>
            <w:r w:rsidR="0086673F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04</w:t>
            </w:r>
          </w:p>
        </w:tc>
      </w:tr>
      <w:tr w:rsidR="00C34E0A" w:rsidRPr="0086673F" w14:paraId="77460CD6" w14:textId="77777777" w:rsidTr="007E30FB">
        <w:tc>
          <w:tcPr>
            <w:tcW w:w="959" w:type="dxa"/>
          </w:tcPr>
          <w:p w14:paraId="24D4D89C" w14:textId="5AF35504" w:rsidR="00C34E0A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</w:p>
        </w:tc>
        <w:tc>
          <w:tcPr>
            <w:tcW w:w="7798" w:type="dxa"/>
          </w:tcPr>
          <w:p w14:paraId="148699A3" w14:textId="42C8F631" w:rsidR="00C34E0A" w:rsidRPr="007E30FB" w:rsidRDefault="0086673F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Кантрольны слоўнікавы дыктант.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  <w:r w:rsidR="00C34E0A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Прыназоўнік. Правапіс прыназоўнікаў. </w:t>
            </w:r>
          </w:p>
        </w:tc>
        <w:tc>
          <w:tcPr>
            <w:tcW w:w="889" w:type="dxa"/>
          </w:tcPr>
          <w:p w14:paraId="0AC0C834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20CD1908" w14:textId="216EF45B" w:rsidR="00C34E0A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15. 04</w:t>
            </w:r>
          </w:p>
        </w:tc>
      </w:tr>
      <w:tr w:rsidR="00C34E0A" w:rsidRPr="0086673F" w14:paraId="54C29BE0" w14:textId="77777777" w:rsidTr="007E30FB">
        <w:tc>
          <w:tcPr>
            <w:tcW w:w="959" w:type="dxa"/>
          </w:tcPr>
          <w:p w14:paraId="55677224" w14:textId="6C2E4120" w:rsidR="00C34E0A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</w:p>
        </w:tc>
        <w:tc>
          <w:tcPr>
            <w:tcW w:w="7798" w:type="dxa"/>
          </w:tcPr>
          <w:p w14:paraId="7C92A76A" w14:textId="76072350" w:rsidR="00C34E0A" w:rsidRPr="007E30FB" w:rsidRDefault="0086673F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Работа над памылкамі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. </w:t>
            </w:r>
            <w:r w:rsidR="00C34E0A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Словы, якія называюць прыметы прадметаў</w:t>
            </w:r>
          </w:p>
        </w:tc>
        <w:tc>
          <w:tcPr>
            <w:tcW w:w="889" w:type="dxa"/>
          </w:tcPr>
          <w:p w14:paraId="212D93A2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6C8566B8" w14:textId="4794D5F6" w:rsidR="00C34E0A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04</w:t>
            </w:r>
          </w:p>
        </w:tc>
      </w:tr>
      <w:tr w:rsidR="00C34E0A" w:rsidRPr="0086673F" w14:paraId="4FA9834F" w14:textId="77777777" w:rsidTr="007E30FB">
        <w:tc>
          <w:tcPr>
            <w:tcW w:w="959" w:type="dxa"/>
          </w:tcPr>
          <w:p w14:paraId="48E2C41B" w14:textId="27F41748" w:rsidR="00C34E0A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</w:p>
        </w:tc>
        <w:tc>
          <w:tcPr>
            <w:tcW w:w="7798" w:type="dxa"/>
          </w:tcPr>
          <w:p w14:paraId="3E8A1095" w14:textId="77777777" w:rsidR="00C34E0A" w:rsidRPr="007E30FB" w:rsidRDefault="00C34E0A" w:rsidP="001D1795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Словы, якія называюць прыметы прадметаў</w:t>
            </w:r>
          </w:p>
        </w:tc>
        <w:tc>
          <w:tcPr>
            <w:tcW w:w="889" w:type="dxa"/>
          </w:tcPr>
          <w:p w14:paraId="51AAF6A0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26C43171" w14:textId="478BEAB5" w:rsidR="00C34E0A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20. 04</w:t>
            </w:r>
          </w:p>
        </w:tc>
      </w:tr>
      <w:tr w:rsidR="00C34E0A" w:rsidRPr="00C8171C" w14:paraId="49565849" w14:textId="77777777" w:rsidTr="007E30FB">
        <w:tc>
          <w:tcPr>
            <w:tcW w:w="959" w:type="dxa"/>
          </w:tcPr>
          <w:p w14:paraId="351F3D93" w14:textId="5831149C" w:rsidR="00C34E0A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  <w:r w:rsidR="007A22EE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</w:t>
            </w:r>
            <w:r w:rsidR="001D179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-80</w:t>
            </w:r>
          </w:p>
        </w:tc>
        <w:tc>
          <w:tcPr>
            <w:tcW w:w="7798" w:type="dxa"/>
          </w:tcPr>
          <w:p w14:paraId="0A89FC02" w14:textId="77777777" w:rsidR="00C34E0A" w:rsidRPr="007E30FB" w:rsidRDefault="00C34E0A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Словы, якія называюць дзеянні прадметаў</w:t>
            </w:r>
          </w:p>
        </w:tc>
        <w:tc>
          <w:tcPr>
            <w:tcW w:w="889" w:type="dxa"/>
          </w:tcPr>
          <w:p w14:paraId="6A9596C4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07C5C655" w14:textId="77998931" w:rsidR="00C34E0A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22</w:t>
            </w:r>
            <w:r w:rsidR="001D179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,23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04</w:t>
            </w:r>
          </w:p>
        </w:tc>
      </w:tr>
      <w:tr w:rsidR="00C34E0A" w:rsidRPr="00C8171C" w14:paraId="08FA994E" w14:textId="77777777" w:rsidTr="0086673F">
        <w:tc>
          <w:tcPr>
            <w:tcW w:w="10988" w:type="dxa"/>
            <w:gridSpan w:val="4"/>
          </w:tcPr>
          <w:p w14:paraId="07E8CC84" w14:textId="14BFB7F5" w:rsidR="00C34E0A" w:rsidRPr="007E30FB" w:rsidRDefault="004A527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Сказ (</w:t>
            </w:r>
            <w:r w:rsidR="00E7634C"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5 гадзін</w:t>
            </w:r>
            <w:r w:rsidR="00C34E0A"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)</w:t>
            </w:r>
          </w:p>
        </w:tc>
      </w:tr>
      <w:tr w:rsidR="00C34E0A" w:rsidRPr="00C8171C" w14:paraId="214F7681" w14:textId="77777777" w:rsidTr="007E30FB">
        <w:tc>
          <w:tcPr>
            <w:tcW w:w="959" w:type="dxa"/>
          </w:tcPr>
          <w:p w14:paraId="10D80567" w14:textId="1F153BB6" w:rsidR="00C34E0A" w:rsidRPr="007E30FB" w:rsidRDefault="00795ABC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7798" w:type="dxa"/>
          </w:tcPr>
          <w:p w14:paraId="4A53FF82" w14:textId="1B585F0E" w:rsidR="00C34E0A" w:rsidRPr="007E30FB" w:rsidRDefault="00C34E0A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Сказ. Выражэнне ў сказе закончанай ду</w:t>
            </w:r>
            <w:r w:rsidR="00C1070B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мкі. Афармленне сказа на пісьме</w:t>
            </w:r>
          </w:p>
        </w:tc>
        <w:tc>
          <w:tcPr>
            <w:tcW w:w="889" w:type="dxa"/>
          </w:tcPr>
          <w:p w14:paraId="137DF5D2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624C39BA" w14:textId="31B1012B" w:rsidR="00C34E0A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27. 04</w:t>
            </w:r>
          </w:p>
        </w:tc>
      </w:tr>
      <w:tr w:rsidR="00C34E0A" w:rsidRPr="00C8171C" w14:paraId="4A35BE4B" w14:textId="77777777" w:rsidTr="007E30FB">
        <w:tc>
          <w:tcPr>
            <w:tcW w:w="959" w:type="dxa"/>
          </w:tcPr>
          <w:p w14:paraId="0081F5DA" w14:textId="40C19BC7" w:rsidR="00C34E0A" w:rsidRPr="007E30FB" w:rsidRDefault="00A73D7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="001D179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-83</w:t>
            </w:r>
          </w:p>
        </w:tc>
        <w:tc>
          <w:tcPr>
            <w:tcW w:w="7798" w:type="dxa"/>
          </w:tcPr>
          <w:p w14:paraId="14C16E83" w14:textId="2BD2E8D7" w:rsidR="00C34E0A" w:rsidRPr="007E30FB" w:rsidRDefault="00C1070B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Вызначэнне слоў, якія абазначаюць, пра каго ці пра што гаворыцца ў сказе</w:t>
            </w:r>
            <w:r w:rsidR="002C1A27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  <w:r w:rsidR="002C1A27"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 xml:space="preserve"> </w:t>
            </w:r>
          </w:p>
        </w:tc>
        <w:tc>
          <w:tcPr>
            <w:tcW w:w="889" w:type="dxa"/>
          </w:tcPr>
          <w:p w14:paraId="5BB9418D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6D1498C5" w14:textId="6DF08F98" w:rsidR="00C34E0A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29</w:t>
            </w:r>
            <w:r w:rsidR="001D1795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,30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04</w:t>
            </w:r>
          </w:p>
        </w:tc>
      </w:tr>
      <w:tr w:rsidR="00C34E0A" w:rsidRPr="004F6245" w14:paraId="1F2E73AF" w14:textId="77777777" w:rsidTr="007E30FB">
        <w:tc>
          <w:tcPr>
            <w:tcW w:w="959" w:type="dxa"/>
          </w:tcPr>
          <w:p w14:paraId="071BF7C1" w14:textId="46419502" w:rsidR="00C34E0A" w:rsidRPr="007E30FB" w:rsidRDefault="00A73D7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4</w:t>
            </w:r>
          </w:p>
        </w:tc>
        <w:tc>
          <w:tcPr>
            <w:tcW w:w="7798" w:type="dxa"/>
          </w:tcPr>
          <w:p w14:paraId="56FC58CA" w14:textId="40B1022D" w:rsidR="00C34E0A" w:rsidRPr="007E30FB" w:rsidRDefault="00C34E0A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Вызначэнне сувязі слоў у сказе</w:t>
            </w:r>
          </w:p>
        </w:tc>
        <w:tc>
          <w:tcPr>
            <w:tcW w:w="889" w:type="dxa"/>
          </w:tcPr>
          <w:p w14:paraId="29E727A2" w14:textId="77777777" w:rsidR="00C34E0A" w:rsidRPr="007E30FB" w:rsidRDefault="00C34E0A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23E83B0F" w14:textId="062D5E37" w:rsidR="00C34E0A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04. 05</w:t>
            </w:r>
          </w:p>
        </w:tc>
      </w:tr>
      <w:tr w:rsidR="00C1070B" w:rsidRPr="00C8171C" w14:paraId="0DF89A3F" w14:textId="77777777" w:rsidTr="007E30FB">
        <w:tc>
          <w:tcPr>
            <w:tcW w:w="959" w:type="dxa"/>
          </w:tcPr>
          <w:p w14:paraId="5418D41E" w14:textId="22C72EF2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5</w:t>
            </w:r>
          </w:p>
        </w:tc>
        <w:tc>
          <w:tcPr>
            <w:tcW w:w="7798" w:type="dxa"/>
          </w:tcPr>
          <w:p w14:paraId="578E710B" w14:textId="1CB01308" w:rsidR="00C1070B" w:rsidRPr="007E30FB" w:rsidRDefault="00C1070B" w:rsidP="001D1795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i/>
                <w:sz w:val="28"/>
                <w:szCs w:val="24"/>
                <w:lang w:val="be-BY"/>
              </w:rPr>
              <w:t>Кантрольны дыктант “   ”</w:t>
            </w:r>
          </w:p>
        </w:tc>
        <w:tc>
          <w:tcPr>
            <w:tcW w:w="889" w:type="dxa"/>
          </w:tcPr>
          <w:p w14:paraId="0E938D4A" w14:textId="77777777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4D9FFEA3" w14:textId="33B202E7" w:rsidR="00C1070B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06. 05</w:t>
            </w:r>
          </w:p>
        </w:tc>
      </w:tr>
      <w:tr w:rsidR="00C1070B" w:rsidRPr="00C8171C" w14:paraId="2A76FB1C" w14:textId="77777777" w:rsidTr="0086673F">
        <w:tc>
          <w:tcPr>
            <w:tcW w:w="10988" w:type="dxa"/>
            <w:gridSpan w:val="4"/>
          </w:tcPr>
          <w:p w14:paraId="6AF09452" w14:textId="32B390A5" w:rsidR="00182E39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Тэкст (5 г)</w:t>
            </w:r>
          </w:p>
        </w:tc>
      </w:tr>
      <w:tr w:rsidR="00C1070B" w:rsidRPr="00C8171C" w14:paraId="5E784BF8" w14:textId="77777777" w:rsidTr="007E30FB">
        <w:tc>
          <w:tcPr>
            <w:tcW w:w="959" w:type="dxa"/>
          </w:tcPr>
          <w:p w14:paraId="318C3B9D" w14:textId="6DF1469C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6</w:t>
            </w:r>
          </w:p>
        </w:tc>
        <w:tc>
          <w:tcPr>
            <w:tcW w:w="7798" w:type="dxa"/>
          </w:tcPr>
          <w:p w14:paraId="6BD7B2BA" w14:textId="5E81E7F3" w:rsidR="00C1070B" w:rsidRPr="007E30FB" w:rsidRDefault="00C1070B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Аналіз кантрольнага дыктанта. Работа над памылкамі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Тэкст. Адрозненне тэксту ад набору сказаў</w:t>
            </w:r>
          </w:p>
        </w:tc>
        <w:tc>
          <w:tcPr>
            <w:tcW w:w="889" w:type="dxa"/>
          </w:tcPr>
          <w:p w14:paraId="4CF0685B" w14:textId="77777777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3DE03C5B" w14:textId="10F8A9AA" w:rsidR="00C1070B" w:rsidRPr="007E30FB" w:rsidRDefault="00182E3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07</w:t>
            </w:r>
            <w:r w:rsidR="0086673F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.05</w:t>
            </w:r>
          </w:p>
        </w:tc>
      </w:tr>
      <w:tr w:rsidR="00C1070B" w:rsidRPr="00C8171C" w14:paraId="32F51119" w14:textId="77777777" w:rsidTr="007E30FB">
        <w:tc>
          <w:tcPr>
            <w:tcW w:w="959" w:type="dxa"/>
          </w:tcPr>
          <w:p w14:paraId="48074BED" w14:textId="08D7AF2A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7</w:t>
            </w:r>
          </w:p>
        </w:tc>
        <w:tc>
          <w:tcPr>
            <w:tcW w:w="7798" w:type="dxa"/>
          </w:tcPr>
          <w:p w14:paraId="5AF88CFA" w14:textId="583A066C" w:rsidR="00C1070B" w:rsidRPr="007E30FB" w:rsidRDefault="00C1070B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Тэма і галоўная думка тэксту</w:t>
            </w:r>
          </w:p>
        </w:tc>
        <w:tc>
          <w:tcPr>
            <w:tcW w:w="889" w:type="dxa"/>
          </w:tcPr>
          <w:p w14:paraId="0C453069" w14:textId="77777777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555EDA99" w14:textId="02402D22" w:rsidR="00C1070B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13. 05</w:t>
            </w:r>
          </w:p>
        </w:tc>
      </w:tr>
      <w:tr w:rsidR="00C1070B" w:rsidRPr="00C8171C" w14:paraId="313B2E51" w14:textId="77777777" w:rsidTr="007E30FB">
        <w:tc>
          <w:tcPr>
            <w:tcW w:w="959" w:type="dxa"/>
          </w:tcPr>
          <w:p w14:paraId="7E9DCD09" w14:textId="035CB34E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</w:p>
        </w:tc>
        <w:tc>
          <w:tcPr>
            <w:tcW w:w="7798" w:type="dxa"/>
          </w:tcPr>
          <w:p w14:paraId="06CFD420" w14:textId="2A201FF1" w:rsidR="00C1070B" w:rsidRPr="007E30FB" w:rsidRDefault="0095773C" w:rsidP="001D1795">
            <w:pPr>
              <w:spacing w:line="280" w:lineRule="exac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lang w:val="be-BY"/>
              </w:rPr>
              <w:t xml:space="preserve">Пераказ </w:t>
            </w:r>
            <w:r w:rsidR="006D4864" w:rsidRPr="007E30F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lang w:val="be-BY"/>
              </w:rPr>
              <w:t>па пытаннях і апорных словах</w:t>
            </w:r>
            <w:r w:rsidR="00182E39" w:rsidRPr="007E30F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lang w:val="be-BY"/>
              </w:rPr>
              <w:t xml:space="preserve">  </w:t>
            </w:r>
            <w:r w:rsidRPr="007E30F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lang w:val="be-BY"/>
              </w:rPr>
              <w:t>“    ”</w:t>
            </w:r>
          </w:p>
        </w:tc>
        <w:tc>
          <w:tcPr>
            <w:tcW w:w="889" w:type="dxa"/>
          </w:tcPr>
          <w:p w14:paraId="6E097ADB" w14:textId="77777777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7CBB1C57" w14:textId="2BD5FE10" w:rsidR="00C1070B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1</w:t>
            </w:r>
            <w:r w:rsidR="00182E39"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4</w:t>
            </w: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. 05</w:t>
            </w:r>
          </w:p>
        </w:tc>
      </w:tr>
      <w:tr w:rsidR="00C1070B" w:rsidRPr="0095773C" w14:paraId="4D117E5E" w14:textId="77777777" w:rsidTr="007E30FB">
        <w:tc>
          <w:tcPr>
            <w:tcW w:w="959" w:type="dxa"/>
          </w:tcPr>
          <w:p w14:paraId="466CA4E1" w14:textId="348F4961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</w:t>
            </w:r>
          </w:p>
        </w:tc>
        <w:tc>
          <w:tcPr>
            <w:tcW w:w="7798" w:type="dxa"/>
          </w:tcPr>
          <w:p w14:paraId="50FE2234" w14:textId="1D62C11D" w:rsidR="00C1070B" w:rsidRPr="007E30FB" w:rsidRDefault="0095773C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Работа над памылкамі. Загаловак. </w:t>
            </w:r>
            <w:r w:rsid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Падзел тэксту на часткі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: пачатак, асноўная частка, заключная частка</w:t>
            </w:r>
          </w:p>
        </w:tc>
        <w:tc>
          <w:tcPr>
            <w:tcW w:w="889" w:type="dxa"/>
          </w:tcPr>
          <w:p w14:paraId="40731642" w14:textId="77777777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1A29B500" w14:textId="799E306E" w:rsidR="00C1070B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  <w:r w:rsidR="0095773C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8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05</w:t>
            </w:r>
          </w:p>
        </w:tc>
      </w:tr>
      <w:tr w:rsidR="00C1070B" w:rsidRPr="0095773C" w14:paraId="01B4E19B" w14:textId="77777777" w:rsidTr="007E30FB">
        <w:tc>
          <w:tcPr>
            <w:tcW w:w="959" w:type="dxa"/>
          </w:tcPr>
          <w:p w14:paraId="3329ACEC" w14:textId="2BDA5FF2" w:rsidR="00C1070B" w:rsidRPr="007E30FB" w:rsidRDefault="001211D1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90</w:t>
            </w:r>
          </w:p>
        </w:tc>
        <w:tc>
          <w:tcPr>
            <w:tcW w:w="7798" w:type="dxa"/>
          </w:tcPr>
          <w:p w14:paraId="60DBAC3B" w14:textId="73411596" w:rsidR="00C1070B" w:rsidRPr="007E30FB" w:rsidRDefault="00215740" w:rsidP="001D1795">
            <w:pPr>
              <w:spacing w:line="280" w:lineRule="exac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Абагульняльны ўрок па тэме “Тэкст”</w:t>
            </w:r>
          </w:p>
        </w:tc>
        <w:tc>
          <w:tcPr>
            <w:tcW w:w="889" w:type="dxa"/>
          </w:tcPr>
          <w:p w14:paraId="666B2CBF" w14:textId="77777777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38A08902" w14:textId="27CECCEE" w:rsidR="00C1070B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20. 05</w:t>
            </w:r>
          </w:p>
        </w:tc>
      </w:tr>
      <w:tr w:rsidR="00C1070B" w:rsidRPr="0095773C" w14:paraId="0A658B45" w14:textId="77777777" w:rsidTr="0086673F">
        <w:tc>
          <w:tcPr>
            <w:tcW w:w="10988" w:type="dxa"/>
            <w:gridSpan w:val="4"/>
          </w:tcPr>
          <w:p w14:paraId="133F9C8D" w14:textId="2C92F575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Паўтарэнне (</w:t>
            </w:r>
            <w:r w:rsidR="00182E39"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4</w:t>
            </w:r>
            <w:r w:rsidRPr="007E30FB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 xml:space="preserve"> г)</w:t>
            </w:r>
          </w:p>
        </w:tc>
      </w:tr>
      <w:tr w:rsidR="00C1070B" w:rsidRPr="00C1070B" w14:paraId="35FD18B3" w14:textId="77777777" w:rsidTr="007E30FB">
        <w:tc>
          <w:tcPr>
            <w:tcW w:w="959" w:type="dxa"/>
          </w:tcPr>
          <w:p w14:paraId="749C8977" w14:textId="4E2EBA8D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7798" w:type="dxa"/>
          </w:tcPr>
          <w:p w14:paraId="34528B4C" w14:textId="4765D7D3" w:rsidR="00C1070B" w:rsidRPr="007E30FB" w:rsidRDefault="00C1070B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Паўтарэнне. Гукі і літары. Правапіс галосных</w:t>
            </w:r>
          </w:p>
        </w:tc>
        <w:tc>
          <w:tcPr>
            <w:tcW w:w="889" w:type="dxa"/>
          </w:tcPr>
          <w:p w14:paraId="5DB6C031" w14:textId="77777777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46F812FC" w14:textId="18FF3299" w:rsidR="00C1070B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  <w:r w:rsidR="00182E39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05</w:t>
            </w:r>
          </w:p>
        </w:tc>
      </w:tr>
      <w:tr w:rsidR="00C1070B" w:rsidRPr="00C1070B" w14:paraId="3BA4E5FF" w14:textId="77777777" w:rsidTr="007E30FB">
        <w:tc>
          <w:tcPr>
            <w:tcW w:w="959" w:type="dxa"/>
          </w:tcPr>
          <w:p w14:paraId="49A96BFC" w14:textId="2B6BDC50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</w:t>
            </w:r>
          </w:p>
        </w:tc>
        <w:tc>
          <w:tcPr>
            <w:tcW w:w="7798" w:type="dxa"/>
          </w:tcPr>
          <w:p w14:paraId="03A07E0A" w14:textId="51F7C8DA" w:rsidR="00C1070B" w:rsidRPr="007E30FB" w:rsidRDefault="00C1070B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Правапіс зычных, </w:t>
            </w:r>
            <w:r w:rsidR="00215740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напісанне 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вялікай літары, раздзяляльных знакаў</w:t>
            </w:r>
          </w:p>
        </w:tc>
        <w:tc>
          <w:tcPr>
            <w:tcW w:w="889" w:type="dxa"/>
          </w:tcPr>
          <w:p w14:paraId="3F0FF0CB" w14:textId="77777777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61956732" w14:textId="3BAD790D" w:rsidR="00C1070B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25. 05</w:t>
            </w:r>
          </w:p>
        </w:tc>
      </w:tr>
      <w:tr w:rsidR="00C1070B" w:rsidRPr="00C1070B" w14:paraId="7256261C" w14:textId="77777777" w:rsidTr="007E30FB">
        <w:tc>
          <w:tcPr>
            <w:tcW w:w="959" w:type="dxa"/>
          </w:tcPr>
          <w:p w14:paraId="401832A4" w14:textId="7BAE1C48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</w:t>
            </w:r>
            <w:r w:rsidR="001211D1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</w:t>
            </w:r>
          </w:p>
        </w:tc>
        <w:tc>
          <w:tcPr>
            <w:tcW w:w="7798" w:type="dxa"/>
          </w:tcPr>
          <w:p w14:paraId="7B5B9098" w14:textId="70972796" w:rsidR="00C1070B" w:rsidRPr="007E30FB" w:rsidRDefault="0097775D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Прав</w:t>
            </w:r>
            <w:r w:rsid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а</w:t>
            </w: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піс ў, падоўжаных зычных</w:t>
            </w:r>
          </w:p>
        </w:tc>
        <w:tc>
          <w:tcPr>
            <w:tcW w:w="889" w:type="dxa"/>
          </w:tcPr>
          <w:p w14:paraId="02C72151" w14:textId="77777777" w:rsidR="00C1070B" w:rsidRPr="007E30FB" w:rsidRDefault="00C1070B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2C55CAE9" w14:textId="537683F6" w:rsidR="00C1070B" w:rsidRPr="007E30FB" w:rsidRDefault="0086673F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27. 05</w:t>
            </w:r>
          </w:p>
        </w:tc>
      </w:tr>
      <w:tr w:rsidR="001211D1" w:rsidRPr="007E30FB" w14:paraId="48D4FA43" w14:textId="77777777" w:rsidTr="007E30FB">
        <w:tc>
          <w:tcPr>
            <w:tcW w:w="959" w:type="dxa"/>
          </w:tcPr>
          <w:p w14:paraId="1E21D477" w14:textId="47F02C70" w:rsidR="001211D1" w:rsidRPr="007E30FB" w:rsidRDefault="001211D1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94</w:t>
            </w:r>
          </w:p>
        </w:tc>
        <w:tc>
          <w:tcPr>
            <w:tcW w:w="7798" w:type="dxa"/>
          </w:tcPr>
          <w:p w14:paraId="12E08C5F" w14:textId="313087EC" w:rsidR="001211D1" w:rsidRPr="007E30FB" w:rsidRDefault="0086673F" w:rsidP="001D1795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Вызначэнне сувязі слоў у сказе</w:t>
            </w:r>
          </w:p>
        </w:tc>
        <w:tc>
          <w:tcPr>
            <w:tcW w:w="889" w:type="dxa"/>
          </w:tcPr>
          <w:p w14:paraId="4B75DE02" w14:textId="63E59D53" w:rsidR="001211D1" w:rsidRPr="007E30FB" w:rsidRDefault="001211D1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</w:t>
            </w:r>
          </w:p>
        </w:tc>
        <w:tc>
          <w:tcPr>
            <w:tcW w:w="1342" w:type="dxa"/>
          </w:tcPr>
          <w:p w14:paraId="03D2CB7C" w14:textId="18A75F2F" w:rsidR="001211D1" w:rsidRPr="007E30FB" w:rsidRDefault="00182E39" w:rsidP="001D17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28</w:t>
            </w:r>
            <w:r w:rsidR="0086673F" w:rsidRPr="007E30FB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 05</w:t>
            </w:r>
          </w:p>
        </w:tc>
      </w:tr>
    </w:tbl>
    <w:p w14:paraId="14167FC1" w14:textId="271130CA" w:rsidR="00010AAC" w:rsidRPr="007E30FB" w:rsidRDefault="00010AAC">
      <w:pPr>
        <w:rPr>
          <w:sz w:val="28"/>
          <w:szCs w:val="24"/>
          <w:lang w:val="be-BY"/>
        </w:rPr>
      </w:pPr>
    </w:p>
    <w:p w14:paraId="1A8FA507" w14:textId="77777777" w:rsidR="00DE0B24" w:rsidRDefault="00DE0B24">
      <w:pPr>
        <w:rPr>
          <w:sz w:val="48"/>
          <w:szCs w:val="24"/>
          <w:highlight w:val="yellow"/>
          <w:lang w:val="be-BY"/>
        </w:rPr>
      </w:pPr>
    </w:p>
    <w:sectPr w:rsidR="00DE0B24" w:rsidSect="001D1795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1B8"/>
    <w:rsid w:val="00010AAC"/>
    <w:rsid w:val="00055D30"/>
    <w:rsid w:val="000D44DD"/>
    <w:rsid w:val="00114708"/>
    <w:rsid w:val="001211D1"/>
    <w:rsid w:val="001421B8"/>
    <w:rsid w:val="00150F12"/>
    <w:rsid w:val="00182E39"/>
    <w:rsid w:val="001C4D19"/>
    <w:rsid w:val="001D1795"/>
    <w:rsid w:val="001D204A"/>
    <w:rsid w:val="001E6174"/>
    <w:rsid w:val="001F23AE"/>
    <w:rsid w:val="00215740"/>
    <w:rsid w:val="00280895"/>
    <w:rsid w:val="00284185"/>
    <w:rsid w:val="002A2303"/>
    <w:rsid w:val="002C1A27"/>
    <w:rsid w:val="00390D77"/>
    <w:rsid w:val="003D5402"/>
    <w:rsid w:val="00444727"/>
    <w:rsid w:val="00470BC8"/>
    <w:rsid w:val="00473F00"/>
    <w:rsid w:val="004A5279"/>
    <w:rsid w:val="004E2FBD"/>
    <w:rsid w:val="004F6245"/>
    <w:rsid w:val="005233C5"/>
    <w:rsid w:val="00556D69"/>
    <w:rsid w:val="00560E01"/>
    <w:rsid w:val="005E1DE5"/>
    <w:rsid w:val="006317C9"/>
    <w:rsid w:val="00637DD6"/>
    <w:rsid w:val="0067351C"/>
    <w:rsid w:val="006A0116"/>
    <w:rsid w:val="006C69EE"/>
    <w:rsid w:val="006D4864"/>
    <w:rsid w:val="006E0564"/>
    <w:rsid w:val="006F6DE5"/>
    <w:rsid w:val="006F78DE"/>
    <w:rsid w:val="00763256"/>
    <w:rsid w:val="00795ABC"/>
    <w:rsid w:val="007A22EE"/>
    <w:rsid w:val="007B3DF8"/>
    <w:rsid w:val="007B4A22"/>
    <w:rsid w:val="007E30FB"/>
    <w:rsid w:val="007F7D96"/>
    <w:rsid w:val="00825183"/>
    <w:rsid w:val="008370C5"/>
    <w:rsid w:val="00837862"/>
    <w:rsid w:val="00856AB4"/>
    <w:rsid w:val="0086673F"/>
    <w:rsid w:val="008F7C80"/>
    <w:rsid w:val="009062AE"/>
    <w:rsid w:val="00912069"/>
    <w:rsid w:val="0095773C"/>
    <w:rsid w:val="0097775D"/>
    <w:rsid w:val="00993438"/>
    <w:rsid w:val="009B5175"/>
    <w:rsid w:val="009F18E5"/>
    <w:rsid w:val="00A463B6"/>
    <w:rsid w:val="00A73D7B"/>
    <w:rsid w:val="00AB08F3"/>
    <w:rsid w:val="00B37291"/>
    <w:rsid w:val="00B649CD"/>
    <w:rsid w:val="00B65510"/>
    <w:rsid w:val="00B72ED9"/>
    <w:rsid w:val="00B84E71"/>
    <w:rsid w:val="00BA1DE9"/>
    <w:rsid w:val="00BB16E5"/>
    <w:rsid w:val="00BE5A52"/>
    <w:rsid w:val="00C1070B"/>
    <w:rsid w:val="00C16B76"/>
    <w:rsid w:val="00C34E0A"/>
    <w:rsid w:val="00C45F0E"/>
    <w:rsid w:val="00C8171C"/>
    <w:rsid w:val="00CB0DE3"/>
    <w:rsid w:val="00CD5601"/>
    <w:rsid w:val="00D03065"/>
    <w:rsid w:val="00D21DF0"/>
    <w:rsid w:val="00D33014"/>
    <w:rsid w:val="00D54BD2"/>
    <w:rsid w:val="00DE0B24"/>
    <w:rsid w:val="00E63340"/>
    <w:rsid w:val="00E7634C"/>
    <w:rsid w:val="00EA5EBF"/>
    <w:rsid w:val="00EA6CC9"/>
    <w:rsid w:val="00EC5F44"/>
    <w:rsid w:val="00F232F0"/>
    <w:rsid w:val="00F35435"/>
    <w:rsid w:val="00F54735"/>
    <w:rsid w:val="00FB4E06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14EF"/>
  <w15:docId w15:val="{A27280DE-CD6B-412B-ABC5-E3CBE903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463B6"/>
    <w:pPr>
      <w:spacing w:after="0" w:line="240" w:lineRule="auto"/>
    </w:pPr>
    <w:rPr>
      <w:rFonts w:eastAsiaTheme="minorEastAsia"/>
      <w:lang w:val="be-BY" w:eastAsia="be-BY"/>
    </w:rPr>
  </w:style>
  <w:style w:type="paragraph" w:styleId="a5">
    <w:name w:val="Balloon Text"/>
    <w:basedOn w:val="a"/>
    <w:link w:val="a6"/>
    <w:uiPriority w:val="99"/>
    <w:semiHidden/>
    <w:unhideWhenUsed/>
    <w:rsid w:val="00637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wirok</cp:lastModifiedBy>
  <cp:revision>61</cp:revision>
  <cp:lastPrinted>2021-01-04T10:56:00Z</cp:lastPrinted>
  <dcterms:created xsi:type="dcterms:W3CDTF">2013-08-23T10:12:00Z</dcterms:created>
  <dcterms:modified xsi:type="dcterms:W3CDTF">2021-01-04T13:10:00Z</dcterms:modified>
</cp:coreProperties>
</file>